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9b2a87a164288" w:history="1">
              <w:r>
                <w:rPr>
                  <w:rStyle w:val="Hyperlink"/>
                </w:rPr>
                <w:t>2026-2032年中国电冰箱行业现状调研与发展趋势报告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9b2a87a164288" w:history="1">
              <w:r>
                <w:rPr>
                  <w:rStyle w:val="Hyperlink"/>
                </w:rPr>
                <w:t>2026-2032年中国电冰箱行业现状调研与发展趋势报告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9b2a87a164288" w:history="1">
                <w:r>
                  <w:rPr>
                    <w:rStyle w:val="Hyperlink"/>
                  </w:rPr>
                  <w:t>https://www.20087.com/3/66/DianBingXiangDeFaZhanQuShi.html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冰箱是现代家庭和商业环境中不可或缺的电器，其技术不断进步，能效比显著提升。目前，市场上的电冰箱普遍采用变频压缩机和智能温控系统，不仅提高了能源效率，还增强了食品保鲜能力。同时，智能冰箱的兴起，集成了物联网技术，通过智能手机应用实现远程控制和食品管理，提高了用户便利性。</w:t>
      </w:r>
      <w:r>
        <w:rPr>
          <w:rFonts w:hint="eastAsia"/>
        </w:rPr>
        <w:br/>
      </w:r>
      <w:r>
        <w:rPr>
          <w:rFonts w:hint="eastAsia"/>
        </w:rPr>
        <w:t>　　未来，电冰箱的发展将更加注重智能化和环保性能。一方面，通过集成人工智能和大数据分析，电冰箱将能够预测用户需求，自动调节温度和湿度，甚至推荐健康食谱，成为智能家居生态系统中的重要一环。另一方面，环保材料和低碳技术的应用，如使用天然制冷剂和提高回收率，将减少对环境的影响，推动冰箱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9b2a87a164288" w:history="1">
        <w:r>
          <w:rPr>
            <w:rStyle w:val="Hyperlink"/>
          </w:rPr>
          <w:t>2026-2032年中国电冰箱行业现状调研与发展趋势报告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冰箱行业的发展现状、市场规模、供需动态及进出口情况。报告详细解读了电冰箱产业链上下游、重点区域市场、竞争格局及领先企业的表现，同时评估了电冰箱行业风险与投资机会。通过对电冰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电冰箱行业界定</w:t>
      </w:r>
      <w:r>
        <w:rPr>
          <w:rFonts w:hint="eastAsia"/>
        </w:rPr>
        <w:br/>
      </w:r>
      <w:r>
        <w:rPr>
          <w:rFonts w:hint="eastAsia"/>
        </w:rPr>
        <w:t>　　第一节 电冰箱行业定义</w:t>
      </w:r>
      <w:r>
        <w:rPr>
          <w:rFonts w:hint="eastAsia"/>
        </w:rPr>
        <w:br/>
      </w:r>
      <w:r>
        <w:rPr>
          <w:rFonts w:hint="eastAsia"/>
        </w:rPr>
        <w:t>　　第二节 电冰箱行业特点分析</w:t>
      </w:r>
      <w:r>
        <w:rPr>
          <w:rFonts w:hint="eastAsia"/>
        </w:rPr>
        <w:br/>
      </w:r>
      <w:r>
        <w:rPr>
          <w:rFonts w:hint="eastAsia"/>
        </w:rPr>
        <w:t>　　第三节 电冰箱行业发展历程</w:t>
      </w:r>
      <w:r>
        <w:rPr>
          <w:rFonts w:hint="eastAsia"/>
        </w:rPr>
        <w:br/>
      </w:r>
      <w:r>
        <w:rPr>
          <w:rFonts w:hint="eastAsia"/>
        </w:rPr>
        <w:t>　　第四节 电冰箱产业链分析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2025-2026年全球电冰箱行业发展态势分析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全球电冰箱行业总体情况</w:t>
      </w:r>
      <w:r>
        <w:rPr>
          <w:rFonts w:hint="eastAsia"/>
        </w:rPr>
        <w:br/>
      </w:r>
      <w:r>
        <w:rPr>
          <w:rFonts w:hint="eastAsia"/>
        </w:rPr>
        <w:t>　　第二节 电冰箱行业重点国家、地区市场分析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全球电冰箱行业发展前景预测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2025-2026年中国电冰箱行业发展环境分析</w:t>
      </w:r>
      <w:r>
        <w:rPr>
          <w:rFonts w:hint="eastAsia"/>
        </w:rPr>
        <w:br/>
      </w:r>
      <w:r>
        <w:rPr>
          <w:rFonts w:hint="eastAsia"/>
        </w:rPr>
        <w:t>　　第一节 电冰箱行业经济环境分析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一、电冰箱行业相关政策</w:t>
      </w:r>
      <w:r>
        <w:rPr>
          <w:rFonts w:hint="eastAsia"/>
        </w:rPr>
        <w:br/>
      </w:r>
      <w:r>
        <w:rPr>
          <w:rFonts w:hint="eastAsia"/>
        </w:rPr>
        <w:t>　　　　二、电冰箱行业相关标准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中国电冰箱行业市场供需状况分析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中国电冰箱行业市场规模情况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中国电冰箱行业市场需求状况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一、2020-2025年电冰箱行业市场需求情况</w:t>
      </w:r>
      <w:r>
        <w:rPr>
          <w:rFonts w:hint="eastAsia"/>
        </w:rPr>
        <w:br/>
      </w:r>
      <w:r>
        <w:rPr>
          <w:rFonts w:hint="eastAsia"/>
        </w:rPr>
        <w:t>　　　　二、电冰箱行业市场需求特点分析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三、2026-2032年电冰箱行业市场需求预测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中国电冰箱行业产量情况分析与预测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一、2020-2025年电冰箱行业产量统计分析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二、2026年电冰箱行业产量特点分析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三、2026-2032年电冰箱行业产量预测分析</w:t>
      </w:r>
      <w:r>
        <w:rPr>
          <w:rFonts w:hint="eastAsia"/>
        </w:rPr>
        <w:br/>
      </w:r>
      <w:r>
        <w:rPr>
          <w:rFonts w:hint="eastAsia"/>
        </w:rPr>
        <w:t>　　第四节 电冰箱行业市场供需平衡状况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电冰箱行业出口情况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一、2020-2025年电冰箱行业出口情况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三、2026-2032年电冰箱行业出口情况预测</w:t>
      </w:r>
      <w:r>
        <w:rPr>
          <w:rFonts w:hint="eastAsia"/>
        </w:rPr>
        <w:br/>
      </w:r>
      <w:r>
        <w:rPr>
          <w:rFonts w:hint="eastAsia"/>
        </w:rPr>
        <w:t>　　第二节 电冰箱行业进口情况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一、2020-2025年电冰箱行业进口情况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三、2026-2032年电冰箱行业进口情况预测</w:t>
      </w:r>
      <w:r>
        <w:rPr>
          <w:rFonts w:hint="eastAsia"/>
        </w:rPr>
        <w:br/>
      </w:r>
      <w:r>
        <w:rPr>
          <w:rFonts w:hint="eastAsia"/>
        </w:rPr>
        <w:t>　　第三节 电冰箱行业进出口面临的挑战及对策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2025-2026年中国电冰箱行业产品价格监测</w:t>
      </w:r>
      <w:r>
        <w:rPr>
          <w:rFonts w:hint="eastAsia"/>
        </w:rPr>
        <w:br/>
      </w:r>
      <w:r>
        <w:rPr>
          <w:rFonts w:hint="eastAsia"/>
        </w:rPr>
        <w:t>　　　　一、电冰箱市场价格特征</w:t>
      </w:r>
      <w:r>
        <w:rPr>
          <w:rFonts w:hint="eastAsia"/>
        </w:rPr>
        <w:br/>
      </w:r>
      <w:r>
        <w:rPr>
          <w:rFonts w:hint="eastAsia"/>
        </w:rPr>
        <w:t>　　　　二、当前电冰箱市场价格评述</w:t>
      </w:r>
      <w:r>
        <w:rPr>
          <w:rFonts w:hint="eastAsia"/>
        </w:rPr>
        <w:br/>
      </w:r>
      <w:r>
        <w:rPr>
          <w:rFonts w:hint="eastAsia"/>
        </w:rPr>
        <w:t>　　　　三、影响电冰箱市场价格因素分析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中国电冰箱行业重点区域市场分析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电冰箱行业区域市场分布情况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2025-2026年电冰箱行业细分市场调研分析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电冰箱细分产品（一）市场调研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电冰箱细分产品（二）市场调研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2025-2026年电冰箱行业上、下游市场分析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电冰箱重点企业（一）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电冰箱重点企业（二）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电冰箱重点企业（三）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电冰箱重点企业（四）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电冰箱重点企业（五）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电冰箱重点企业（六）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电冰箱行业风险及对策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2026-2032年电冰箱行业发展环境分析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一、电冰箱行业进入壁垒</w:t>
      </w:r>
      <w:r>
        <w:rPr>
          <w:rFonts w:hint="eastAsia"/>
        </w:rPr>
        <w:br/>
      </w:r>
      <w:r>
        <w:rPr>
          <w:rFonts w:hint="eastAsia"/>
        </w:rPr>
        <w:t>　　　　二、电冰箱行业盈利模式</w:t>
      </w:r>
      <w:r>
        <w:rPr>
          <w:rFonts w:hint="eastAsia"/>
        </w:rPr>
        <w:br/>
      </w:r>
      <w:r>
        <w:rPr>
          <w:rFonts w:hint="eastAsia"/>
        </w:rPr>
        <w:t>　　　　三、电冰箱行业盈利因素</w:t>
      </w:r>
      <w:r>
        <w:rPr>
          <w:rFonts w:hint="eastAsia"/>
        </w:rPr>
        <w:br/>
      </w:r>
      <w:r>
        <w:rPr>
          <w:rFonts w:hint="eastAsia"/>
        </w:rPr>
        <w:t>　　第三节 电冰箱行业“波特五力模型”分析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2026-2032年电冰箱行业风险及对策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电冰箱企业竞争策略分析</w:t>
      </w:r>
      <w:r>
        <w:rPr>
          <w:rFonts w:hint="eastAsia"/>
        </w:rPr>
        <w:br/>
      </w:r>
      <w:r>
        <w:rPr>
          <w:rFonts w:hint="eastAsia"/>
        </w:rPr>
        <w:t>　　第一节 电冰箱市场竞争策略分析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二、2026-2032年中国电冰箱主要潜力品种分析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三、现有电冰箱产品竞争策略分析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四、潜力电冰箱品种竞争策略选择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一、2026-2032年我国电冰箱市场竞争趋势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三、2026-2032年电冰箱行业竞争策略分析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四、2026-2032年电冰箱企业竞争策略分析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一、2026-2032年电冰箱技术发展趋势分析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二、2026-2032年电冰箱产品发展趋势分析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三、2026-2032年电冰箱行业竞争格局展望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2026-2032年中国电冰箱市场趋势分析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一、2026-2032年电冰箱发展趋势预测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二、2025-2026年电冰箱市场前景分析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三、2026-2032年电冰箱产业政策趋向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2026-2032年电冰箱行业投资价值评估分析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电冰箱行业发展建议分析</w:t>
      </w:r>
      <w:r>
        <w:rPr>
          <w:rFonts w:hint="eastAsia"/>
        </w:rPr>
        <w:br/>
      </w:r>
      <w:r>
        <w:rPr>
          <w:rFonts w:hint="eastAsia"/>
        </w:rPr>
        <w:t>　　第一节 电冰箱行业研究结论及建议</w:t>
      </w:r>
      <w:r>
        <w:rPr>
          <w:rFonts w:hint="eastAsia"/>
        </w:rPr>
        <w:br/>
      </w:r>
      <w:r>
        <w:rPr>
          <w:rFonts w:hint="eastAsia"/>
        </w:rPr>
        <w:t>　　第二节 电冰箱细分行业研究结论及建议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[:中:智:林:]电冰箱行业竞争策略总结及建议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电冰箱行业历程</w:t>
      </w:r>
      <w:r>
        <w:rPr>
          <w:rFonts w:hint="eastAsia"/>
        </w:rPr>
        <w:br/>
      </w:r>
      <w:r>
        <w:rPr>
          <w:rFonts w:hint="eastAsia"/>
        </w:rPr>
        <w:t>　　图表 电冰箱行业生命周期</w:t>
      </w:r>
      <w:r>
        <w:rPr>
          <w:rFonts w:hint="eastAsia"/>
        </w:rPr>
        <w:br/>
      </w:r>
      <w:r>
        <w:rPr>
          <w:rFonts w:hint="eastAsia"/>
        </w:rPr>
        <w:t>　　图表 电冰箱行业产业链分析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2020-2025年中国电冰箱行业产能统计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2020-2025年中国电冰箱进口数量分析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2020-2025年中国电冰箱进口金额分析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2020-2025年中国电冰箱出口数量分析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2020-2025年中国电冰箱出口金额分析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2026-2032年中国电冰箱行业产能预测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2026-2032年中国电冰箱行业产量预测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2026-2032年中国电冰箱市场需求量预测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2026-2032年中国电冰箱市场容量预测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2026-2032年中国电冰箱市场规模预测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2026-2032年中国电冰箱市场前景分析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9b2a87a164288" w:history="1">
        <w:r>
          <w:rPr>
            <w:rStyle w:val="Hyperlink"/>
          </w:rPr>
          <w:t>2026-2032年中国电冰箱行业现状调研与发展趋势报告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9b2a87a164288" w:history="1">
        <w:r>
          <w:rPr>
            <w:rStyle w:val="Hyperlink"/>
          </w:rPr>
          <w:t>https://www.20087.com/3/66/DianBingXiangDeFaZhanQuShi.html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排名前十名的品牌、电冰箱排行、电冰箱的选购技巧、电冰箱不制冷的原因和解决方法、电冰箱不制冷的原因和解决方法、电冰箱功率是多少w、电冰箱的使用方法、电冰箱一天24小时耗电多少、电冰箱结冰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fca8935834948" w:history="1">
      <w:r>
        <w:rPr>
          <w:rStyle w:val="Hyperlink"/>
        </w:rPr>
        <w:t>2026-2032年中国电冰箱行业现状调研与发展趋势报告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DianBingXiangDeFaZhanQuShi.html" TargetMode="External" Id="Rfae9b2a87a16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DianBingXiangDeFaZhanQuShi.html" TargetMode="External" Id="R79cfca893583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2025-10-24T23:45:00Z</dcterms:created>
  <dcterms:modified xsi:type="dcterms:W3CDTF">2025-10-25T00:45:00Z</dcterms:modified>
  <dc:subject>2026-2032年中国电冰箱行业现状调研与发展趋势报告</dc:subject>
  <dc:title>2026-2032年中国电冰箱行业现状调研与发展趋势报告</dc:title>
  <cp:keywords>2026-2032年中国电冰箱行业现状调研与发展趋势报告</cp:keywords>
  <dc:description>2026-2032年中国电冰箱行业现状调研与发展趋势报告</dc:description>
</cp:coreProperties>
</file>