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a5b6e4cfa490b" w:history="1">
              <w:r>
                <w:rPr>
                  <w:rStyle w:val="Hyperlink"/>
                </w:rPr>
                <w:t>2026-2032年中国家用刀具市场分析及发展前景预测报告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a5b6e4cfa490b" w:history="1">
              <w:r>
                <w:rPr>
                  <w:rStyle w:val="Hyperlink"/>
                </w:rPr>
                <w:t>2026-2032年中国家用刀具市场分析及发展前景预测报告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a5b6e4cfa490b" w:history="1">
                <w:r>
                  <w:rPr>
                    <w:rStyle w:val="Hyperlink"/>
                  </w:rPr>
                  <w:t>https://www.20087.com/1/57/JiaYongDaoJuShiChangXianZhuangHeQianJing.html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刀具是家庭厨房中用于食材切割、分割与加工的核心基础工具。随着居家烹饪热潮的兴起与消费者对生活品质的追求，家用刀具市场正从满足基础功能向追求高质价比、专业化与美学设计方向转型。目前，市场呈现出材质革新与工艺升级并行的格局。传统碳钢刀具逐渐被5Cr15MoV等优质不锈钢及大马士革钢所取代，结合非遗锻打工艺与精密水磨开刃技术，大幅提升了刀具的硬度、锋利度与防锈性能。同时，针对中式烹饪“前切后斩”的复杂需求，兼顾切片与斩骨功能的多用途厨师刀备受青睐。在人体工学与卫生安全方面，抗菌涂层、防滑手柄及生熟分区的模块化套装设计，已成为现代家庭选购刀具的重要考量标准。</w:t>
      </w:r>
      <w:r>
        <w:rPr>
          <w:rFonts w:hint="eastAsia"/>
        </w:rPr>
        <w:br/>
      </w:r>
      <w:r>
        <w:rPr>
          <w:rFonts w:hint="eastAsia"/>
        </w:rPr>
        <w:t>　　未来，家用刀具将向着新材料应用、极致细分与智能化健康管理方向演进。市场调研网指出，航空级钛合金及纳米渗透技术将被更广泛地引入刀具制造，通过钛与钢材的分子级结合，实现比传统不锈钢高出数倍的耐磨性与抗腐蚀性，彻底解决厨房潮湿环境下的生锈痛点。在功能设计上，刀具将进一步细分，针对婴儿辅食、生鲜刺身、冷冻肉类等特定场景推出专属定制刀具，并配套智能刀座与砧板，实现生熟防交叉污染。此外，结合物联网与智能厨房生态，未来的刀具与刀座可能集成重量感应与使用频次记录功能，为用户提供磨刀提醒、刀具寿命管理及健康饮食建议，使传统厨具蜕变为现代智慧厨房的精细化交互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9a5b6e4cfa490b" w:history="1">
        <w:r>
          <w:rPr>
            <w:rStyle w:val="Hyperlink"/>
          </w:rPr>
          <w:t>2026-2032年中国家用刀具市场分析及发展前景预测报告</w:t>
        </w:r>
      </w:hyperlink>
      <w:r>
        <w:rPr>
          <w:rFonts w:hint="eastAsia"/>
        </w:rPr>
        <w:t>》，2025年家用刀具行业市场规模达 亿元，预计2032年市场规模将达 亿元，期间年均复合增长率（CAGR）达 %。报告基于多年市场监测与行业研究，全面分析了家用刀具行业的现状、市场需求及市场规模，详细解读了家用刀具产业链结构、价格趋势及细分市场特点。报告科学预测了行业前景与发展方向，重点剖析了品牌竞争格局、市场集中度及主要企业的经营表现，并通过SWOT分析揭示了家用刀具行业机遇与风险。为投资者和决策者提供专业、客观的战略建议，是把握家用刀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家用刀具市场概述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按照不同产品类型，家用刀具主要可以分为如下几个类别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中国不同产品类型家用刀具增长趋势2021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不锈钢刀具</w:t>
      </w:r>
      <w:r>
        <w:rPr>
          <w:rFonts w:hint="eastAsia"/>
        </w:rPr>
        <w:br/>
      </w:r>
      <w:r>
        <w:rPr>
          <w:rFonts w:hint="eastAsia"/>
        </w:rPr>
        <w:t>　　　　1.2.3 高碳钢刀具</w:t>
      </w:r>
      <w:r>
        <w:rPr>
          <w:rFonts w:hint="eastAsia"/>
        </w:rPr>
        <w:br/>
      </w:r>
      <w:r>
        <w:rPr>
          <w:rFonts w:hint="eastAsia"/>
        </w:rPr>
        <w:t>　　　　1.2.4 陶瓷刀具</w:t>
      </w:r>
      <w:r>
        <w:rPr>
          <w:rFonts w:hint="eastAsia"/>
        </w:rPr>
        <w:br/>
      </w:r>
      <w:r>
        <w:rPr>
          <w:rFonts w:hint="eastAsia"/>
        </w:rPr>
        <w:t>　　　　1.2.5 粉末钢刀具</w:t>
      </w:r>
      <w:r>
        <w:rPr>
          <w:rFonts w:hint="eastAsia"/>
        </w:rPr>
        <w:br/>
      </w:r>
      <w:r>
        <w:rPr>
          <w:rFonts w:hint="eastAsia"/>
        </w:rPr>
        <w:t>　　　　1.2.6 其他材料刀具</w:t>
      </w:r>
      <w:r>
        <w:rPr>
          <w:rFonts w:hint="eastAsia"/>
        </w:rPr>
        <w:br/>
      </w:r>
      <w:r>
        <w:rPr>
          <w:rFonts w:hint="eastAsia"/>
        </w:rPr>
        <w:t>　　1.3 按照不同功能，家用刀具主要可以分为如下几个类别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中国不同功能家用刀具增长趋势2021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厨师刀</w:t>
      </w:r>
      <w:r>
        <w:rPr>
          <w:rFonts w:hint="eastAsia"/>
        </w:rPr>
        <w:br/>
      </w:r>
      <w:r>
        <w:rPr>
          <w:rFonts w:hint="eastAsia"/>
        </w:rPr>
        <w:t>　　　　1.3.3 三德刀</w:t>
      </w:r>
      <w:r>
        <w:rPr>
          <w:rFonts w:hint="eastAsia"/>
        </w:rPr>
        <w:br/>
      </w:r>
      <w:r>
        <w:rPr>
          <w:rFonts w:hint="eastAsia"/>
        </w:rPr>
        <w:t>　　　　1.3.4 菜刀</w:t>
      </w:r>
      <w:r>
        <w:rPr>
          <w:rFonts w:hint="eastAsia"/>
        </w:rPr>
        <w:br/>
      </w:r>
      <w:r>
        <w:rPr>
          <w:rFonts w:hint="eastAsia"/>
        </w:rPr>
        <w:t>　　　　1.3.5 面包刀</w:t>
      </w:r>
      <w:r>
        <w:rPr>
          <w:rFonts w:hint="eastAsia"/>
        </w:rPr>
        <w:br/>
      </w:r>
      <w:r>
        <w:rPr>
          <w:rFonts w:hint="eastAsia"/>
        </w:rPr>
        <w:t>　　　　1.3.6 剔骨刀</w:t>
      </w:r>
      <w:r>
        <w:rPr>
          <w:rFonts w:hint="eastAsia"/>
        </w:rPr>
        <w:br/>
      </w:r>
      <w:r>
        <w:rPr>
          <w:rFonts w:hint="eastAsia"/>
        </w:rPr>
        <w:t>　　　　1.3.7 水果刀</w:t>
      </w:r>
      <w:r>
        <w:rPr>
          <w:rFonts w:hint="eastAsia"/>
        </w:rPr>
        <w:br/>
      </w:r>
      <w:r>
        <w:rPr>
          <w:rFonts w:hint="eastAsia"/>
        </w:rPr>
        <w:t>　　　　1.3.8 多功能厨房刀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从不同应用，家用刀具主要包括如下几个方面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中国不同应用家用刀具增长趋势2021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中国家用刀具发展现状及未来趋势（2021-2032）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中国市场家用刀具收入及增长率（2021-2032）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中国市场家用刀具销量及增长率（2021-2032）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中国市场主要家用刀具厂商分析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中国市场主要厂商家用刀具销量及市场占有率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中国市场主要厂商家用刀具销量（2021-2026）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中国市场主要厂商家用刀具销量市场份额（2021-2026）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中国市场主要厂商家用刀具收入及市场占有率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中国市场主要厂商家用刀具收入（2021-2026）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中国市场主要厂商家用刀具收入市场份额（2021-2026）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2025年中国市场主要厂商家用刀具收入排名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中国市场主要厂商家用刀具价格（2021-2026）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中国市场主要厂商家用刀具总部及产地分布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中国市场主要厂商成立时间及家用刀具商业化日期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中国市场主要厂商家用刀具产品类型及应用</w:t>
      </w:r>
      <w:r>
        <w:rPr>
          <w:rFonts w:hint="eastAsia"/>
        </w:rPr>
        <w:br/>
      </w:r>
      <w:r>
        <w:rPr>
          <w:rFonts w:hint="eastAsia"/>
        </w:rPr>
        <w:t>　　2.7 家用刀具行业集中度、竞争程度分析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家用刀具行业集中度分析：2025年中国Top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中国市场家用刀具第一梯队、第二梯队和第三梯队厂商（品牌）及2025年市场份额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不同产品类型家用刀具分析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中国市场不同产品类型家用刀具销量（2021-2032）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中国市场不同产品类型家用刀具销量预测（2027-2032）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中国市场不同产品类型家用刀具规模（2021-2032）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中国市场不同产品类型家用刀具规模及市场份额（2021-2026）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中国市场不同产品类型家用刀具规模预测（2027-2032）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中国市场不同产品类型家用刀具价格走势（2021-2032）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不同应用家用刀具分析</w:t>
      </w:r>
      <w:r>
        <w:rPr>
          <w:rFonts w:hint="eastAsia"/>
        </w:rPr>
        <w:br/>
      </w:r>
      <w:r>
        <w:rPr>
          <w:rFonts w:hint="eastAsia"/>
        </w:rPr>
        <w:t>　　5.1 中国市场不同应用家用刀具销量（2021-2032）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中国市场不同应用家用刀具销量预测（2027-2032）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中国市场不同应用家用刀具规模（2021-2032）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中国市场不同应用家用刀具规模及市场份额（2021-2026）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中国市场不同应用家用刀具规模预测（2027-2032）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中国市场不同应用家用刀具价格走势（2021-2032）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家用刀具行业发展分析---发展趋势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家用刀具行业发展分析---厂商壁垒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家用刀具行业发展分析---驱动因素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家用刀具行业发展分析---制约因素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家用刀具中国企业SWOT分析</w:t>
      </w:r>
      <w:r>
        <w:rPr>
          <w:rFonts w:hint="eastAsia"/>
        </w:rPr>
        <w:br/>
      </w:r>
      <w:r>
        <w:rPr>
          <w:rFonts w:hint="eastAsia"/>
        </w:rPr>
        <w:t>　　6.6 家用刀具行业发展分析---行业政策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家用刀具行业产业链简介</w:t>
      </w:r>
      <w:r>
        <w:rPr>
          <w:rFonts w:hint="eastAsia"/>
        </w:rPr>
        <w:br/>
      </w:r>
      <w:r>
        <w:rPr>
          <w:rFonts w:hint="eastAsia"/>
        </w:rPr>
        <w:t>　　7.2 家用刀具产业链分析-上游</w:t>
      </w:r>
      <w:r>
        <w:rPr>
          <w:rFonts w:hint="eastAsia"/>
        </w:rPr>
        <w:br/>
      </w:r>
      <w:r>
        <w:rPr>
          <w:rFonts w:hint="eastAsia"/>
        </w:rPr>
        <w:t>　　7.3 家用刀具产业链分析-中游</w:t>
      </w:r>
      <w:r>
        <w:rPr>
          <w:rFonts w:hint="eastAsia"/>
        </w:rPr>
        <w:br/>
      </w:r>
      <w:r>
        <w:rPr>
          <w:rFonts w:hint="eastAsia"/>
        </w:rPr>
        <w:t>　　7.4 家用刀具产业链分析-下游</w:t>
      </w:r>
      <w:r>
        <w:rPr>
          <w:rFonts w:hint="eastAsia"/>
        </w:rPr>
        <w:br/>
      </w:r>
      <w:r>
        <w:rPr>
          <w:rFonts w:hint="eastAsia"/>
        </w:rPr>
        <w:t>　　7.5 家用刀具行业采购模式</w:t>
      </w:r>
      <w:r>
        <w:rPr>
          <w:rFonts w:hint="eastAsia"/>
        </w:rPr>
        <w:br/>
      </w:r>
      <w:r>
        <w:rPr>
          <w:rFonts w:hint="eastAsia"/>
        </w:rPr>
        <w:t>　　7.6 家用刀具行业生产模式</w:t>
      </w:r>
      <w:r>
        <w:rPr>
          <w:rFonts w:hint="eastAsia"/>
        </w:rPr>
        <w:br/>
      </w:r>
      <w:r>
        <w:rPr>
          <w:rFonts w:hint="eastAsia"/>
        </w:rPr>
        <w:t>　　7.7 家用刀具行业销售模式及销售渠道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中国本土家用刀具产能、产量分析</w:t>
      </w:r>
      <w:r>
        <w:rPr>
          <w:rFonts w:hint="eastAsia"/>
        </w:rPr>
        <w:br/>
      </w:r>
      <w:r>
        <w:rPr>
          <w:rFonts w:hint="eastAsia"/>
        </w:rPr>
        <w:t>　　8.1 中国家用刀具供需现状及预测（2021-2032）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中国家用刀具产能、产量、产能利用率及发展趋势（2021-2032）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中国家用刀具产量、市场需求量及发展趋势（2021-2032）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中国家用刀具进出口分析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中国市场家用刀具主要进口来源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中国市场家用刀具主要出口目的地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不同产品类型家用刀具市场规模2021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不同功能家用刀具市场规模2021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不同应用家用刀具市场规模2021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中国市场主要厂商家用刀具销量（2021-2026）&amp;（千件）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中国市场主要厂商家用刀具收入（2021-2026）&amp;（万元）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中国市场主要厂商家用刀具收入份额（2021-2026）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2025年中国主要生产商家用刀具收入排名（万元）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中国市场主要厂商家用刀具价格（2021-2026）&amp;（元/件）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中国市场主要厂商家用刀具总部及产地分布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中国市场主要厂商成立时间及家用刀具商业化日期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中国市场主要厂商家用刀具产品类型及应用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2025年中国市场家用刀具主要厂商市场地位（第一梯队、第二梯队和第三梯队）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家用刀具市场投资、并购等现状分析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家用刀具生产基地、总部、竞争对手及市场地位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中国市场不同产品类型家用刀具销量（2021-2026）&amp;（千件）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中国市场不同产品类型家用刀具销量市场份额（2021-2026）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中国市场不同产品类型家用刀具销量预测（2027-2032）&amp;（千件）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中国市场不同产品类型家用刀具销量市场份额预测（2027-2032）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中国市场不同产品类型家用刀具规模（2021-2026）&amp;（万元）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中国市场不同产品类型家用刀具规模市场份额（2021-2026）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中国市场不同产品类型家用刀具规模预测（2027-2032）&amp;（万元）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中国市场不同产品类型家用刀具规模市场份额预测（2027-2032）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中国市场不同应用家用刀具销量（2021-2026）&amp;（千件）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中国市场不同应用家用刀具销量市场份额（2021-2026）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中国市场不同应用家用刀具销量预测（2027-2032）&amp;（千件）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中国市场不同应用家用刀具销量市场份额预测（2027-2032）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中国市场不同应用家用刀具规模（2021-2026）&amp;（万元）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中国市场不同应用家用刀具规模市场份额（2021-2026）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中国市场不同应用家用刀具规模预测（2027-2032）&amp;（万元）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中国市场不同应用家用刀具规模市场份额预测（2027-2032）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家用刀具行业发展分析---发展趋势</w:t>
      </w:r>
      <w:r>
        <w:rPr>
          <w:rFonts w:hint="eastAsia"/>
        </w:rPr>
        <w:br/>
      </w:r>
      <w:r>
        <w:rPr>
          <w:rFonts w:hint="eastAsia"/>
        </w:rPr>
        <w:t>　　表 172： 家用刀具行业发展分析---厂商壁垒</w:t>
      </w:r>
      <w:r>
        <w:rPr>
          <w:rFonts w:hint="eastAsia"/>
        </w:rPr>
        <w:br/>
      </w:r>
      <w:r>
        <w:rPr>
          <w:rFonts w:hint="eastAsia"/>
        </w:rPr>
        <w:t>　　表 173： 家用刀具行业发展分析---驱动因素</w:t>
      </w:r>
      <w:r>
        <w:rPr>
          <w:rFonts w:hint="eastAsia"/>
        </w:rPr>
        <w:br/>
      </w:r>
      <w:r>
        <w:rPr>
          <w:rFonts w:hint="eastAsia"/>
        </w:rPr>
        <w:t>　　表 174： 家用刀具行业发展分析---制约因素</w:t>
      </w:r>
      <w:r>
        <w:rPr>
          <w:rFonts w:hint="eastAsia"/>
        </w:rPr>
        <w:br/>
      </w:r>
      <w:r>
        <w:rPr>
          <w:rFonts w:hint="eastAsia"/>
        </w:rPr>
        <w:t>　　表 175： 家用刀具行业相关重点政策一览</w:t>
      </w:r>
      <w:r>
        <w:rPr>
          <w:rFonts w:hint="eastAsia"/>
        </w:rPr>
        <w:br/>
      </w:r>
      <w:r>
        <w:rPr>
          <w:rFonts w:hint="eastAsia"/>
        </w:rPr>
        <w:t>　　表 176： 家用刀具行业供应链分析</w:t>
      </w:r>
      <w:r>
        <w:rPr>
          <w:rFonts w:hint="eastAsia"/>
        </w:rPr>
        <w:br/>
      </w:r>
      <w:r>
        <w:rPr>
          <w:rFonts w:hint="eastAsia"/>
        </w:rPr>
        <w:t>　　表 177： 家用刀具上游原料供应商</w:t>
      </w:r>
      <w:r>
        <w:rPr>
          <w:rFonts w:hint="eastAsia"/>
        </w:rPr>
        <w:br/>
      </w:r>
      <w:r>
        <w:rPr>
          <w:rFonts w:hint="eastAsia"/>
        </w:rPr>
        <w:t>　　表 178： 家用刀具行业主要下游客户</w:t>
      </w:r>
      <w:r>
        <w:rPr>
          <w:rFonts w:hint="eastAsia"/>
        </w:rPr>
        <w:br/>
      </w:r>
      <w:r>
        <w:rPr>
          <w:rFonts w:hint="eastAsia"/>
        </w:rPr>
        <w:t>　　表 179： 家用刀具典型经销商</w:t>
      </w:r>
      <w:r>
        <w:rPr>
          <w:rFonts w:hint="eastAsia"/>
        </w:rPr>
        <w:br/>
      </w:r>
      <w:r>
        <w:rPr>
          <w:rFonts w:hint="eastAsia"/>
        </w:rPr>
        <w:t>　　表 180： 中国家用刀具产量、销量、进口量及出口量（2021-2026）&amp;（千件）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181： 中国家用刀具产量、销量、进口量及出口量预测（2027-2032）&amp;（千件）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中国市场家用刀具主要进口来源</w:t>
      </w:r>
      <w:r>
        <w:rPr>
          <w:rFonts w:hint="eastAsia"/>
        </w:rPr>
        <w:br/>
      </w:r>
      <w:r>
        <w:rPr>
          <w:rFonts w:hint="eastAsia"/>
        </w:rPr>
        <w:t>　　表 183： 中国市场家用刀具主要出口目的地</w:t>
      </w:r>
      <w:r>
        <w:rPr>
          <w:rFonts w:hint="eastAsia"/>
        </w:rPr>
        <w:br/>
      </w:r>
      <w:r>
        <w:rPr>
          <w:rFonts w:hint="eastAsia"/>
        </w:rPr>
        <w:t>　　表 184： 研究范围</w:t>
      </w:r>
      <w:r>
        <w:rPr>
          <w:rFonts w:hint="eastAsia"/>
        </w:rPr>
        <w:br/>
      </w:r>
      <w:r>
        <w:rPr>
          <w:rFonts w:hint="eastAsia"/>
        </w:rPr>
        <w:t>　　表 185：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家用刀具产品图片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中国不同产品类型家用刀具市场规模市场份额2025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不锈钢刀具产品图片</w:t>
      </w:r>
      <w:r>
        <w:rPr>
          <w:rFonts w:hint="eastAsia"/>
        </w:rPr>
        <w:br/>
      </w:r>
      <w:r>
        <w:rPr>
          <w:rFonts w:hint="eastAsia"/>
        </w:rPr>
        <w:t>　　图 4： 高碳钢刀具产品图片</w:t>
      </w:r>
      <w:r>
        <w:rPr>
          <w:rFonts w:hint="eastAsia"/>
        </w:rPr>
        <w:br/>
      </w:r>
      <w:r>
        <w:rPr>
          <w:rFonts w:hint="eastAsia"/>
        </w:rPr>
        <w:t>　　图 5： 陶瓷刀具产品图片</w:t>
      </w:r>
      <w:r>
        <w:rPr>
          <w:rFonts w:hint="eastAsia"/>
        </w:rPr>
        <w:br/>
      </w:r>
      <w:r>
        <w:rPr>
          <w:rFonts w:hint="eastAsia"/>
        </w:rPr>
        <w:t>　　图 6： 粉末钢刀具产品图片</w:t>
      </w:r>
      <w:r>
        <w:rPr>
          <w:rFonts w:hint="eastAsia"/>
        </w:rPr>
        <w:br/>
      </w:r>
      <w:r>
        <w:rPr>
          <w:rFonts w:hint="eastAsia"/>
        </w:rPr>
        <w:t>　　图 7： 其他材料刀具产品图片</w:t>
      </w:r>
      <w:r>
        <w:rPr>
          <w:rFonts w:hint="eastAsia"/>
        </w:rPr>
        <w:br/>
      </w:r>
      <w:r>
        <w:rPr>
          <w:rFonts w:hint="eastAsia"/>
        </w:rPr>
        <w:t>　　图 8： 中国不同功能家用刀具市场规模市场份额2025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厨师刀产品图片</w:t>
      </w:r>
      <w:r>
        <w:rPr>
          <w:rFonts w:hint="eastAsia"/>
        </w:rPr>
        <w:br/>
      </w:r>
      <w:r>
        <w:rPr>
          <w:rFonts w:hint="eastAsia"/>
        </w:rPr>
        <w:t>　　图 10： 三德刀产品图片</w:t>
      </w:r>
      <w:r>
        <w:rPr>
          <w:rFonts w:hint="eastAsia"/>
        </w:rPr>
        <w:br/>
      </w:r>
      <w:r>
        <w:rPr>
          <w:rFonts w:hint="eastAsia"/>
        </w:rPr>
        <w:t>　　图 11： 菜刀产品图片</w:t>
      </w:r>
      <w:r>
        <w:rPr>
          <w:rFonts w:hint="eastAsia"/>
        </w:rPr>
        <w:br/>
      </w:r>
      <w:r>
        <w:rPr>
          <w:rFonts w:hint="eastAsia"/>
        </w:rPr>
        <w:t>　　图 12： 面包刀产品图片</w:t>
      </w:r>
      <w:r>
        <w:rPr>
          <w:rFonts w:hint="eastAsia"/>
        </w:rPr>
        <w:br/>
      </w:r>
      <w:r>
        <w:rPr>
          <w:rFonts w:hint="eastAsia"/>
        </w:rPr>
        <w:t>　　图 13： 剔骨刀产品图片</w:t>
      </w:r>
      <w:r>
        <w:rPr>
          <w:rFonts w:hint="eastAsia"/>
        </w:rPr>
        <w:br/>
      </w:r>
      <w:r>
        <w:rPr>
          <w:rFonts w:hint="eastAsia"/>
        </w:rPr>
        <w:t>　　图 14： 水果刀产品图片</w:t>
      </w:r>
      <w:r>
        <w:rPr>
          <w:rFonts w:hint="eastAsia"/>
        </w:rPr>
        <w:br/>
      </w:r>
      <w:r>
        <w:rPr>
          <w:rFonts w:hint="eastAsia"/>
        </w:rPr>
        <w:t>　　图 15： 多功能厨房刀产品图片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中国不同应用家用刀具市场份额2025 &amp; 2032</w:t>
      </w:r>
      <w:r>
        <w:rPr>
          <w:rFonts w:hint="eastAsia"/>
        </w:rPr>
        <w:br/>
      </w:r>
      <w:r>
        <w:rPr>
          <w:rFonts w:hint="eastAsia"/>
        </w:rPr>
        <w:t>　　图 18： 线上销售</w:t>
      </w:r>
      <w:r>
        <w:rPr>
          <w:rFonts w:hint="eastAsia"/>
        </w:rPr>
        <w:br/>
      </w:r>
      <w:r>
        <w:rPr>
          <w:rFonts w:hint="eastAsia"/>
        </w:rPr>
        <w:t>　　图 19： 线下销售</w:t>
      </w:r>
      <w:r>
        <w:rPr>
          <w:rFonts w:hint="eastAsia"/>
        </w:rPr>
        <w:br/>
      </w:r>
      <w:r>
        <w:rPr>
          <w:rFonts w:hint="eastAsia"/>
        </w:rPr>
        <w:t>　　图 20： 中国市场家用刀具市场规模，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中国市场家用刀具收入及增长率（2021-2032）&amp;（万元）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中国市场家用刀具销量及增长率（2021-2032）&amp;（千件）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2025年中国市场主要厂商家用刀具销量市场份额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2025年中国市场主要厂商家用刀具收入市场份额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2025年中国市场前五大厂商家用刀具市场份额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2025年中国市场家用刀具第一梯队、第二梯队和第三梯队厂商（品牌）及市场份额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中国市场不同产品类型家用刀具价格走势（2021-2032）&amp;（元/件）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中国市场不同应用家用刀具价格走势（2021-2032）&amp;（元/件）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家用刀具中国企业SWOT分析</w:t>
      </w:r>
      <w:r>
        <w:rPr>
          <w:rFonts w:hint="eastAsia"/>
        </w:rPr>
        <w:br/>
      </w:r>
      <w:r>
        <w:rPr>
          <w:rFonts w:hint="eastAsia"/>
        </w:rPr>
        <w:t>　　图 30： 家用刀具产业链</w:t>
      </w:r>
      <w:r>
        <w:rPr>
          <w:rFonts w:hint="eastAsia"/>
        </w:rPr>
        <w:br/>
      </w:r>
      <w:r>
        <w:rPr>
          <w:rFonts w:hint="eastAsia"/>
        </w:rPr>
        <w:t>　　图 31： 家用刀具行业采购模式分析</w:t>
      </w:r>
      <w:r>
        <w:rPr>
          <w:rFonts w:hint="eastAsia"/>
        </w:rPr>
        <w:br/>
      </w:r>
      <w:r>
        <w:rPr>
          <w:rFonts w:hint="eastAsia"/>
        </w:rPr>
        <w:t>　　图 32： 家用刀具行业生产模式分析</w:t>
      </w:r>
      <w:r>
        <w:rPr>
          <w:rFonts w:hint="eastAsia"/>
        </w:rPr>
        <w:br/>
      </w:r>
      <w:r>
        <w:rPr>
          <w:rFonts w:hint="eastAsia"/>
        </w:rPr>
        <w:t>　　图 33： 家用刀具行业销售模式分析</w:t>
      </w:r>
      <w:r>
        <w:rPr>
          <w:rFonts w:hint="eastAsia"/>
        </w:rPr>
        <w:br/>
      </w:r>
      <w:r>
        <w:rPr>
          <w:rFonts w:hint="eastAsia"/>
        </w:rPr>
        <w:t>　　图 34： 中国家用刀具产能、产量、产能利用率及发展趋势（2021-2032）&amp;（千件）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中国家用刀具产量、市场需求量及发展趋势（2021-2032）&amp;（千件）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a5b6e4cfa490b" w:history="1">
        <w:r>
          <w:rPr>
            <w:rStyle w:val="Hyperlink"/>
          </w:rPr>
          <w:t>2026-2032年中国家用刀具市场分析及发展前景预测报告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a5b6e4cfa490b" w:history="1">
        <w:r>
          <w:rPr>
            <w:rStyle w:val="Hyperlink"/>
          </w:rPr>
          <w:t>https://www.20087.com/1/57/JiaYongDaoJuShiChangXianZhuangHeQianJing.html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热点：家用刀具品牌排行榜前十名、家用刀具可以邮寄吗、家用刀具怎么选、家用刀具品牌、家用刀具可以发快递吗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018828f5542bd" w:history="1">
      <w:r>
        <w:rPr>
          <w:rStyle w:val="Hyperlink"/>
        </w:rPr>
        <w:t>2026-2032年中国家用刀具市场分析及发展前景预测报告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JiaYongDaoJuShiChangXianZhuangHeQianJing.html" TargetMode="External" Id="Rd89a5b6e4cfa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JiaYongDaoJuShiChangXianZhuangHeQianJing.html" TargetMode="External" Id="R6ff018828f55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2026-07-05T05:50:47Z</dcterms:created>
  <dcterms:modified xsi:type="dcterms:W3CDTF">2026-07-05T06:50:47Z</dcterms:modified>
  <dc:subject>2026-2032年中国家用刀具市场分析及发展前景预测报告</dc:subject>
  <dc:title>2026-2032年中国家用刀具市场分析及发展前景预测报告</dc:title>
  <cp:keywords>2026-2032年中国家用刀具市场分析及发展前景预测报告</cp:keywords>
  <dc:description>2026-2032年中国家用刀具市场分析及发展前景预测报告</dc:description>
</cp:coreProperties>
</file>