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74058f6214c03" w:history="1">
              <w:r>
                <w:rPr>
                  <w:rStyle w:val="Hyperlink"/>
                </w:rPr>
                <w:t>2025-2031年中国家用揉面机行业市场分析与前景趋势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74058f6214c03" w:history="1">
              <w:r>
                <w:rPr>
                  <w:rStyle w:val="Hyperlink"/>
                </w:rPr>
                <w:t>2025-2031年中国家用揉面机行业市场分析与前景趋势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74058f6214c03" w:history="1">
                <w:r>
                  <w:rPr>
                    <w:rStyle w:val="Hyperlink"/>
                  </w:rPr>
                  <w:t>https://www.20087.com/1/37/JiaYongRouMianJiDeQianJing.html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揉面机是厨房辅助电器，通过模拟手工揉捏动作完成面团混合、揉制与发酵前处理，减轻手工操作负担，广泛应用于家庭烘焙、饺子制作与面包发酵场景。家用揉面机采用单/双搅拌臂设计，配备定时控制、多档调速与透明防溅罩，支持不同筋度面粉的加工需求。在健康饮食潮流下，家用揉面机助力用户自制无添加面食。家用揉面机企业注重电机扭矩输出稳定性、搅拌钩几何形状优化与机身减震设计，确保长时间运行的平稳性与面团均匀度。</w:t>
      </w:r>
      <w:r>
        <w:rPr>
          <w:rFonts w:hint="eastAsia"/>
        </w:rPr>
        <w:br/>
      </w:r>
      <w:r>
        <w:rPr>
          <w:rFonts w:hint="eastAsia"/>
        </w:rPr>
        <w:t>　　未来，家用揉面机将向多功能集成与智能调控方向发展。可更换搅拌组件将支持打蛋、切菜与绞肉功能拓展，提升设备利用率。湿度与阻力感应技术将实时监测面团状态，自动调整揉制时间与力度。发酵环境控制模块将集成温控与加湿功能，实现揉制-发酵一体化操作。静音驱动系统将降低运行噪音，适应开放式厨房环境。易拆洗结构设计将简化清洁流程，提升使用便利性。家用揉面机将从单一揉面工具发展为集多任务处理、过程优化与人机友好的智能厨房助手，推动家用电器向更实用、更便捷、更具生活品质提升能力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74058f6214c03" w:history="1">
        <w:r>
          <w:rPr>
            <w:rStyle w:val="Hyperlink"/>
          </w:rPr>
          <w:t>2025-2031年中国家用揉面机行业市场分析与前景趋势</w:t>
        </w:r>
      </w:hyperlink>
      <w:r>
        <w:rPr>
          <w:rFonts w:hint="eastAsia"/>
        </w:rPr>
        <w:t>》全面梳理了家用揉面机行业的市场规模、技术现状及产业链结构，结合数据分析了家用揉面机市场需求、价格动态与竞争格局，科学预测了家用揉面机发展趋势与市场前景，解读了行业内重点企业的战略布局与品牌影响力，同时对市场竞争与集中度进行了评估。此外，报告还细分了市场领域，揭示了家用揉面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家用揉面机行业概述</w:t>
      </w:r>
      <w:r>
        <w:rPr>
          <w:rFonts w:hint="eastAsia"/>
        </w:rPr>
        <w:br/>
      </w:r>
      <w:r>
        <w:rPr>
          <w:rFonts w:hint="eastAsia"/>
        </w:rPr>
        <w:t>　　第一节 家用揉面机定义与分类</w:t>
      </w:r>
      <w:r>
        <w:rPr>
          <w:rFonts w:hint="eastAsia"/>
        </w:rPr>
        <w:br/>
      </w:r>
      <w:r>
        <w:rPr>
          <w:rFonts w:hint="eastAsia"/>
        </w:rPr>
        <w:t>　　第二节 家用揉面机应用领域</w:t>
      </w:r>
      <w:r>
        <w:rPr>
          <w:rFonts w:hint="eastAsia"/>
        </w:rPr>
        <w:br/>
      </w:r>
      <w:r>
        <w:rPr>
          <w:rFonts w:hint="eastAsia"/>
        </w:rPr>
        <w:t>　　第三节 家用揉面机行业经济指标分析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家用揉面机产业链及经营模式分析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三、家用揉面机销售模式及销售渠道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全球家用揉面机市场发展综述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2019-2024年全球家用揉面机市场规模与趋势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主要国家与地区家用揉面机市场分析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2025-2031年全球家用揉面机行业发展趋势与前景预测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中国家用揉面机行业市场分析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2024-2025年家用揉面机产能与投资动态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一、国内家用揉面机产能及利用情况</w:t>
      </w:r>
      <w:r>
        <w:rPr>
          <w:rFonts w:hint="eastAsia"/>
        </w:rPr>
        <w:br/>
      </w:r>
      <w:r>
        <w:rPr>
          <w:rFonts w:hint="eastAsia"/>
        </w:rPr>
        <w:t>　　　　二、家用揉面机产能扩张与投资动态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2025-2031年家用揉面机行业产量统计与趋势预测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一、2019-2024年家用揉面机行业产量数据统计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1、2019-2024年家用揉面机产量及增长趋势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2、2019-2024年家用揉面机细分产品产量及份额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二、影响家用揉面机产量的关键因素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三、2025-2031年家用揉面机产量预测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2025-2031年家用揉面机市场需求与销售分析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一、2024-2025年家用揉面机行业需求现状</w:t>
      </w:r>
      <w:r>
        <w:rPr>
          <w:rFonts w:hint="eastAsia"/>
        </w:rPr>
        <w:br/>
      </w:r>
      <w:r>
        <w:rPr>
          <w:rFonts w:hint="eastAsia"/>
        </w:rPr>
        <w:t>　　　　二、家用揉面机客户群体与需求特点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三、2019-2024年家用揉面机行业销售规模分析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四、2025-2031年家用揉面机市场增长潜力与规模预测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中国家用揉面机细分市场与下游应用领域分析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家用揉面机细分市场分析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一、2024-2025年家用揉面机主要细分产品市场现状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家用揉面机下游应用与客户群体分析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一、2024-2025年家用揉面机各应用领域市场现状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2024-2025年家用揉面机行业技术发展现状及趋势分析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家用揉面机行业技术发展现状分析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国内外家用揉面机行业技术差异与原因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家用揉面机行业技术发展方向、趋势预测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提升家用揉面机行业技术能力策略建议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家用揉面机价格机制与竞争策略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一、2019-2024年家用揉面机市场价格走势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家用揉面机定价策略与方法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2025-2031年家用揉面机价格竞争态势与趋势预测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中国家用揉面机行业重点区域市场研究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2024-2025年重点区域家用揉面机市场发展概况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二、2019-2024年家用揉面机市场需求规模情况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三、2025-2031年家用揉面机行业发展潜力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二、2019-2024年家用揉面机市场需求规模情况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三、2025-2031年家用揉面机行业发展潜力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二、2019-2024年家用揉面机市场需求规模情况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三、2025-2031年家用揉面机行业发展潜力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二、2019-2024年家用揉面机市场需求规模情况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三、2025-2031年家用揉面机行业发展潜力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二、2019-2024年家用揉面机市场需求规模情况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三、2025-2031年家用揉面机行业发展潜力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2019-2024年中国家用揉面机行业进出口情况分析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家用揉面机行业进口情况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一、2019-2024年家用揉面机进口规模及增长情况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二、家用揉面机主要进口来源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家用揉面机行业出口情况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一、2019-2024年家用揉面机出口规模及增长情况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二、家用揉面机主要出口目的地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2019-2024年中国家用揉面机行业总体发展与财务状况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2019-2024年中国家用揉面机行业规模情况</w:t>
      </w:r>
      <w:r>
        <w:rPr>
          <w:rFonts w:hint="eastAsia"/>
        </w:rPr>
        <w:br/>
      </w:r>
      <w:r>
        <w:rPr>
          <w:rFonts w:hint="eastAsia"/>
        </w:rPr>
        <w:t>　　　　一、家用揉面机行业企业数量规模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二、家用揉面机行业从业人员规模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三、家用揉面机行业市场敏感性分析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2019-2024年中国家用揉面机行业财务能力分析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一、家用揉面机行业盈利能力</w:t>
      </w:r>
      <w:r>
        <w:rPr>
          <w:rFonts w:hint="eastAsia"/>
        </w:rPr>
        <w:br/>
      </w:r>
      <w:r>
        <w:rPr>
          <w:rFonts w:hint="eastAsia"/>
        </w:rPr>
        <w:t>　　　　二、家用揉面机行业偿债能力</w:t>
      </w:r>
      <w:r>
        <w:rPr>
          <w:rFonts w:hint="eastAsia"/>
        </w:rPr>
        <w:br/>
      </w:r>
      <w:r>
        <w:rPr>
          <w:rFonts w:hint="eastAsia"/>
        </w:rPr>
        <w:t>　　　　三、家用揉面机行业营运能力</w:t>
      </w:r>
      <w:r>
        <w:rPr>
          <w:rFonts w:hint="eastAsia"/>
        </w:rPr>
        <w:br/>
      </w:r>
      <w:r>
        <w:rPr>
          <w:rFonts w:hint="eastAsia"/>
        </w:rPr>
        <w:t>　　　　四、家用揉面机行业发展能力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家用揉面机行业重点企业调研分析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二、企业家用揉面机业务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二、企业家用揉面机业务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二、企业家用揉面机业务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二、企业家用揉面机业务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二、企业家用揉面机业务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二、企业家用揉面机业务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中国家用揉面机行业竞争格局分析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家用揉面机行业竞争格局总览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2024-2025年家用揉面机行业竞争力分析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2019-2024年家用揉面机行业企业并购活动分析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2024-2025年家用揉面机行业会展与招投标活动分析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一、家用揉面机行业会展活动及其市场影响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2025年中国家用揉面机企业发展企业发展策略与建议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家用揉面机销售模式与渠道策略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家用揉面机品牌与市场推广策略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家用揉面机研发投入与技术创新能力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家用揉面机合作联盟与资源整合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中国家用揉面机行业风险与对策</w:t>
      </w:r>
      <w:r>
        <w:rPr>
          <w:rFonts w:hint="eastAsia"/>
        </w:rPr>
        <w:br/>
      </w:r>
      <w:r>
        <w:rPr>
          <w:rFonts w:hint="eastAsia"/>
        </w:rPr>
        <w:t>　　第一节 家用揉面机行业SWOT分析</w:t>
      </w:r>
      <w:r>
        <w:rPr>
          <w:rFonts w:hint="eastAsia"/>
        </w:rPr>
        <w:br/>
      </w:r>
      <w:r>
        <w:rPr>
          <w:rFonts w:hint="eastAsia"/>
        </w:rPr>
        <w:t>　　　　一、家用揉面机行业优势</w:t>
      </w:r>
      <w:r>
        <w:rPr>
          <w:rFonts w:hint="eastAsia"/>
        </w:rPr>
        <w:br/>
      </w:r>
      <w:r>
        <w:rPr>
          <w:rFonts w:hint="eastAsia"/>
        </w:rPr>
        <w:t>　　　　二、家用揉面机行业劣势</w:t>
      </w:r>
      <w:r>
        <w:rPr>
          <w:rFonts w:hint="eastAsia"/>
        </w:rPr>
        <w:br/>
      </w:r>
      <w:r>
        <w:rPr>
          <w:rFonts w:hint="eastAsia"/>
        </w:rPr>
        <w:t>　　　　三、家用揉面机市场机会</w:t>
      </w:r>
      <w:r>
        <w:rPr>
          <w:rFonts w:hint="eastAsia"/>
        </w:rPr>
        <w:br/>
      </w:r>
      <w:r>
        <w:rPr>
          <w:rFonts w:hint="eastAsia"/>
        </w:rPr>
        <w:t>　　　　四、家用揉面机市场威胁</w:t>
      </w:r>
      <w:r>
        <w:rPr>
          <w:rFonts w:hint="eastAsia"/>
        </w:rPr>
        <w:br/>
      </w:r>
      <w:r>
        <w:rPr>
          <w:rFonts w:hint="eastAsia"/>
        </w:rPr>
        <w:t>　　第二节 家用揉面机行业风险及对策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2025-2031年中国家用揉面机行业前景与发展趋势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2024-2025年家用揉面机行业发展环境分析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一、家用揉面机行业主管部门与监管体制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二、家用揉面机行业主要法律法规及政策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三、家用揉面机行业标准与质量监管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2025-2031年家用揉面机行业发展趋势与方向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2025-2031年家用揉面机行业发展潜力与机遇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家用揉面机行业研究结论与建议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中智.林－家用揉面机行业发展建议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家用揉面机行业历程</w:t>
      </w:r>
      <w:r>
        <w:rPr>
          <w:rFonts w:hint="eastAsia"/>
        </w:rPr>
        <w:br/>
      </w:r>
      <w:r>
        <w:rPr>
          <w:rFonts w:hint="eastAsia"/>
        </w:rPr>
        <w:t>　　图表 家用揉面机行业生命周期</w:t>
      </w:r>
      <w:r>
        <w:rPr>
          <w:rFonts w:hint="eastAsia"/>
        </w:rPr>
        <w:br/>
      </w:r>
      <w:r>
        <w:rPr>
          <w:rFonts w:hint="eastAsia"/>
        </w:rPr>
        <w:t>　　图表 家用揉面机行业产业链分析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2019-2024年中国家用揉面机行业市场规模及增长情况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2019-2024年家用揉面机行业市场容量分析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2019-2024年中国家用揉面机行业产能统计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2019-2024年中国家用揉面机行业产量及增长趋势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2019-2024年中国家用揉面机市场需求量及增速统计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2024年中国家用揉面机行业需求领域分布格局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2019-2024年中国家用揉面机行业销售收入分析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2019-2024年中国家用揉面机行业盈利情况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2019-2024年中国家用揉面机行业利润总额统计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2019-2024年中国家用揉面机进口数量分析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2019-2024年中国家用揉面机进口金额分析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2019-2024年中国家用揉面机出口数量分析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2019-2024年中国家用揉面机出口金额分析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2024年中国家用揉面机进口国家及地区分析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2024年中国家用揉面机出口国家及地区分析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2019-2024年中国家用揉面机行业企业数量情况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2019-2024年中国家用揉面机行业企业平均规模情况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**地区家用揉面机市场规模及增长情况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**地区家用揉面机行业市场需求情况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**地区家用揉面机市场规模及增长情况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**地区家用揉面机行业市场需求情况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**地区家用揉面机市场规模及增长情况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**地区家用揉面机行业市场需求情况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**地区家用揉面机市场规模及增长情况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**地区家用揉面机行业市场需求情况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家用揉面机重点企业（一）基本信息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家用揉面机重点企业（一）经营情况分析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家用揉面机重点企业（一）主要经济指标情况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家用揉面机重点企业（二）经营情况分析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家用揉面机重点企业（二）主要经济指标情况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家用揉面机重点企业（三）经营情况分析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家用揉面机重点企业（三）主要经济指标情况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家用揉面机重点企业（三）成长能力情况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2025-2031年中国家用揉面机行业产能预测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2025-2031年中国家用揉面机行业产量预测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2025-2031年中国家用揉面机市场需求量预测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2025-2031年中国家用揉面机行业供需平衡预测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2025-2031年中国家用揉面机市场容量预测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2025-2031年中国家用揉面机市场规模预测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2025-2031年中国家用揉面机市场前景分析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2025-2031年中国家用揉面机发展趋势预测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74058f6214c03" w:history="1">
        <w:r>
          <w:rPr>
            <w:rStyle w:val="Hyperlink"/>
          </w:rPr>
          <w:t>2025-2031年中国家用揉面机行业市场分析与前景趋势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74058f6214c03" w:history="1">
        <w:r>
          <w:rPr>
            <w:rStyle w:val="Hyperlink"/>
          </w:rPr>
          <w:t>https://www.20087.com/1/37/JiaYongRouMianJiDeQianJing.html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热点：压面机齿轮大全、家用揉面机哪一款性价比高、家庭揉面机哪款比较好用、家用揉面机十大排名品牌、粉丝机小型家用、家用揉面机和面机、5公斤小型和面机、家用揉面机实用吗、小型揉面机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1f71de74b4604" w:history="1">
      <w:r>
        <w:rPr>
          <w:rStyle w:val="Hyperlink"/>
        </w:rPr>
        <w:t>2025-2031年中国家用揉面机行业市场分析与前景趋势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YongRouMianJiDeQianJing.html" TargetMode="External" Id="R4d174058f621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YongRouMianJiDeQianJing.html" TargetMode="External" Id="R9f81f71de74b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2025-09-12T08:11:38Z</dcterms:created>
  <dcterms:modified xsi:type="dcterms:W3CDTF">2025-09-12T09:11:38Z</dcterms:modified>
  <dc:subject>2025-2031年中国家用揉面机行业市场分析与前景趋势</dc:subject>
  <dc:title>2025-2031年中国家用揉面机行业市场分析与前景趋势</dc:title>
  <cp:keywords>2025-2031年中国家用揉面机行业市场分析与前景趋势</cp:keywords>
  <dc:description>2025-2031年中国家用揉面机行业市场分析与前景趋势</dc:description>
</cp:coreProperties>
</file>