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de30fe3524da5" w:history="1">
              <w:r>
                <w:rPr>
                  <w:rStyle w:val="Hyperlink"/>
                </w:rPr>
                <w:t>中国嵌入式厨房空调发展现状分析与市场前景预测（2025-2031年）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de30fe3524da5" w:history="1">
              <w:r>
                <w:rPr>
                  <w:rStyle w:val="Hyperlink"/>
                </w:rPr>
                <w:t>中国嵌入式厨房空调发展现状分析与市场前景预测（2025-2031年）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de30fe3524da5" w:history="1">
                <w:r>
                  <w:rPr>
                    <w:rStyle w:val="Hyperlink"/>
                  </w:rPr>
                  <w:t>https://www.20087.com/1/27/QianRuShiChuFangKongTiaoDeQianJing.html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厨房空调是专为解决烹饪区域高温、油烟积聚问题而设计的集成化环境调节设备，近年来在高端住宅、开放式厨房及商业餐饮空间中逐渐普及。嵌入式厨房空调通常采用吊顶或橱柜嵌入式安装方式，结合强力排风、空气净化与局部降温功能，直接作用于灶台上方热源区域，有效改善操作环境舒适度。目前，嵌入式厨房空调主流设计融合了多层过滤系统（如初效滤网、活性炭层、静电集尘模块），可同步处理油烟颗粒、异味气体及高温湿气，部分型号配备独立制冷单元，实现局部温度调控。设备运行需兼顾静音性能与高效换气，因此风机系统与风道结构经过专门优化，以降低噪音并提升气流组织效率。用户对设备的美观性、易清洁性及与整体厨房风格的协调性提出较高要求，推动产品向超薄化、模块化与智能化控制方向发展。</w:t>
      </w:r>
      <w:r>
        <w:rPr>
          <w:rFonts w:hint="eastAsia"/>
        </w:rPr>
        <w:br/>
      </w:r>
      <w:r>
        <w:rPr>
          <w:rFonts w:hint="eastAsia"/>
        </w:rPr>
        <w:t>　　未来，嵌入式厨房空调将向多功能深度融合、智能感知与绿色节能方向持续演进。系统将更紧密集成烟机、灶具与新风设备，形成一体化厨房环境管理平台，通过联动控制实现油烟即时捕捉、热量定向排除与室内空气品质动态调节。传感器技术的应用将增强环境感知能力，实时监测温度、湿度、PM2.5浓度及挥发性有机物水平，自动调整运行模式以优化能效与净化效果。材料创新方面，抗菌涂层、自清洁表面与耐高温复合材料的引入，将提升设备在高油污、高湿热环境下的耐久性与卫生安全性。能源效率将成为核心竞争要素，高效直流电机、热回收技术及低功耗待机模式将广泛采用，降低长期运行能耗。随着健康住宅理念的推广，产品将更加注重对烹饪污染物的全周期管控，减少对室内外环境的影响。行业标准有望进一步完善，涵盖噪音限值、净化效率、安全防护等指标，推动产品从功能实现向品质体验升级，满足消费者对健康、智能与美学并重的厨房空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de30fe3524da5" w:history="1">
        <w:r>
          <w:rPr>
            <w:rStyle w:val="Hyperlink"/>
          </w:rPr>
          <w:t>中国嵌入式厨房空调发展现状分析与市场前景预测（2025-2031年）</w:t>
        </w:r>
      </w:hyperlink>
      <w:r>
        <w:rPr>
          <w:rFonts w:hint="eastAsia"/>
        </w:rPr>
        <w:t>》基于市场调研数据，系统分析了嵌入式厨房空调行业的市场现状与发展前景。报告从嵌入式厨房空调产业链角度出发，梳理了当前嵌入式厨房空调市场规模、价格走势和供需情况，并对未来几年的增长空间作出预测。研究涵盖了嵌入式厨房空调行业技术发展现状、创新方向以及重点企业的竞争格局，包括嵌入式厨房空调市场集中度和品牌策略分析。报告还针对嵌入式厨房空调细分领域和区域市场展开讨论，客观评估了嵌入式厨房空调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嵌入式厨房空调行业概述</w:t>
      </w:r>
      <w:r>
        <w:rPr>
          <w:rFonts w:hint="eastAsia"/>
        </w:rPr>
        <w:br/>
      </w:r>
      <w:r>
        <w:rPr>
          <w:rFonts w:hint="eastAsia"/>
        </w:rPr>
        <w:t>　　第一节 嵌入式厨房空调定义与分类</w:t>
      </w:r>
      <w:r>
        <w:rPr>
          <w:rFonts w:hint="eastAsia"/>
        </w:rPr>
        <w:br/>
      </w:r>
      <w:r>
        <w:rPr>
          <w:rFonts w:hint="eastAsia"/>
        </w:rPr>
        <w:t>　　第二节 嵌入式厨房空调应用领域</w:t>
      </w:r>
      <w:r>
        <w:rPr>
          <w:rFonts w:hint="eastAsia"/>
        </w:rPr>
        <w:br/>
      </w:r>
      <w:r>
        <w:rPr>
          <w:rFonts w:hint="eastAsia"/>
        </w:rPr>
        <w:t>　　第三节 嵌入式厨房空调行业经济指标分析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一、嵌入式厨房空调行业赢利性评估</w:t>
      </w:r>
      <w:r>
        <w:rPr>
          <w:rFonts w:hint="eastAsia"/>
        </w:rPr>
        <w:br/>
      </w:r>
      <w:r>
        <w:rPr>
          <w:rFonts w:hint="eastAsia"/>
        </w:rPr>
        <w:t>　　　　二、嵌入式厨房空调行业成长速度分析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三、嵌入式厨房空调附加值提升空间探讨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四、嵌入式厨房空调行业进入壁垒分析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五、嵌入式厨房空调行业风险性评估</w:t>
      </w:r>
      <w:r>
        <w:rPr>
          <w:rFonts w:hint="eastAsia"/>
        </w:rPr>
        <w:br/>
      </w:r>
      <w:r>
        <w:rPr>
          <w:rFonts w:hint="eastAsia"/>
        </w:rPr>
        <w:t>　　　　六、嵌入式厨房空调行业周期性分析</w:t>
      </w:r>
      <w:r>
        <w:rPr>
          <w:rFonts w:hint="eastAsia"/>
        </w:rPr>
        <w:br/>
      </w:r>
      <w:r>
        <w:rPr>
          <w:rFonts w:hint="eastAsia"/>
        </w:rPr>
        <w:t>　　　　七、嵌入式厨房空调行业竞争程度指标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八、嵌入式厨房空调行业成熟度综合分析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嵌入式厨房空调产业链及经营模式分析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三、嵌入式厨房空调销售模式与渠道策略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全球嵌入式厨房空调市场发展分析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2024-2025年全球嵌入式厨房空调行业发展分析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一、全球嵌入式厨房空调行业市场规模与趋势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二、全球嵌入式厨房空调行业发展特点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三、全球嵌入式厨房空调行业竞争格局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主要国家与地区嵌入式厨房空调市场分析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2025-2031年全球嵌入式厨房空调行业发展趋势与前景预测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一、嵌入式厨房空调行业发展趋势</w:t>
      </w:r>
      <w:r>
        <w:rPr>
          <w:rFonts w:hint="eastAsia"/>
        </w:rPr>
        <w:br/>
      </w:r>
      <w:r>
        <w:rPr>
          <w:rFonts w:hint="eastAsia"/>
        </w:rPr>
        <w:t>　　　　二、嵌入式厨房空调行业发展潜力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中国嵌入式厨房空调行业市场分析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2024-2025年嵌入式厨房空调产能与投资动态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一、国内嵌入式厨房空调产能现状与利用效率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二、嵌入式厨房空调产能扩张与投资动态分析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2025-2031年嵌入式厨房空调行业产量统计与趋势预测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一、2019-2024年嵌入式厨房空调行业产量与增长趋势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1、2019-2024年嵌入式厨房空调产量及增长趋势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2、2019-2024年嵌入式厨房空调细分产品产量及份额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二、嵌入式厨房空调产量影响因素分析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三、2025-2031年嵌入式厨房空调产量预测</w:t>
      </w:r>
      <w:r>
        <w:rPr>
          <w:rFonts w:hint="eastAsia"/>
        </w:rPr>
        <w:br/>
      </w:r>
      <w:r>
        <w:rPr>
          <w:rFonts w:hint="eastAsia"/>
        </w:rPr>
        <w:t>　　第三节 2025-2031年嵌入式厨房空调市场需求与销售分析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一、2024-2025年嵌入式厨房空调行业需求现状</w:t>
      </w:r>
      <w:r>
        <w:rPr>
          <w:rFonts w:hint="eastAsia"/>
        </w:rPr>
        <w:br/>
      </w:r>
      <w:r>
        <w:rPr>
          <w:rFonts w:hint="eastAsia"/>
        </w:rPr>
        <w:t>　　　　二、嵌入式厨房空调客户群体与需求特点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三、2019-2024年嵌入式厨房空调行业销售规模分析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四、2025-2031年嵌入式厨房空调市场增长潜力与规模预测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2024-2025年嵌入式厨房空调行业技术发展现状及趋势分析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嵌入式厨房空调行业技术发展现状分析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国内外嵌入式厨房空调行业技术差距分析及差距形成的主要原因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嵌入式厨房空调行业技术发展方向、趋势预测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提升嵌入式厨房空调行业技术能力策略建议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中国嵌入式厨房空调细分市场分析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一、2024-2025年嵌入式厨房空调主要细分产品市场现状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嵌入式厨房空调价格机制与竞争策略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一、2019-2024年嵌入式厨房空调市场价格走势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嵌入式厨房空调定价策略与方法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2025-2031年嵌入式厨房空调价格竞争态势与趋势预测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中国嵌入式厨房空调行业重点区域市场研究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2024-2025年重点区域嵌入式厨房空调市场发展概况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二、2019-2024年嵌入式厨房空调市场需求规模情况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三、2025-2031年嵌入式厨房空调行业发展潜力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二、2019-2024年嵌入式厨房空调市场需求规模情况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三、2025-2031年嵌入式厨房空调行业发展潜力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二、2019-2024年嵌入式厨房空调市场需求规模情况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三、2025-2031年嵌入式厨房空调行业发展潜力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二、2019-2024年嵌入式厨房空调市场需求规模情况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三、2025-2031年嵌入式厨房空调行业发展潜力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二、2019-2024年嵌入式厨房空调市场需求规模情况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三、2025-2031年嵌入式厨房空调行业发展潜力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2019-2024年中国嵌入式厨房空调行业进出口情况分析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嵌入式厨房空调行业进口规模与来源分析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一、2019-2024年嵌入式厨房空调进口规模分析</w:t>
      </w:r>
      <w:r>
        <w:rPr>
          <w:rFonts w:hint="eastAsia"/>
        </w:rPr>
        <w:br/>
      </w:r>
      <w:r>
        <w:rPr>
          <w:rFonts w:hint="eastAsia"/>
        </w:rPr>
        <w:t>　　　　二、嵌入式厨房空调主要进口来源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嵌入式厨房空调行业出口规模与目的地分析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一、2019-2024年嵌入式厨房空调出口规模分析</w:t>
      </w:r>
      <w:r>
        <w:rPr>
          <w:rFonts w:hint="eastAsia"/>
        </w:rPr>
        <w:br/>
      </w:r>
      <w:r>
        <w:rPr>
          <w:rFonts w:hint="eastAsia"/>
        </w:rPr>
        <w:t>　　　　二、嵌入式厨房空调主要出口目的地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2019-2024年中国嵌入式厨房空调总体规模与财务指标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中国嵌入式厨房空调行业总体规模分析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一、嵌入式厨房空调企业数量与结构</w:t>
      </w:r>
      <w:r>
        <w:rPr>
          <w:rFonts w:hint="eastAsia"/>
        </w:rPr>
        <w:br/>
      </w:r>
      <w:r>
        <w:rPr>
          <w:rFonts w:hint="eastAsia"/>
        </w:rPr>
        <w:t>　　　　二、嵌入式厨房空调从业人员规模</w:t>
      </w:r>
      <w:r>
        <w:rPr>
          <w:rFonts w:hint="eastAsia"/>
        </w:rPr>
        <w:br/>
      </w:r>
      <w:r>
        <w:rPr>
          <w:rFonts w:hint="eastAsia"/>
        </w:rPr>
        <w:t>　　　　三、嵌入式厨房空调行业资产状况</w:t>
      </w:r>
      <w:r>
        <w:rPr>
          <w:rFonts w:hint="eastAsia"/>
        </w:rPr>
        <w:br/>
      </w:r>
      <w:r>
        <w:rPr>
          <w:rFonts w:hint="eastAsia"/>
        </w:rPr>
        <w:t>　　第二节 中国嵌入式厨房空调行业财务指标总体分析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嵌入式厨房空调行业重点企业经营状况分析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嵌入式厨房空调重点企业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嵌入式厨房空调领先企业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嵌入式厨房空调标杆企业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嵌入式厨房空调代表企业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嵌入式厨房空调龙头企业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嵌入式厨房空调重点企业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中国嵌入式厨房空调行业竞争格局分析</w:t>
      </w:r>
      <w:r>
        <w:rPr>
          <w:rFonts w:hint="eastAsia"/>
        </w:rPr>
        <w:br/>
      </w:r>
      <w:r>
        <w:rPr>
          <w:rFonts w:hint="eastAsia"/>
        </w:rPr>
        <w:t>　　第一节 嵌入式厨房空调行业竞争格局总览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2024-2025年嵌入式厨房空调行业竞争力分析</w:t>
      </w:r>
      <w:r>
        <w:rPr>
          <w:rFonts w:hint="eastAsia"/>
        </w:rPr>
        <w:br/>
      </w:r>
      <w:r>
        <w:rPr>
          <w:rFonts w:hint="eastAsia"/>
        </w:rPr>
        <w:t>　　　　一、嵌入式厨房空调供应商议价能力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四、嵌入式厨房空调替代品威胁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2019-2024年嵌入式厨房空调行业企业并购活动分析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2024-2025年嵌入式厨房空调行业会展与招投标活动分析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一、嵌入式厨房空调行业会展活动及其市场影响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2025年中国嵌入式厨房空调企业发展策略分析</w:t>
      </w:r>
      <w:r>
        <w:rPr>
          <w:rFonts w:hint="eastAsia"/>
        </w:rPr>
        <w:br/>
      </w:r>
      <w:r>
        <w:rPr>
          <w:rFonts w:hint="eastAsia"/>
        </w:rPr>
        <w:t>　　第一节 嵌入式厨房空调市场策略分析</w:t>
      </w:r>
      <w:r>
        <w:rPr>
          <w:rFonts w:hint="eastAsia"/>
        </w:rPr>
        <w:br/>
      </w:r>
      <w:r>
        <w:rPr>
          <w:rFonts w:hint="eastAsia"/>
        </w:rPr>
        <w:t>　　　　一、嵌入式厨房空调市场定位与拓展策略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二、嵌入式厨房空调市场细分与目标客户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嵌入式厨房空调销售策略分析</w:t>
      </w:r>
      <w:r>
        <w:rPr>
          <w:rFonts w:hint="eastAsia"/>
        </w:rPr>
        <w:br/>
      </w:r>
      <w:r>
        <w:rPr>
          <w:rFonts w:hint="eastAsia"/>
        </w:rPr>
        <w:t>　　　　一、嵌入式厨房空调销售渠道与网络建设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提高嵌入式厨房空调企业竞争力建议</w:t>
      </w:r>
      <w:r>
        <w:rPr>
          <w:rFonts w:hint="eastAsia"/>
        </w:rPr>
        <w:br/>
      </w:r>
      <w:r>
        <w:rPr>
          <w:rFonts w:hint="eastAsia"/>
        </w:rPr>
        <w:t>　　　　一、嵌入式厨房空调技术创新与管理优化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嵌入式厨房空调品牌战略思考</w:t>
      </w:r>
      <w:r>
        <w:rPr>
          <w:rFonts w:hint="eastAsia"/>
        </w:rPr>
        <w:br/>
      </w:r>
      <w:r>
        <w:rPr>
          <w:rFonts w:hint="eastAsia"/>
        </w:rPr>
        <w:t>　　　　一、嵌入式厨房空调品牌建设与维护</w:t>
      </w:r>
      <w:r>
        <w:rPr>
          <w:rFonts w:hint="eastAsia"/>
        </w:rPr>
        <w:br/>
      </w:r>
      <w:r>
        <w:rPr>
          <w:rFonts w:hint="eastAsia"/>
        </w:rPr>
        <w:t>　　　　二、嵌入式厨房空调品牌影响力与市场竞争力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中国嵌入式厨房空调行业风险与对策</w:t>
      </w:r>
      <w:r>
        <w:rPr>
          <w:rFonts w:hint="eastAsia"/>
        </w:rPr>
        <w:br/>
      </w:r>
      <w:r>
        <w:rPr>
          <w:rFonts w:hint="eastAsia"/>
        </w:rPr>
        <w:t>　　第一节 嵌入式厨房空调行业SWOT分析</w:t>
      </w:r>
      <w:r>
        <w:rPr>
          <w:rFonts w:hint="eastAsia"/>
        </w:rPr>
        <w:br/>
      </w:r>
      <w:r>
        <w:rPr>
          <w:rFonts w:hint="eastAsia"/>
        </w:rPr>
        <w:t>　　　　一、嵌入式厨房空调行业优势分析</w:t>
      </w:r>
      <w:r>
        <w:rPr>
          <w:rFonts w:hint="eastAsia"/>
        </w:rPr>
        <w:br/>
      </w:r>
      <w:r>
        <w:rPr>
          <w:rFonts w:hint="eastAsia"/>
        </w:rPr>
        <w:t>　　　　二、嵌入式厨房空调行业劣势分析</w:t>
      </w:r>
      <w:r>
        <w:rPr>
          <w:rFonts w:hint="eastAsia"/>
        </w:rPr>
        <w:br/>
      </w:r>
      <w:r>
        <w:rPr>
          <w:rFonts w:hint="eastAsia"/>
        </w:rPr>
        <w:t>　　　　三、嵌入式厨房空调市场机会探索</w:t>
      </w:r>
      <w:r>
        <w:rPr>
          <w:rFonts w:hint="eastAsia"/>
        </w:rPr>
        <w:br/>
      </w:r>
      <w:r>
        <w:rPr>
          <w:rFonts w:hint="eastAsia"/>
        </w:rPr>
        <w:t>　　　　四、嵌入式厨房空调市场威胁评估</w:t>
      </w:r>
      <w:r>
        <w:rPr>
          <w:rFonts w:hint="eastAsia"/>
        </w:rPr>
        <w:br/>
      </w:r>
      <w:r>
        <w:rPr>
          <w:rFonts w:hint="eastAsia"/>
        </w:rPr>
        <w:t>　　第二节 嵌入式厨房空调行业风险及对策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2025-2031年中国嵌入式厨房空调行业前景与发展趋势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嵌入式厨房空调行业发展环境分析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2025-2031年嵌入式厨房空调行业发展趋势与方向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一、嵌入式厨房空调行业发展方向预测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二、嵌入式厨房空调发展趋势分析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2025-2031年嵌入式厨房空调行业发展潜力与机遇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一、嵌入式厨房空调市场发展潜力评估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二、嵌入式厨房空调新兴市场与机遇探索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嵌入式厨房空调行业研究结论与建议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[^中^智林]嵌入式厨房空调行业发展建议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嵌入式厨房空调行业类别</w:t>
      </w:r>
      <w:r>
        <w:rPr>
          <w:rFonts w:hint="eastAsia"/>
        </w:rPr>
        <w:br/>
      </w:r>
      <w:r>
        <w:rPr>
          <w:rFonts w:hint="eastAsia"/>
        </w:rPr>
        <w:t>　　图表 嵌入式厨房空调行业产业链调研</w:t>
      </w:r>
      <w:r>
        <w:rPr>
          <w:rFonts w:hint="eastAsia"/>
        </w:rPr>
        <w:br/>
      </w:r>
      <w:r>
        <w:rPr>
          <w:rFonts w:hint="eastAsia"/>
        </w:rPr>
        <w:t>　　图表 嵌入式厨房空调行业现状</w:t>
      </w:r>
      <w:r>
        <w:rPr>
          <w:rFonts w:hint="eastAsia"/>
        </w:rPr>
        <w:br/>
      </w:r>
      <w:r>
        <w:rPr>
          <w:rFonts w:hint="eastAsia"/>
        </w:rPr>
        <w:t>　　图表 嵌入式厨房空调行业标准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2019-2024年中国嵌入式厨房空调行业市场规模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2025年中国嵌入式厨房空调行业产能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2019-2024年中国嵌入式厨房空调行业产量统计</w:t>
      </w:r>
      <w:r>
        <w:rPr>
          <w:rFonts w:hint="eastAsia"/>
        </w:rPr>
        <w:br/>
      </w:r>
      <w:r>
        <w:rPr>
          <w:rFonts w:hint="eastAsia"/>
        </w:rPr>
        <w:t>　　图表 嵌入式厨房空调行业动态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2019-2024年中国嵌入式厨房空调市场需求量</w:t>
      </w:r>
      <w:r>
        <w:rPr>
          <w:rFonts w:hint="eastAsia"/>
        </w:rPr>
        <w:br/>
      </w:r>
      <w:r>
        <w:rPr>
          <w:rFonts w:hint="eastAsia"/>
        </w:rPr>
        <w:t>　　图表 2025年中国嵌入式厨房空调行业需求区域调研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2019-2024年中国嵌入式厨房空调行情</w:t>
      </w:r>
      <w:r>
        <w:rPr>
          <w:rFonts w:hint="eastAsia"/>
        </w:rPr>
        <w:br/>
      </w:r>
      <w:r>
        <w:rPr>
          <w:rFonts w:hint="eastAsia"/>
        </w:rPr>
        <w:t>　　图表 2019-2024年中国嵌入式厨房空调价格走势图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2019-2024年中国嵌入式厨房空调行业销售收入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2019-2024年中国嵌入式厨房空调行业盈利情况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2019-2024年中国嵌入式厨房空调行业利润总额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2019-2024年中国嵌入式厨房空调进口统计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2019-2024年中国嵌入式厨房空调出口统计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2019-2024年中国嵌入式厨房空调行业企业数量统计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**地区嵌入式厨房空调市场规模</w:t>
      </w:r>
      <w:r>
        <w:rPr>
          <w:rFonts w:hint="eastAsia"/>
        </w:rPr>
        <w:br/>
      </w:r>
      <w:r>
        <w:rPr>
          <w:rFonts w:hint="eastAsia"/>
        </w:rPr>
        <w:t>　　图表 **地区嵌入式厨房空调行业市场需求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**地区嵌入式厨房空调市场调研</w:t>
      </w:r>
      <w:r>
        <w:rPr>
          <w:rFonts w:hint="eastAsia"/>
        </w:rPr>
        <w:br/>
      </w:r>
      <w:r>
        <w:rPr>
          <w:rFonts w:hint="eastAsia"/>
        </w:rPr>
        <w:t>　　图表 **地区嵌入式厨房空调行业市场需求分析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**地区嵌入式厨房空调市场规模</w:t>
      </w:r>
      <w:r>
        <w:rPr>
          <w:rFonts w:hint="eastAsia"/>
        </w:rPr>
        <w:br/>
      </w:r>
      <w:r>
        <w:rPr>
          <w:rFonts w:hint="eastAsia"/>
        </w:rPr>
        <w:t>　　图表 **地区嵌入式厨房空调行业市场需求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**地区嵌入式厨房空调市场调研</w:t>
      </w:r>
      <w:r>
        <w:rPr>
          <w:rFonts w:hint="eastAsia"/>
        </w:rPr>
        <w:br/>
      </w:r>
      <w:r>
        <w:rPr>
          <w:rFonts w:hint="eastAsia"/>
        </w:rPr>
        <w:t>　　图表 **地区嵌入式厨房空调行业市场需求分析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嵌入式厨房空调行业竞争对手分析</w:t>
      </w:r>
      <w:r>
        <w:rPr>
          <w:rFonts w:hint="eastAsia"/>
        </w:rPr>
        <w:br/>
      </w:r>
      <w:r>
        <w:rPr>
          <w:rFonts w:hint="eastAsia"/>
        </w:rPr>
        <w:t>　　图表 嵌入式厨房空调重点企业（一）基本信息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嵌入式厨房空调重点企业（一）经营情况分析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嵌入式厨房空调重点企业（一）主要经济指标情况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嵌入式厨房空调重点企业（一）盈利能力情况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嵌入式厨房空调重点企业（一）偿债能力情况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嵌入式厨房空调重点企业（一）运营能力情况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嵌入式厨房空调重点企业（一）成长能力情况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嵌入式厨房空调重点企业（二）基本信息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嵌入式厨房空调重点企业（二）经营情况分析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嵌入式厨房空调重点企业（二）主要经济指标情况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嵌入式厨房空调重点企业（二）盈利能力情况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嵌入式厨房空调重点企业（二）偿债能力情况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嵌入式厨房空调重点企业（二）运营能力情况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嵌入式厨房空调重点企业（二）成长能力情况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嵌入式厨房空调重点企业（三）基本信息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嵌入式厨房空调重点企业（三）经营情况分析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嵌入式厨房空调重点企业（三）主要经济指标情况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嵌入式厨房空调重点企业（三）盈利能力情况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嵌入式厨房空调重点企业（三）偿债能力情况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嵌入式厨房空调重点企业（三）运营能力情况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嵌入式厨房空调重点企业（三）成长能力情况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2025-2031年中国嵌入式厨房空调行业产能预测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2025-2031年中国嵌入式厨房空调行业产量预测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2025-2031年中国嵌入式厨房空调市场需求预测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2025-2031年中国嵌入式厨房空调行业市场规模预测</w:t>
      </w:r>
      <w:r>
        <w:rPr>
          <w:rFonts w:hint="eastAsia"/>
        </w:rPr>
        <w:br/>
      </w:r>
      <w:r>
        <w:rPr>
          <w:rFonts w:hint="eastAsia"/>
        </w:rPr>
        <w:t>　　图表 嵌入式厨房空调行业准入条件</w:t>
      </w:r>
      <w:r>
        <w:rPr>
          <w:rFonts w:hint="eastAsia"/>
        </w:rPr>
        <w:br/>
      </w:r>
      <w:r>
        <w:rPr>
          <w:rFonts w:hint="eastAsia"/>
        </w:rPr>
        <w:t>　　图表 2025年中国嵌入式厨房空调市场前景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2025-2031年中国嵌入式厨房空调行业信息化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2025-2031年中国嵌入式厨房空调行业风险分析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2025-2031年中国嵌入式厨房空调行业发展趋势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de30fe3524da5" w:history="1">
        <w:r>
          <w:rPr>
            <w:rStyle w:val="Hyperlink"/>
          </w:rPr>
          <w:t>中国嵌入式厨房空调发展现状分析与市场前景预测（2025-2031年）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de30fe3524da5" w:history="1">
        <w:r>
          <w:rPr>
            <w:rStyle w:val="Hyperlink"/>
          </w:rPr>
          <w:t>https://www.20087.com/1/27/QianRuShiChuFangKongTiaoDeQianJing.html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空调、美的无外机嵌入式厨房空调、嵌入式空调图片、嵌入式厨房空调有外机吗、厨房制冷最佳方案、嵌入式厨房空调怎么安装、空调风轮清洗有妙招、嵌入式厨房空调哪个品牌好、嵌入式空调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95c562e0f4710" w:history="1">
      <w:r>
        <w:rPr>
          <w:rStyle w:val="Hyperlink"/>
        </w:rPr>
        <w:t>中国嵌入式厨房空调发展现状分析与市场前景预测（2025-2031年）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QianRuShiChuFangKongTiaoDeQianJing.html" TargetMode="External" Id="R5a0de30fe352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QianRuShiChuFangKongTiaoDeQianJing.html" TargetMode="External" Id="R45295c562e0f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2025-08-30T05:06:25Z</dcterms:created>
  <dcterms:modified xsi:type="dcterms:W3CDTF">2025-08-30T06:06:25Z</dcterms:modified>
  <dc:subject>中国嵌入式厨房空调发展现状分析与市场前景预测（2025-2031年）</dc:subject>
  <dc:title>中国嵌入式厨房空调发展现状分析与市场前景预测（2025-2031年）</dc:title>
  <cp:keywords>中国嵌入式厨房空调发展现状分析与市场前景预测（2025-2031年）</cp:keywords>
  <dc:description>中国嵌入式厨房空调发展现状分析与市场前景预测（2025-2031年）</dc:description>
</cp:coreProperties>
</file>