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451290cc1c4baa" w:history="1">
              <w:r>
                <w:rPr>
                  <w:rStyle w:val="Hyperlink"/>
                </w:rPr>
                <w:t>2026-2032年中国搅肉机市场调研与行业前景预测报告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451290cc1c4baa" w:history="1">
              <w:r>
                <w:rPr>
                  <w:rStyle w:val="Hyperlink"/>
                </w:rPr>
                <w:t>2026-2032年中国搅肉机市场调研与行业前景预测报告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451290cc1c4baa" w:history="1">
                <w:r>
                  <w:rPr>
                    <w:rStyle w:val="Hyperlink"/>
                  </w:rPr>
                  <w:t>https://www.20087.com/1/57/JiaoRouJiHangYeQianJingQuShi.html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搅肉机是将肉类原料破碎、研磨并混合成肉糜或肉馅的加工设备，广泛应用于家庭厨房、餐饮后厨、肉制品加工、中央厨房和宠物食品生产。搅肉机分为手动、电动家用和商用大功率机型，电动机型凭借效率高、操作便捷和多功能扩展占据主流。消费者对食材新鲜度、添加剂控制和个性化口味需求提升，推动家用搅肉机增长；餐饮和食品工业则关注产能、卫生等级、易清洗、连续作业稳定性和食品安全合规。线上渠道、跨境电商和内容电商成为重要销售路径，多功能附件、静音电机、食品级材质和快拆清洗结构成为产品升级重点。</w:t>
      </w:r>
      <w:r>
        <w:rPr>
          <w:rFonts w:hint="eastAsia"/>
        </w:rPr>
        <w:br/>
      </w:r>
      <w:r>
        <w:rPr>
          <w:rFonts w:hint="eastAsia"/>
        </w:rPr>
        <w:t>　　未来，搅肉机将向智能化、多功能化、卫生化和绿色节能方向演进。市场调研网指出，自动反转防卡、可调研磨粒度、多材质绞肉板、真空保鲜接口、低噪电机和易拆洗结构将提升使用体验；商用机型将强化连续作业能力、CIP清洗适配和食品安全追溯。家用市场将更注重小批量、多场景、健康定制和厨房美学；商用市场则关注产能效率、卫生合规和全生命周期维护成本。具备电机控制、食品级材料、卫生设计和品牌渠道能力的企业，将在存量竞争中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451290cc1c4baa" w:history="1">
        <w:r>
          <w:rPr>
            <w:rStyle w:val="Hyperlink"/>
          </w:rPr>
          <w:t>2026-2032年中国搅肉机市场调研与行业前景预测报告</w:t>
        </w:r>
      </w:hyperlink>
      <w:r>
        <w:rPr>
          <w:rFonts w:hint="eastAsia"/>
        </w:rPr>
        <w:t>》，2025年搅肉机行业市场规模达 亿元，预计2032年市场规模将达 亿元，期间年均复合增长率（CAGR）达 %。报告以专业、科学的视角，系统分析了搅肉机行业的市场规模、供需状况和竞争格局，梳理了搅肉机技术发展水平和未来方向。报告对搅肉机行业发展趋势做出客观预测，评估了市场增长空间和潜在风险，并分析了重点搅肉机企业的经营情况和市场表现。结合政策环境和消费需求变化，为投资者和企业提供搅肉机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搅肉机行业概述</w:t>
      </w:r>
      <w:r>
        <w:rPr>
          <w:rFonts w:hint="eastAsia"/>
        </w:rPr>
        <w:br/>
      </w:r>
      <w:r>
        <w:rPr>
          <w:rFonts w:hint="eastAsia"/>
        </w:rPr>
        <w:t>　　第一节 搅肉机定义与分类</w:t>
      </w:r>
      <w:r>
        <w:rPr>
          <w:rFonts w:hint="eastAsia"/>
        </w:rPr>
        <w:br/>
      </w:r>
      <w:r>
        <w:rPr>
          <w:rFonts w:hint="eastAsia"/>
        </w:rPr>
        <w:t>　　第二节 搅肉机应用领域</w:t>
      </w:r>
      <w:r>
        <w:rPr>
          <w:rFonts w:hint="eastAsia"/>
        </w:rPr>
        <w:br/>
      </w:r>
      <w:r>
        <w:rPr>
          <w:rFonts w:hint="eastAsia"/>
        </w:rPr>
        <w:t>　　第三节 搅肉机行业经济指标分析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搅肉机产业链及经营模式分析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三、搅肉机销售模式及销售渠道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全球搅肉机市场发展综述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2020-2025年全球搅肉机市场规模与趋势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主要国家与地区搅肉机市场分析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2026-2032年全球搅肉机行业发展趋势与前景预测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中国搅肉机行业市场分析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2025-2026年搅肉机产能与投资动态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一、国内搅肉机产能及利用情况</w:t>
      </w:r>
      <w:r>
        <w:rPr>
          <w:rFonts w:hint="eastAsia"/>
        </w:rPr>
        <w:br/>
      </w:r>
      <w:r>
        <w:rPr>
          <w:rFonts w:hint="eastAsia"/>
        </w:rPr>
        <w:t>　　　　二、搅肉机产能扩张与投资动态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2026-2032年搅肉机行业产量统计与趋势预测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一、2020-2025年搅肉机行业产量数据统计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1、2020-2025年搅肉机产量及增长趋势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2、2020-2025年搅肉机细分产品产量及份额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二、影响搅肉机产量的关键因素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三、2026-2032年搅肉机产量预测</w:t>
      </w:r>
      <w:r>
        <w:rPr>
          <w:rFonts w:hint="eastAsia"/>
        </w:rPr>
        <w:br/>
      </w:r>
      <w:r>
        <w:rPr>
          <w:rFonts w:hint="eastAsia"/>
        </w:rPr>
        <w:t>　　第三节 2026-2032年搅肉机市场需求与销售分析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一、2025-2026年搅肉机行业需求现状</w:t>
      </w:r>
      <w:r>
        <w:rPr>
          <w:rFonts w:hint="eastAsia"/>
        </w:rPr>
        <w:br/>
      </w:r>
      <w:r>
        <w:rPr>
          <w:rFonts w:hint="eastAsia"/>
        </w:rPr>
        <w:t>　　　　二、搅肉机客户群体与需求特点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三、2020-2025年搅肉机行业销售规模分析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四、2026-2032年搅肉机市场增长潜力与规模预测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中国搅肉机细分市场与下游应用领域分析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搅肉机细分市场分析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一、2025-2026年搅肉机主要细分产品市场现状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搅肉机下游应用与客户群体分析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一、2025-2026年搅肉机各应用领域市场现状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2025-2026年搅肉机行业技术发展现状及趋势分析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搅肉机行业技术发展现状分析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国内外搅肉机行业技术差异与原因</w:t>
      </w:r>
      <w:r>
        <w:rPr>
          <w:rFonts w:hint="eastAsia"/>
        </w:rPr>
        <w:br/>
      </w:r>
      <w:r>
        <w:rPr>
          <w:rFonts w:hint="eastAsia"/>
        </w:rPr>
        <w:t>　　第三节 搅肉机行业技术发展方向、趋势预测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提升搅肉机行业技术能力策略建议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搅肉机价格机制与竞争策略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一、2020-2025年搅肉机市场价格走势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搅肉机定价策略与方法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2026-2032年搅肉机价格竞争态势与趋势预测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中国搅肉机行业重点区域市场研究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2025-2026年重点区域搅肉机市场发展概况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二、2020-2025年搅肉机市场需求规模情况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三、2026-2032年搅肉机行业发展潜力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二、2020-2025年搅肉机市场需求规模情况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三、2026-2032年搅肉机行业发展潜力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二、2020-2025年搅肉机市场需求规模情况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三、2026-2032年搅肉机行业发展潜力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二、2020-2025年搅肉机市场需求规模情况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三、2026-2032年搅肉机行业发展潜力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二、2020-2025年搅肉机市场需求规模情况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三、2026-2032年搅肉机行业发展潜力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2020-2025年中国搅肉机行业进出口情况分析</w:t>
      </w:r>
      <w:r>
        <w:rPr>
          <w:rFonts w:hint="eastAsia"/>
        </w:rPr>
        <w:br/>
      </w:r>
      <w:r>
        <w:rPr>
          <w:rFonts w:hint="eastAsia"/>
        </w:rPr>
        <w:t>　　第一节 搅肉机行业进口情况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一、2020-2025年搅肉机进口规模及增长情况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二、搅肉机主要进口来源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搅肉机行业出口情况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一、2020-2025年搅肉机出口规模及增长情况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二、搅肉机主要出口目的地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2020-2025年中国搅肉机行业总体发展与财务状况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2020-2025年中国搅肉机行业规模情况</w:t>
      </w:r>
      <w:r>
        <w:rPr>
          <w:rFonts w:hint="eastAsia"/>
        </w:rPr>
        <w:br/>
      </w:r>
      <w:r>
        <w:rPr>
          <w:rFonts w:hint="eastAsia"/>
        </w:rPr>
        <w:t>　　　　一、搅肉机行业企业数量规模</w:t>
      </w:r>
      <w:r>
        <w:rPr>
          <w:rFonts w:hint="eastAsia"/>
        </w:rPr>
        <w:br/>
      </w:r>
      <w:r>
        <w:rPr>
          <w:rFonts w:hint="eastAsia"/>
        </w:rPr>
        <w:t>　　　　二、搅肉机行业从业人员规模</w:t>
      </w:r>
      <w:r>
        <w:rPr>
          <w:rFonts w:hint="eastAsia"/>
        </w:rPr>
        <w:br/>
      </w:r>
      <w:r>
        <w:rPr>
          <w:rFonts w:hint="eastAsia"/>
        </w:rPr>
        <w:t>　　　　三、搅肉机行业市场敏感性分析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2020-2025年中国搅肉机行业财务能力分析</w:t>
      </w:r>
      <w:r>
        <w:rPr>
          <w:rFonts w:hint="eastAsia"/>
        </w:rPr>
        <w:br/>
      </w:r>
      <w:r>
        <w:rPr>
          <w:rFonts w:hint="eastAsia"/>
        </w:rPr>
        <w:t>　　　　一、搅肉机行业盈利能力</w:t>
      </w:r>
      <w:r>
        <w:rPr>
          <w:rFonts w:hint="eastAsia"/>
        </w:rPr>
        <w:br/>
      </w:r>
      <w:r>
        <w:rPr>
          <w:rFonts w:hint="eastAsia"/>
        </w:rPr>
        <w:t>　　　　二、搅肉机行业偿债能力</w:t>
      </w:r>
      <w:r>
        <w:rPr>
          <w:rFonts w:hint="eastAsia"/>
        </w:rPr>
        <w:br/>
      </w:r>
      <w:r>
        <w:rPr>
          <w:rFonts w:hint="eastAsia"/>
        </w:rPr>
        <w:t>　　　　三、搅肉机行业营运能力</w:t>
      </w:r>
      <w:r>
        <w:rPr>
          <w:rFonts w:hint="eastAsia"/>
        </w:rPr>
        <w:br/>
      </w:r>
      <w:r>
        <w:rPr>
          <w:rFonts w:hint="eastAsia"/>
        </w:rPr>
        <w:t>　　　　四、搅肉机行业发展能力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搅肉机行业重点企业调研分析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二、企业搅肉机业务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二、企业搅肉机业务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二、企业搅肉机业务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二、企业搅肉机业务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二、企业搅肉机业务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二、企业搅肉机业务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中国搅肉机行业竞争格局分析</w:t>
      </w:r>
      <w:r>
        <w:rPr>
          <w:rFonts w:hint="eastAsia"/>
        </w:rPr>
        <w:br/>
      </w:r>
      <w:r>
        <w:rPr>
          <w:rFonts w:hint="eastAsia"/>
        </w:rPr>
        <w:t>　　第一节 搅肉机行业竞争格局总览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2025-2026年搅肉机行业竞争力分析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2020-2025年搅肉机行业企业并购活动分析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2025-2026年搅肉机行业会展与招投标活动分析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一、搅肉机行业会展活动及其市场影响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2026年中国搅肉机企业发展企业发展策略与建议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搅肉机销售模式与渠道策略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搅肉机品牌与市场推广策略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搅肉机研发投入与技术创新能力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搅肉机合作联盟与资源整合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中国搅肉机行业风险与对策</w:t>
      </w:r>
      <w:r>
        <w:rPr>
          <w:rFonts w:hint="eastAsia"/>
        </w:rPr>
        <w:br/>
      </w:r>
      <w:r>
        <w:rPr>
          <w:rFonts w:hint="eastAsia"/>
        </w:rPr>
        <w:t>　　第一节 搅肉机行业SWOT分析</w:t>
      </w:r>
      <w:r>
        <w:rPr>
          <w:rFonts w:hint="eastAsia"/>
        </w:rPr>
        <w:br/>
      </w:r>
      <w:r>
        <w:rPr>
          <w:rFonts w:hint="eastAsia"/>
        </w:rPr>
        <w:t>　　　　一、搅肉机行业优势</w:t>
      </w:r>
      <w:r>
        <w:rPr>
          <w:rFonts w:hint="eastAsia"/>
        </w:rPr>
        <w:br/>
      </w:r>
      <w:r>
        <w:rPr>
          <w:rFonts w:hint="eastAsia"/>
        </w:rPr>
        <w:t>　　　　二、搅肉机行业劣势</w:t>
      </w:r>
      <w:r>
        <w:rPr>
          <w:rFonts w:hint="eastAsia"/>
        </w:rPr>
        <w:br/>
      </w:r>
      <w:r>
        <w:rPr>
          <w:rFonts w:hint="eastAsia"/>
        </w:rPr>
        <w:t>　　　　三、搅肉机市场机会</w:t>
      </w:r>
      <w:r>
        <w:rPr>
          <w:rFonts w:hint="eastAsia"/>
        </w:rPr>
        <w:br/>
      </w:r>
      <w:r>
        <w:rPr>
          <w:rFonts w:hint="eastAsia"/>
        </w:rPr>
        <w:t>　　　　四、搅肉机市场威胁</w:t>
      </w:r>
      <w:r>
        <w:rPr>
          <w:rFonts w:hint="eastAsia"/>
        </w:rPr>
        <w:br/>
      </w:r>
      <w:r>
        <w:rPr>
          <w:rFonts w:hint="eastAsia"/>
        </w:rPr>
        <w:t>　　第二节 搅肉机行业风险及对策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2026-2032年中国搅肉机行业前景与发展趋势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2025-2026年搅肉机行业发展环境分析</w:t>
      </w:r>
      <w:r>
        <w:rPr>
          <w:rFonts w:hint="eastAsia"/>
        </w:rPr>
        <w:br/>
      </w:r>
      <w:r>
        <w:rPr>
          <w:rFonts w:hint="eastAsia"/>
        </w:rPr>
        <w:t>　　　　一、搅肉机行业主管部门与监管体制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二、搅肉机行业主要法律法规及政策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三、搅肉机行业标准与质量监管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2026-2032年搅肉机行业发展趋势与方向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2026-2032年搅肉机行业发展潜力与机遇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搅肉机行业研究结论与建议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中智^林^－搅肉机行业发展建议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搅肉机行业类别</w:t>
      </w:r>
      <w:r>
        <w:rPr>
          <w:rFonts w:hint="eastAsia"/>
        </w:rPr>
        <w:br/>
      </w:r>
      <w:r>
        <w:rPr>
          <w:rFonts w:hint="eastAsia"/>
        </w:rPr>
        <w:t>　　图表 搅肉机行业产业链调研</w:t>
      </w:r>
      <w:r>
        <w:rPr>
          <w:rFonts w:hint="eastAsia"/>
        </w:rPr>
        <w:br/>
      </w:r>
      <w:r>
        <w:rPr>
          <w:rFonts w:hint="eastAsia"/>
        </w:rPr>
        <w:t>　　图表 搅肉机行业现状</w:t>
      </w:r>
      <w:r>
        <w:rPr>
          <w:rFonts w:hint="eastAsia"/>
        </w:rPr>
        <w:br/>
      </w:r>
      <w:r>
        <w:rPr>
          <w:rFonts w:hint="eastAsia"/>
        </w:rPr>
        <w:t>　　图表 搅肉机行业标准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2020-2025年中国搅肉机行业市场规模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2025年中国搅肉机行业产能</w:t>
      </w:r>
      <w:r>
        <w:rPr>
          <w:rFonts w:hint="eastAsia"/>
        </w:rPr>
        <w:br/>
      </w:r>
      <w:r>
        <w:rPr>
          <w:rFonts w:hint="eastAsia"/>
        </w:rPr>
        <w:t>　　图表 2020-2025年中国搅肉机行业产量统计</w:t>
      </w:r>
      <w:r>
        <w:rPr>
          <w:rFonts w:hint="eastAsia"/>
        </w:rPr>
        <w:br/>
      </w:r>
      <w:r>
        <w:rPr>
          <w:rFonts w:hint="eastAsia"/>
        </w:rPr>
        <w:t>　　图表 搅肉机行业动态</w:t>
      </w:r>
      <w:r>
        <w:rPr>
          <w:rFonts w:hint="eastAsia"/>
        </w:rPr>
        <w:br/>
      </w:r>
      <w:r>
        <w:rPr>
          <w:rFonts w:hint="eastAsia"/>
        </w:rPr>
        <w:t>　　图表 2020-2025年中国搅肉机市场需求量</w:t>
      </w:r>
      <w:r>
        <w:rPr>
          <w:rFonts w:hint="eastAsia"/>
        </w:rPr>
        <w:br/>
      </w:r>
      <w:r>
        <w:rPr>
          <w:rFonts w:hint="eastAsia"/>
        </w:rPr>
        <w:t>　　图表 2025年中国搅肉机行业需求区域调研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2020-2025年中国搅肉机行情</w:t>
      </w:r>
      <w:r>
        <w:rPr>
          <w:rFonts w:hint="eastAsia"/>
        </w:rPr>
        <w:br/>
      </w:r>
      <w:r>
        <w:rPr>
          <w:rFonts w:hint="eastAsia"/>
        </w:rPr>
        <w:t>　　图表 2020-2025年中国搅肉机价格走势图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2020-2025年中国搅肉机行业销售收入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2020-2025年中国搅肉机行业盈利情况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2020-2025年中国搅肉机行业利润总额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2020-2025年中国搅肉机进口统计</w:t>
      </w:r>
      <w:r>
        <w:rPr>
          <w:rFonts w:hint="eastAsia"/>
        </w:rPr>
        <w:br/>
      </w:r>
      <w:r>
        <w:rPr>
          <w:rFonts w:hint="eastAsia"/>
        </w:rPr>
        <w:t>　　图表 2020-2025年中国搅肉机出口统计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2020-2025年中国搅肉机行业企业数量统计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**地区搅肉机市场规模</w:t>
      </w:r>
      <w:r>
        <w:rPr>
          <w:rFonts w:hint="eastAsia"/>
        </w:rPr>
        <w:br/>
      </w:r>
      <w:r>
        <w:rPr>
          <w:rFonts w:hint="eastAsia"/>
        </w:rPr>
        <w:t>　　图表 **地区搅肉机行业市场需求</w:t>
      </w:r>
      <w:r>
        <w:rPr>
          <w:rFonts w:hint="eastAsia"/>
        </w:rPr>
        <w:br/>
      </w:r>
      <w:r>
        <w:rPr>
          <w:rFonts w:hint="eastAsia"/>
        </w:rPr>
        <w:t>　　图表 **地区搅肉机市场调研</w:t>
      </w:r>
      <w:r>
        <w:rPr>
          <w:rFonts w:hint="eastAsia"/>
        </w:rPr>
        <w:br/>
      </w:r>
      <w:r>
        <w:rPr>
          <w:rFonts w:hint="eastAsia"/>
        </w:rPr>
        <w:t>　　图表 **地区搅肉机行业市场需求分析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**地区搅肉机市场规模</w:t>
      </w:r>
      <w:r>
        <w:rPr>
          <w:rFonts w:hint="eastAsia"/>
        </w:rPr>
        <w:br/>
      </w:r>
      <w:r>
        <w:rPr>
          <w:rFonts w:hint="eastAsia"/>
        </w:rPr>
        <w:t>　　图表 **地区搅肉机行业市场需求</w:t>
      </w:r>
      <w:r>
        <w:rPr>
          <w:rFonts w:hint="eastAsia"/>
        </w:rPr>
        <w:br/>
      </w:r>
      <w:r>
        <w:rPr>
          <w:rFonts w:hint="eastAsia"/>
        </w:rPr>
        <w:t>　　图表 **地区搅肉机市场调研</w:t>
      </w:r>
      <w:r>
        <w:rPr>
          <w:rFonts w:hint="eastAsia"/>
        </w:rPr>
        <w:br/>
      </w:r>
      <w:r>
        <w:rPr>
          <w:rFonts w:hint="eastAsia"/>
        </w:rPr>
        <w:t>　　图表 **地区搅肉机行业市场需求分析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搅肉机行业竞争对手分析</w:t>
      </w:r>
      <w:r>
        <w:rPr>
          <w:rFonts w:hint="eastAsia"/>
        </w:rPr>
        <w:br/>
      </w:r>
      <w:r>
        <w:rPr>
          <w:rFonts w:hint="eastAsia"/>
        </w:rPr>
        <w:t>　　图表 搅肉机重点企业（一）基本信息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搅肉机重点企业（一）经营情况分析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搅肉机重点企业（一）主要经济指标情况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搅肉机重点企业（一）盈利能力情况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搅肉机重点企业（二）经营情况分析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搅肉机重点企业（二）主要经济指标情况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搅肉机重点企业（二）盈利能力情况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搅肉机重点企业（三）经营情况分析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搅肉机重点企业（三）主要经济指标情况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搅肉机重点企业（三）盈利能力情况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搅肉机重点企业（三）成长能力情况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2026-2032年中国搅肉机行业产能预测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2026-2032年中国搅肉机行业产量预测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2026-2032年中国搅肉机市场需求预测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2026-2032年中国搅肉机行业市场规模预测</w:t>
      </w:r>
      <w:r>
        <w:rPr>
          <w:rFonts w:hint="eastAsia"/>
        </w:rPr>
        <w:br/>
      </w:r>
      <w:r>
        <w:rPr>
          <w:rFonts w:hint="eastAsia"/>
        </w:rPr>
        <w:t>　　图表 搅肉机行业准入条件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2026-2032年中国搅肉机市场前景</w:t>
      </w:r>
      <w:r>
        <w:rPr>
          <w:rFonts w:hint="eastAsia"/>
        </w:rPr>
        <w:br/>
      </w:r>
      <w:r>
        <w:rPr>
          <w:rFonts w:hint="eastAsia"/>
        </w:rPr>
        <w:t>　　图表 2026-2032年中国搅肉机行业信息化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2026-2032年中国搅肉机行业风险分析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2026-2032年中国搅肉机行业发展趋势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451290cc1c4baa" w:history="1">
        <w:r>
          <w:rPr>
            <w:rStyle w:val="Hyperlink"/>
          </w:rPr>
          <w:t>2026-2032年中国搅肉机市场调研与行业前景预测报告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451290cc1c4baa" w:history="1">
        <w:r>
          <w:rPr>
            <w:rStyle w:val="Hyperlink"/>
          </w:rPr>
          <w:t>https://www.20087.com/1/57/JiaoRouJiHangYeQianJingQuShi.html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50bd773a1e4307" w:history="1">
      <w:r>
        <w:rPr>
          <w:rStyle w:val="Hyperlink"/>
        </w:rPr>
        <w:t>2026-2032年中国搅肉机市场调研与行业前景预测报告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JiaoRouJiHangYeQianJingQuShi.html" TargetMode="External" Id="Rf4451290cc1c4b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JiaoRouJiHangYeQianJingQuShi.html" TargetMode="External" Id="R5450bd773a1e43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2026-09-30T07:30:36Z</dcterms:created>
  <dcterms:modified xsi:type="dcterms:W3CDTF">2026-09-30T08:30:36Z</dcterms:modified>
  <dc:subject>2026-2032年中国搅肉机市场调研与行业前景预测报告</dc:subject>
  <dc:title>2026-2032年中国搅肉机市场调研与行业前景预测报告</dc:title>
  <cp:keywords>2026-2032年中国搅肉机市场调研与行业前景预测报告</cp:keywords>
  <dc:description>2026-2032年中国搅肉机市场调研与行业前景预测报告</dc:description>
</cp:coreProperties>
</file>