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18a6377014895" w:history="1">
              <w:r>
                <w:rPr>
                  <w:rStyle w:val="Hyperlink"/>
                </w:rPr>
                <w:t>2026-2032年全球与中国消防应急包市场现状及前景分析报告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18a6377014895" w:history="1">
              <w:r>
                <w:rPr>
                  <w:rStyle w:val="Hyperlink"/>
                </w:rPr>
                <w:t>2026-2032年全球与中国消防应急包市场现状及前景分析报告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18a6377014895" w:history="1">
                <w:r>
                  <w:rPr>
                    <w:rStyle w:val="Hyperlink"/>
                  </w:rPr>
                  <w:t>https://www.20087.com/1/77/XiaoFangYingJiBaoShiChangQianJingFenXi.html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包是公共安全与家庭防灾的基础装备，已广泛应用于住宅、学校、办公楼及交通工具，集成灭火、逃生、防护与急救功能的关键器材。当前标准配置涵盖小型灭火器、防烟面罩、应急手电、逃生绳、破窗锤、急救用品与反光标识，采用防水阻燃材料制成便携式背包或壁挂箱体。消防应急包企业注重器材的可靠性、易用性与环境适应性，所有组件需通过消防认证、压力测试与有效期验证。产品设计强调快速取用与图文操作指引，确保在紧急情况下非专业人员可迅速响应。部分型号集成智能报警模块，可联动烟感探测器发出声光警示。消防应急包的配置规范逐步纳入建筑消防法规与安全检查体系，推动其普及化与标准化。</w:t>
      </w:r>
      <w:r>
        <w:rPr>
          <w:rFonts w:hint="eastAsia"/>
        </w:rPr>
        <w:br/>
      </w:r>
      <w:r>
        <w:rPr>
          <w:rFonts w:hint="eastAsia"/>
        </w:rPr>
        <w:t>　　未来，消防应急包的发展将向智能化集成、模块化扩展与场景定制化方向深化。市场调研网指出，物联网技术将实现应急包状态的远程监控，实时反馈灭火器压力、电池电量与封条完整性，支持预防性维护与自动补给。模块化设计将允许用户根据使用场景（高层住宅、地下室、电动汽车）灵活配置组件，提升方案适配性。新材料应用将发展超细干粉灭火剂与长时效防烟滤毒盒，增强灭火效率与防护时长。可穿戴式应急装备将探索集成于日常服饰或配饰中，提升随身防护能力。在公共空间，智能应急柜将结合人脸识别与权限管理，防止器材被盗用。此外，应急包将更注重培训功能，内置AR指导或语音提示，辅助用户掌握操作要领。行业标准将完善多场景配置指南与长期可靠性验证，推动消防应急包向高智能、高灵活、全场景的综合安全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18a6377014895" w:history="1">
        <w:r>
          <w:rPr>
            <w:rStyle w:val="Hyperlink"/>
          </w:rPr>
          <w:t>2026-2032年全球与中国消防应急包市场现状及前景分析报告</w:t>
        </w:r>
      </w:hyperlink>
      <w:r>
        <w:rPr>
          <w:rFonts w:hint="eastAsia"/>
        </w:rPr>
        <w:t>》基于多年消防应急包行业研究积累，结合当前市场发展现状，依托国家权威数据资源和长期市场监测数据库，对消防应急包行业进行了全面调研与分析。报告详细阐述了消防应急包市场规模、市场前景、发展趋势、技术现状及未来方向，重点分析了行业内主要企业的竞争格局，并通过SWOT分析揭示了消防应急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218a6377014895" w:history="1">
        <w:r>
          <w:rPr>
            <w:rStyle w:val="Hyperlink"/>
          </w:rPr>
          <w:t>2026-2032年全球与中国消防应急包市场现状及前景分析报告</w:t>
        </w:r>
      </w:hyperlink>
      <w:r>
        <w:rPr>
          <w:rFonts w:hint="eastAsia"/>
        </w:rPr>
        <w:t>》，2025年消防应急包行业市场规模达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%。报告为投资者提供了准确的市场现状解读，帮助预判行业前景，挖掘投资价值，同时从投资策略和营销策略等角度提出实用建议，助力投资者在消防应急包行业中把握机遇、规避风险。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按产品类型细分，全球消防应急包市场规模2021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灭火型应急包</w:t>
      </w:r>
      <w:r>
        <w:rPr>
          <w:rFonts w:hint="eastAsia"/>
        </w:rPr>
        <w:br/>
      </w:r>
      <w:r>
        <w:rPr>
          <w:rFonts w:hint="eastAsia"/>
        </w:rPr>
        <w:t>　　　　1.3.3 逃生型应急包</w:t>
      </w:r>
      <w:r>
        <w:rPr>
          <w:rFonts w:hint="eastAsia"/>
        </w:rPr>
        <w:br/>
      </w:r>
      <w:r>
        <w:rPr>
          <w:rFonts w:hint="eastAsia"/>
        </w:rPr>
        <w:t>　　　　1.3.4 综合型应急包</w:t>
      </w:r>
      <w:r>
        <w:rPr>
          <w:rFonts w:hint="eastAsia"/>
        </w:rPr>
        <w:br/>
      </w:r>
      <w:r>
        <w:rPr>
          <w:rFonts w:hint="eastAsia"/>
        </w:rPr>
        <w:t>　　1.4 产品分类，按便携性</w:t>
      </w:r>
      <w:r>
        <w:rPr>
          <w:rFonts w:hint="eastAsia"/>
        </w:rPr>
        <w:br/>
      </w:r>
      <w:r>
        <w:rPr>
          <w:rFonts w:hint="eastAsia"/>
        </w:rPr>
        <w:t>　　　　1.4.1 按便携性细分，全球消防应急包市场规模2021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非便携式</w:t>
      </w:r>
      <w:r>
        <w:rPr>
          <w:rFonts w:hint="eastAsia"/>
        </w:rPr>
        <w:br/>
      </w:r>
      <w:r>
        <w:rPr>
          <w:rFonts w:hint="eastAsia"/>
        </w:rPr>
        <w:t>　　1.5 产品分类，按组件构成</w:t>
      </w:r>
      <w:r>
        <w:rPr>
          <w:rFonts w:hint="eastAsia"/>
        </w:rPr>
        <w:br/>
      </w:r>
      <w:r>
        <w:rPr>
          <w:rFonts w:hint="eastAsia"/>
        </w:rPr>
        <w:t>　　　　1.5.1 按组件构成细分，全球消防应急包市场规模2021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基础型（3–5件套）</w:t>
      </w:r>
      <w:r>
        <w:rPr>
          <w:rFonts w:hint="eastAsia"/>
        </w:rPr>
        <w:br/>
      </w:r>
      <w:r>
        <w:rPr>
          <w:rFonts w:hint="eastAsia"/>
        </w:rPr>
        <w:t>　　　　1.5.3 标准型（6–10件套）</w:t>
      </w:r>
      <w:r>
        <w:rPr>
          <w:rFonts w:hint="eastAsia"/>
        </w:rPr>
        <w:br/>
      </w:r>
      <w:r>
        <w:rPr>
          <w:rFonts w:hint="eastAsia"/>
        </w:rPr>
        <w:t>　　　　1.5.4 高级型（&gt;10件套）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按应用细分，全球消防应急包市场规模2021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公共场所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消防应急包行业发展总体概况</w:t>
      </w:r>
      <w:r>
        <w:rPr>
          <w:rFonts w:hint="eastAsia"/>
        </w:rPr>
        <w:br/>
      </w:r>
      <w:r>
        <w:rPr>
          <w:rFonts w:hint="eastAsia"/>
        </w:rPr>
        <w:t>　　　　1.7.2 消防应急包行业发展主要特点</w:t>
      </w:r>
      <w:r>
        <w:rPr>
          <w:rFonts w:hint="eastAsia"/>
        </w:rPr>
        <w:br/>
      </w:r>
      <w:r>
        <w:rPr>
          <w:rFonts w:hint="eastAsia"/>
        </w:rPr>
        <w:t>　　　　1.7.3 消防应急包行业发展影响因素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消防应急包有利因素</w:t>
      </w:r>
      <w:r>
        <w:rPr>
          <w:rFonts w:hint="eastAsia"/>
        </w:rPr>
        <w:br/>
      </w:r>
      <w:r>
        <w:rPr>
          <w:rFonts w:hint="eastAsia"/>
        </w:rPr>
        <w:t>　　　　1.7.3 .2 消防应急包不利因素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全球市场，近三年消防应急包主要企业占有率及排名（按销量）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消防应急包主要企业在国际市场占有率（按销量，2023-2026）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2025年消防应急包主要企业在国际市场排名（按销量）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全球市场主要企业消防应急包销量（2023-2026）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全球市场，近三年消防应急包主要企业占有率及排名（按收入）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消防应急包主要企业在国际市场占有率（按收入，2023-2026）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2025年消防应急包主要企业在国际市场排名（按收入）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全球市场主要企业消防应急包销售收入（2023-2026）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全球市场主要企业消防应急包销售价格（2023-2026）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中国市场，近三年消防应急包主要企业占有率及排名（按销量）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消防应急包主要企业在中国市场占有率（按销量，2023-2026）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2025年消防应急包主要企业在中国市场排名（按销量）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中国市场主要企业消防应急包销量（2023-2026）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中国市场，近三年消防应急包主要企业占有率及排名（按收入）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消防应急包主要企业在中国市场占有率（按收入，2023-2026）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2025年消防应急包主要企业在中国市场排名（按收入）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中国市场主要企业消防应急包销售收入（2023-2026）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全球主要厂商消防应急包总部及产地分布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全球主要厂商成立时间及消防应急包商业化日期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全球主要厂商消防应急包产品类型及应用</w:t>
      </w:r>
      <w:r>
        <w:rPr>
          <w:rFonts w:hint="eastAsia"/>
        </w:rPr>
        <w:br/>
      </w:r>
      <w:r>
        <w:rPr>
          <w:rFonts w:hint="eastAsia"/>
        </w:rPr>
        <w:t>　　2.9 消防应急包行业集中度、竞争程度分析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消防应急包行业集中度分析：2025年全球Top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全球消防应急包第一梯队、第二梯队和第三梯队生产商（品牌）及市场份额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全球消防应急包总体规模分析</w:t>
      </w:r>
      <w:r>
        <w:rPr>
          <w:rFonts w:hint="eastAsia"/>
        </w:rPr>
        <w:br/>
      </w:r>
      <w:r>
        <w:rPr>
          <w:rFonts w:hint="eastAsia"/>
        </w:rPr>
        <w:t>　　3.1 全球消防应急包供需现状及预测（2021-2032）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全球消防应急包产能、产量、产能利用率及发展趋势（2021-2032）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全球消防应急包产量、需求量及发展趋势（2021-2032）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全球主要地区消防应急包产量及发展趋势（2021-2032）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全球主要地区消防应急包产量（2021-2026）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全球主要地区消防应急包产量（2027-2032）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全球主要地区消防应急包产量市场份额（2021-2032）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中国消防应急包供需现状及预测（2021-2032）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中国消防应急包产能、产量、产能利用率及发展趋势（2021-2032）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中国消防应急包产量、市场需求量及发展趋势（2021-2032）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中国市场消防应急包进出口（2021-2032）</w:t>
      </w:r>
      <w:r>
        <w:rPr>
          <w:rFonts w:hint="eastAsia"/>
        </w:rPr>
        <w:br/>
      </w:r>
      <w:r>
        <w:rPr>
          <w:rFonts w:hint="eastAsia"/>
        </w:rPr>
        <w:t>　　3.4 全球消防应急包销量及销售额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全球市场消防应急包销售额（2021-2032）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全球市场消防应急包价格趋势（2021-2032）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全球消防应急包主要地区分析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全球主要地区消防应急包市场规模分析：2021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全球主要地区消防应急包销售收入及市场份额（2021-2026）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全球主要地区消防应急包销售收入预测（2027-2032）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全球主要地区消防应急包销量分析：2021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全球主要地区消防应急包销量及市场份额预测（2027-2032）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中东市场消防应急包销量、收入及增长率（2021-2032）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不同产品类型消防应急包分析</w:t>
      </w:r>
      <w:r>
        <w:rPr>
          <w:rFonts w:hint="eastAsia"/>
        </w:rPr>
        <w:br/>
      </w:r>
      <w:r>
        <w:rPr>
          <w:rFonts w:hint="eastAsia"/>
        </w:rPr>
        <w:t>　　6.1 全球不同产品类型消防应急包销量（2021-2032）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全球不同产品类型消防应急包收入（2021-2032）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全球不同产品类型消防应急包收入及市场份额（2021-2026）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全球不同产品类型消防应急包收入预测（2027-2032）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全球不同产品类型消防应急包价格走势（2021-2032）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中国不同产品类型消防应急包收入（2021-2032）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中国不同产品类型消防应急包收入及市场份额（2021-2026）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中国不同产品类型消防应急包收入预测（2027-2032）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不同应用消防应急包分析</w:t>
      </w:r>
      <w:r>
        <w:rPr>
          <w:rFonts w:hint="eastAsia"/>
        </w:rPr>
        <w:br/>
      </w:r>
      <w:r>
        <w:rPr>
          <w:rFonts w:hint="eastAsia"/>
        </w:rPr>
        <w:t>　　7.1 全球不同应用消防应急包销量（2021-2032）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全球不同应用消防应急包收入（2021-2032）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全球不同应用消防应急包收入及市场份额（2021-2026）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全球不同应用消防应急包收入预测（2027-2032）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全球不同应用消防应急包价格走势（2021-2032）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中国不同应用消防应急包收入（2021-2032）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中国不同应用消防应急包收入及市场份额（2021-2026）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中国不同应用消防应急包收入预测（2027-2032）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消防应急包行业发展趋势</w:t>
      </w:r>
      <w:r>
        <w:rPr>
          <w:rFonts w:hint="eastAsia"/>
        </w:rPr>
        <w:br/>
      </w:r>
      <w:r>
        <w:rPr>
          <w:rFonts w:hint="eastAsia"/>
        </w:rPr>
        <w:t>　　8.2 消防应急包行业主要驱动因素</w:t>
      </w:r>
      <w:r>
        <w:rPr>
          <w:rFonts w:hint="eastAsia"/>
        </w:rPr>
        <w:br/>
      </w:r>
      <w:r>
        <w:rPr>
          <w:rFonts w:hint="eastAsia"/>
        </w:rPr>
        <w:t>　　8.3 消防应急包中国企业SWOT分析</w:t>
      </w:r>
      <w:r>
        <w:rPr>
          <w:rFonts w:hint="eastAsia"/>
        </w:rPr>
        <w:br/>
      </w:r>
      <w:r>
        <w:rPr>
          <w:rFonts w:hint="eastAsia"/>
        </w:rPr>
        <w:t>　　8.4 中国消防应急包行业政策环境分析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消防应急包行业产业链简介</w:t>
      </w:r>
      <w:r>
        <w:rPr>
          <w:rFonts w:hint="eastAsia"/>
        </w:rPr>
        <w:br/>
      </w:r>
      <w:r>
        <w:rPr>
          <w:rFonts w:hint="eastAsia"/>
        </w:rPr>
        <w:t>　　　　9.1.1 消防应急包行业供应链分析</w:t>
      </w:r>
      <w:r>
        <w:rPr>
          <w:rFonts w:hint="eastAsia"/>
        </w:rPr>
        <w:br/>
      </w:r>
      <w:r>
        <w:rPr>
          <w:rFonts w:hint="eastAsia"/>
        </w:rPr>
        <w:t>　　　　9.1.2 消防应急包主要原料及供应情况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消防应急包行业采购模式</w:t>
      </w:r>
      <w:r>
        <w:rPr>
          <w:rFonts w:hint="eastAsia"/>
        </w:rPr>
        <w:br/>
      </w:r>
      <w:r>
        <w:rPr>
          <w:rFonts w:hint="eastAsia"/>
        </w:rPr>
        <w:t>　　9.3 消防应急包行业生产模式</w:t>
      </w:r>
      <w:r>
        <w:rPr>
          <w:rFonts w:hint="eastAsia"/>
        </w:rPr>
        <w:br/>
      </w:r>
      <w:r>
        <w:rPr>
          <w:rFonts w:hint="eastAsia"/>
        </w:rPr>
        <w:t>　　9.4 消防应急包行业销售模式及销售渠道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按便携性细分，全球消防应急包市场规模2021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按组件构成细分，全球消防应急包市场规模2021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按应用细分，全球消防应急包市场规模（CAGR）2021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消防应急包行业发展主要特点</w:t>
      </w:r>
      <w:r>
        <w:rPr>
          <w:rFonts w:hint="eastAsia"/>
        </w:rPr>
        <w:br/>
      </w:r>
      <w:r>
        <w:rPr>
          <w:rFonts w:hint="eastAsia"/>
        </w:rPr>
        <w:t>　　表 6： 消防应急包行业发展有利因素分析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消防应急包行业发展不利因素分析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进入消防应急包行业壁垒</w:t>
      </w:r>
      <w:r>
        <w:rPr>
          <w:rFonts w:hint="eastAsia"/>
        </w:rPr>
        <w:br/>
      </w:r>
      <w:r>
        <w:rPr>
          <w:rFonts w:hint="eastAsia"/>
        </w:rPr>
        <w:t>　　表 9： 消防应急包主要企业在国际市场占有率（按销量，2023-2026）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2025年消防应急包主要企业在国际市场排名（按销量）&amp;（千件）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全球市场主要企业消防应急包销量（2023-2026）&amp;（千件）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消防应急包主要企业在国际市场占有率（按收入，2023-2026）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2025年消防应急包主要企业在国际市场排名（按收入）&amp;（万元）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全球市场主要企业消防应急包销售收入（2023-2026）&amp;（万元）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全球市场主要企业消防应急包销售价格（2023-2026）&amp;（元/件）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消防应急包主要企业在中国市场占有率（按销量，2023-2026）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2025年消防应急包主要企业在中国市场排名（按销量）&amp;（千件）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中国市场主要企业消防应急包销量（2023-2026）&amp;（千件）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消防应急包主要企业在中国市场占有率（按收入，2023-2026）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2025年消防应急包主要企业在中国市场排名（按收入）&amp;（万元）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中国市场主要企业消防应急包销售收入（2023-2026）&amp;（万元）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全球主要厂商消防应急包总部及产地分布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全球主要厂商成立时间及消防应急包商业化日期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全球主要厂商消防应急包产品类型及应用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2025年全球消防应急包主要厂商市场地位（第一梯队、第二梯队和第三梯队）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全球消防应急包市场投资、并购等现状分析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全球主要地区消防应急包产量增速（CAGR）：（2021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全球主要地区消防应急包产量（2021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全球主要地区消防应急包产量（2021-2026）&amp;（千件）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全球主要地区消防应急包产量（2027-2032）&amp;（千件）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全球主要地区消防应急包产量市场份额（2021-2026）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全球主要地区消防应急包产量市场份额（2027-2032）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中国市场消防应急包产量、销量、进出口（2021-2026）&amp;（千件）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中国市场消防应急包产量、销量、进出口预测（2027-2032）&amp;（千件）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全球主要地区消防应急包销售收入增速：（2021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全球主要地区消防应急包销售收入（2021-2026）&amp;（万元）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全球主要地区消防应急包销售收入市场份额（2021-2026）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全球主要地区消防应急包收入（2027-2032）&amp;（万元）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全球主要地区消防应急包收入市场份额（2027-2032）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全球主要地区消防应急包销量（千件）：2021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全球主要地区消防应急包销量（2027-2032）&amp;（千件）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全球主要地区消防应急包销量份额（2027-2032）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消防应急包生产基地、销售区域、竞争对手及市场地位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全球不同产品类型消防应急包收入（2021-2026）&amp;（万元）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全球不同产品类型消防应急包收入市场份额（2021-2026）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全球不同产品类型消防应急包收入预测（2027-2032）&amp;（万元）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全球不同产品类型消防应急包收入市场份额预测（2027-2032）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中国不同产品类型消防应急包收入（2021-2026）&amp;（万元）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中国不同产品类型消防应急包收入市场份额（2021-2026）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中国不同产品类型消防应急包收入预测（2027-2032）&amp;（万元）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中国不同产品类型消防应急包收入市场份额预测（2027-2032）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全球不同应用消防应急包收入（2021-2026）&amp;（万元）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全球不同应用消防应急包收入市场份额（2021-2026）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全球不同应用消防应急包收入预测（2027-2032）&amp;（万元）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全球不同应用消防应急包收入市场份额预测（2027-2032）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中国不同应用消防应急包收入（2021-2026）&amp;（万元）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中国不同应用消防应急包收入市场份额（2021-2026）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中国不同应用消防应急包收入预测（2027-2032）&amp;（万元）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中国不同应用消防应急包收入市场份额预测（2027-2032）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消防应急包行业发展趋势</w:t>
      </w:r>
      <w:r>
        <w:rPr>
          <w:rFonts w:hint="eastAsia"/>
        </w:rPr>
        <w:br/>
      </w:r>
      <w:r>
        <w:rPr>
          <w:rFonts w:hint="eastAsia"/>
        </w:rPr>
        <w:t>　　表 153： 消防应急包行业主要驱动因素</w:t>
      </w:r>
      <w:r>
        <w:rPr>
          <w:rFonts w:hint="eastAsia"/>
        </w:rPr>
        <w:br/>
      </w:r>
      <w:r>
        <w:rPr>
          <w:rFonts w:hint="eastAsia"/>
        </w:rPr>
        <w:t>　　表 154： 消防应急包行业供应链分析</w:t>
      </w:r>
      <w:r>
        <w:rPr>
          <w:rFonts w:hint="eastAsia"/>
        </w:rPr>
        <w:br/>
      </w:r>
      <w:r>
        <w:rPr>
          <w:rFonts w:hint="eastAsia"/>
        </w:rPr>
        <w:t>　　表 155： 消防应急包上游原料供应商</w:t>
      </w:r>
      <w:r>
        <w:rPr>
          <w:rFonts w:hint="eastAsia"/>
        </w:rPr>
        <w:br/>
      </w:r>
      <w:r>
        <w:rPr>
          <w:rFonts w:hint="eastAsia"/>
        </w:rPr>
        <w:t>　　表 156： 消防应急包主要地区不同应用客户分析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消防应急包典型经销商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消防应急包产品图片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全球不同产品类型消防应急包销售额2021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全球不同产品类型消防应急包市场份额2025 &amp; 2032</w:t>
      </w:r>
      <w:r>
        <w:rPr>
          <w:rFonts w:hint="eastAsia"/>
        </w:rPr>
        <w:br/>
      </w:r>
      <w:r>
        <w:rPr>
          <w:rFonts w:hint="eastAsia"/>
        </w:rPr>
        <w:t>　　图 4： 灭火型应急包产品图片</w:t>
      </w:r>
      <w:r>
        <w:rPr>
          <w:rFonts w:hint="eastAsia"/>
        </w:rPr>
        <w:br/>
      </w:r>
      <w:r>
        <w:rPr>
          <w:rFonts w:hint="eastAsia"/>
        </w:rPr>
        <w:t>　　图 5： 逃生型应急包产品图片</w:t>
      </w:r>
      <w:r>
        <w:rPr>
          <w:rFonts w:hint="eastAsia"/>
        </w:rPr>
        <w:br/>
      </w:r>
      <w:r>
        <w:rPr>
          <w:rFonts w:hint="eastAsia"/>
        </w:rPr>
        <w:t>　　图 6： 综合型应急包产品图片</w:t>
      </w:r>
      <w:r>
        <w:rPr>
          <w:rFonts w:hint="eastAsia"/>
        </w:rPr>
        <w:br/>
      </w:r>
      <w:r>
        <w:rPr>
          <w:rFonts w:hint="eastAsia"/>
        </w:rPr>
        <w:t>　　图 7： 全球不同便携性消防应急包销售额2021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全球不同便携性消防应急包市场份额2025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非便携式产品图片</w:t>
      </w:r>
      <w:r>
        <w:rPr>
          <w:rFonts w:hint="eastAsia"/>
        </w:rPr>
        <w:br/>
      </w:r>
      <w:r>
        <w:rPr>
          <w:rFonts w:hint="eastAsia"/>
        </w:rPr>
        <w:t>　　图 11： 全球不同组件构成消防应急包销售额2021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全球不同组件构成消防应急包市场份额2025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基础型（3–5件套）产品图片</w:t>
      </w:r>
      <w:r>
        <w:rPr>
          <w:rFonts w:hint="eastAsia"/>
        </w:rPr>
        <w:br/>
      </w:r>
      <w:r>
        <w:rPr>
          <w:rFonts w:hint="eastAsia"/>
        </w:rPr>
        <w:t>　　图 14： 标准型（6–10件套）产品图片</w:t>
      </w:r>
      <w:r>
        <w:rPr>
          <w:rFonts w:hint="eastAsia"/>
        </w:rPr>
        <w:br/>
      </w:r>
      <w:r>
        <w:rPr>
          <w:rFonts w:hint="eastAsia"/>
        </w:rPr>
        <w:t>　　图 15： 高级型（&gt;10件套）产品图片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全球不同应用消防应急包市场份额2025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公共场所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2025年全球前五大生产商消防应急包市场份额</w:t>
      </w:r>
      <w:r>
        <w:rPr>
          <w:rFonts w:hint="eastAsia"/>
        </w:rPr>
        <w:br/>
      </w:r>
      <w:r>
        <w:rPr>
          <w:rFonts w:hint="eastAsia"/>
        </w:rPr>
        <w:t>　　图 22： 2025年全球消防应急包第一梯队、第二梯队和第三梯队厂商及市场份额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全球消防应急包产能、产量、产能利用率及发展趋势（2021-2032）&amp;（千件）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全球消防应急包产量、需求量及发展趋势（2021-2032）&amp;（千件）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全球主要地区消防应急包产量市场份额（2021-2032）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中国消防应急包产能、产量、产能利用率及发展趋势（2021-2032）&amp;（千件）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中国消防应急包产量、市场需求量及发展趋势（2021-2032）&amp;（千件）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全球消防应急包市场销售额及增长率：（2021-2032）&amp;（万元）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全球市场消防应急包市场规模：2021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全球市场消防应急包价格趋势（2021-2032）&amp;（元/件）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全球主要地区消防应急包销售收入（2021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全球主要地区消防应急包销售收入市场份额（2021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全球不同产品类型消防应急包价格走势（2021-2032）&amp;（元/件）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全球不同应用消防应急包价格走势（2021-2032）&amp;（元/件）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消防应急包中国企业SWOT分析</w:t>
      </w:r>
      <w:r>
        <w:rPr>
          <w:rFonts w:hint="eastAsia"/>
        </w:rPr>
        <w:br/>
      </w:r>
      <w:r>
        <w:rPr>
          <w:rFonts w:hint="eastAsia"/>
        </w:rPr>
        <w:t>　　图 53： 消防应急包产业链</w:t>
      </w:r>
      <w:r>
        <w:rPr>
          <w:rFonts w:hint="eastAsia"/>
        </w:rPr>
        <w:br/>
      </w:r>
      <w:r>
        <w:rPr>
          <w:rFonts w:hint="eastAsia"/>
        </w:rPr>
        <w:t>　　图 54： 消防应急包行业采购模式分析</w:t>
      </w:r>
      <w:r>
        <w:rPr>
          <w:rFonts w:hint="eastAsia"/>
        </w:rPr>
        <w:br/>
      </w:r>
      <w:r>
        <w:rPr>
          <w:rFonts w:hint="eastAsia"/>
        </w:rPr>
        <w:t>　　图 55： 消防应急包行业生产模式</w:t>
      </w:r>
      <w:r>
        <w:rPr>
          <w:rFonts w:hint="eastAsia"/>
        </w:rPr>
        <w:br/>
      </w:r>
      <w:r>
        <w:rPr>
          <w:rFonts w:hint="eastAsia"/>
        </w:rPr>
        <w:t>　　图 56： 消防应急包行业销售模式分析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18a6377014895" w:history="1">
        <w:r>
          <w:rPr>
            <w:rStyle w:val="Hyperlink"/>
          </w:rPr>
          <w:t>2026-2032年全球与中国消防应急包市场现状及前景分析报告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18a6377014895" w:history="1">
        <w:r>
          <w:rPr>
            <w:rStyle w:val="Hyperlink"/>
          </w:rPr>
          <w:t>https://www.20087.com/1/77/XiaoFangYingJiBaoShiChangQianJingFenXi.html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热点：消防应急包八件套有哪些、消防应急包内的8样物品、消防应急包图片、消防应急包括哪些、消防应急包里面都有什么物件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5b9a11c0d4174" w:history="1">
      <w:r>
        <w:rPr>
          <w:rStyle w:val="Hyperlink"/>
        </w:rPr>
        <w:t>2026-2032年全球与中国消防应急包市场现状及前景分析报告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oFangYingJiBaoShiChangQianJingFenXi.html" TargetMode="External" Id="R6f218a63770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oFangYingJiBaoShiChangQianJingFenXi.html" TargetMode="External" Id="R8365b9a11c0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2026-06-21T00:30:39Z</dcterms:created>
  <dcterms:modified xsi:type="dcterms:W3CDTF">2026-06-21T01:30:39Z</dcterms:modified>
  <dc:subject>2026-2032年全球与中国消防应急包市场现状及前景分析报告</dc:subject>
  <dc:title>2026-2032年全球与中国消防应急包市场现状及前景分析报告</dc:title>
  <cp:keywords>2026-2032年全球与中国消防应急包市场现状及前景分析报告</cp:keywords>
  <dc:description>2026-2032年全球与中国消防应急包市场现状及前景分析报告</dc:description>
</cp:coreProperties>
</file>