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15815305d4a78" w:history="1">
              <w:r>
                <w:rPr>
                  <w:rStyle w:val="Hyperlink"/>
                </w:rPr>
                <w:t>2025-2031年中国烤鸡炉行业发展分析与前景趋势报告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15815305d4a78" w:history="1">
              <w:r>
                <w:rPr>
                  <w:rStyle w:val="Hyperlink"/>
                </w:rPr>
                <w:t>2025-2031年中国烤鸡炉行业发展分析与前景趋势报告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15815305d4a78" w:history="1">
                <w:r>
                  <w:rPr>
                    <w:rStyle w:val="Hyperlink"/>
                  </w:rPr>
                  <w:t>https://www.20087.com/1/57/KaoJiLuFaZhanXianZhuangQianJing.html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鸡炉是一种专门用于烹饪整只鸡或其他禽类的厨房设备，广泛应用于餐饮业和家庭烹饪中。近年来，随着烹饪技术的进步和市场需求的变化，烤鸡炉在加热均匀性、节能性和智能化程度方面有了显著提升，提供了更为方便和高效的烹饪体验。例如，一些高端产品采用了热风循环系统和智能温控技术，确保食物受热均匀且节省能源。然而，市场上产品质量和技术水平参差不齐，部分低端产品可能存在加热不均或能耗较高的问题。</w:t>
      </w:r>
      <w:r>
        <w:rPr>
          <w:rFonts w:hint="eastAsia"/>
        </w:rPr>
        <w:br/>
      </w:r>
      <w:r>
        <w:rPr>
          <w:rFonts w:hint="eastAsia"/>
        </w:rPr>
        <w:t>　　未来，烤鸡炉将更加注重高效节能与智能化集成。一方面，通过采用更高效的加热元件和隔热材料，进一步提高设备的加热效率和保温性能，降低运行成本；另一方面，结合物联网(IoT)技术和大数据分析，实现对烤鸡炉工作状态的实时监控和智能调度，优化烹饪过程。此外，随着智能家居概念的普及，探索支持语音控制和远程操控的智能烤鸡炉，提供全方位的用户体验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15815305d4a78" w:history="1">
        <w:r>
          <w:rPr>
            <w:rStyle w:val="Hyperlink"/>
          </w:rPr>
          <w:t>2025-2031年中国烤鸡炉行业发展分析与前景趋势报告</w:t>
        </w:r>
      </w:hyperlink>
      <w:r>
        <w:rPr>
          <w:rFonts w:hint="eastAsia"/>
        </w:rPr>
        <w:t>》基于国家统计局、商务部、发改委以及烤鸡炉相关行业协会、研究单位的数据和宏观经济、政策环境分析，全面研究了烤鸡炉行业的产业链结构、市场规模与需求。烤鸡炉报告剖析了烤鸡炉市场价格、行业竞争格局及重点企业经营现状，并对烤鸡炉市场前景、发展趋势进行了科学预测。同时，烤鸡炉报告还进一步细分了市场，评估了烤鸡炉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烤鸡炉行业概述</w:t>
      </w:r>
      <w:r>
        <w:rPr>
          <w:rFonts w:hint="eastAsia"/>
        </w:rPr>
        <w:br/>
      </w:r>
      <w:r>
        <w:rPr>
          <w:rFonts w:hint="eastAsia"/>
        </w:rPr>
        <w:t>　　第一节 烤鸡炉定义与分类</w:t>
      </w:r>
      <w:r>
        <w:rPr>
          <w:rFonts w:hint="eastAsia"/>
        </w:rPr>
        <w:br/>
      </w:r>
      <w:r>
        <w:rPr>
          <w:rFonts w:hint="eastAsia"/>
        </w:rPr>
        <w:t>　　第二节 烤鸡炉应用领域</w:t>
      </w:r>
      <w:r>
        <w:rPr>
          <w:rFonts w:hint="eastAsia"/>
        </w:rPr>
        <w:br/>
      </w:r>
      <w:r>
        <w:rPr>
          <w:rFonts w:hint="eastAsia"/>
        </w:rPr>
        <w:t>　　第三节 烤鸡炉行业经济指标分析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烤鸡炉产业链及经营模式分析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三、烤鸡炉销售模式及销售渠道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全球烤鸡炉市场发展综述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2019-2024年全球烤鸡炉市场规模与趋势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主要国家与地区烤鸡炉市场分析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2025-2031年全球烤鸡炉行业发展趋势与前景预测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中国烤鸡炉行业市场分析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2024-2025年烤鸡炉产能与投资动态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一、国内烤鸡炉产能及利用情况</w:t>
      </w:r>
      <w:r>
        <w:rPr>
          <w:rFonts w:hint="eastAsia"/>
        </w:rPr>
        <w:br/>
      </w:r>
      <w:r>
        <w:rPr>
          <w:rFonts w:hint="eastAsia"/>
        </w:rPr>
        <w:t>　　　　二、烤鸡炉产能扩张与投资动态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2025-2031年烤鸡炉行业产量统计与趋势预测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一、2019-2024年烤鸡炉行业产量数据统计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1、2019-2024年烤鸡炉产量及增长趋势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2、2019-2024年烤鸡炉细分产品产量及份额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二、影响烤鸡炉产量的关键因素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三、2025-2031年烤鸡炉产量预测</w:t>
      </w:r>
      <w:r>
        <w:rPr>
          <w:rFonts w:hint="eastAsia"/>
        </w:rPr>
        <w:br/>
      </w:r>
      <w:r>
        <w:rPr>
          <w:rFonts w:hint="eastAsia"/>
        </w:rPr>
        <w:t>　　第三节 2025-2031年烤鸡炉市场需求与销售分析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一、2024-2025年烤鸡炉行业需求现状</w:t>
      </w:r>
      <w:r>
        <w:rPr>
          <w:rFonts w:hint="eastAsia"/>
        </w:rPr>
        <w:br/>
      </w:r>
      <w:r>
        <w:rPr>
          <w:rFonts w:hint="eastAsia"/>
        </w:rPr>
        <w:t>　　　　二、烤鸡炉客户群体与需求特点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三、2019-2024年烤鸡炉行业销售规模分析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四、2025-2031年烤鸡炉市场增长潜力与规模预测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中国烤鸡炉细分市场与下游应用领域分析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烤鸡炉细分市场分析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一、2024-2025年烤鸡炉主要细分产品市场现状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烤鸡炉下游应用与客户群体分析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一、2024-2025年烤鸡炉各应用领域市场现状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2024-2025年中国烤鸡炉技术发展研究</w:t>
      </w:r>
      <w:r>
        <w:rPr>
          <w:rFonts w:hint="eastAsia"/>
        </w:rPr>
        <w:br/>
      </w:r>
      <w:r>
        <w:rPr>
          <w:rFonts w:hint="eastAsia"/>
        </w:rPr>
        <w:t>　　第一节 当前烤鸡炉技术发展现状</w:t>
      </w:r>
      <w:r>
        <w:rPr>
          <w:rFonts w:hint="eastAsia"/>
        </w:rPr>
        <w:br/>
      </w:r>
      <w:r>
        <w:rPr>
          <w:rFonts w:hint="eastAsia"/>
        </w:rPr>
        <w:t>　　第二节 国内外烤鸡炉技术差异与原因</w:t>
      </w:r>
      <w:r>
        <w:rPr>
          <w:rFonts w:hint="eastAsia"/>
        </w:rPr>
        <w:br/>
      </w:r>
      <w:r>
        <w:rPr>
          <w:rFonts w:hint="eastAsia"/>
        </w:rPr>
        <w:t>　　第三节 烤鸡炉技术创新与发展趋势预测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技术进步对烤鸡炉行业的影响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烤鸡炉价格机制与竞争策略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一、2019-2024年烤鸡炉市场价格走势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烤鸡炉定价策略与方法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2025-2031年烤鸡炉价格竞争态势与趋势预测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中国烤鸡炉行业重点区域市场研究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2024-2025年重点区域烤鸡炉市场发展概况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二、2019-2024年烤鸡炉市场需求规模情况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三、2025-2031年烤鸡炉行业发展潜力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二、2019-2024年烤鸡炉市场需求规模情况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三、2025-2031年烤鸡炉行业发展潜力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二、2019-2024年烤鸡炉市场需求规模情况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三、2025-2031年烤鸡炉行业发展潜力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二、2019-2024年烤鸡炉市场需求规模情况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三、2025-2031年烤鸡炉行业发展潜力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二、2019-2024年烤鸡炉市场需求规模情况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三、2025-2031年烤鸡炉行业发展潜力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2019-2024年中国烤鸡炉行业进出口情况分析</w:t>
      </w:r>
      <w:r>
        <w:rPr>
          <w:rFonts w:hint="eastAsia"/>
        </w:rPr>
        <w:br/>
      </w:r>
      <w:r>
        <w:rPr>
          <w:rFonts w:hint="eastAsia"/>
        </w:rPr>
        <w:t>　　第一节 烤鸡炉行业进口情况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一、2019-2024年烤鸡炉进口规模及增长情况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二、烤鸡炉主要进口来源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烤鸡炉行业出口情况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一、2019-2024年烤鸡炉出口规模及增长情况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二、烤鸡炉主要出口目的地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2019-2024年中国烤鸡炉行业总体发展与财务状况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2019-2024年中国烤鸡炉行业规模情况</w:t>
      </w:r>
      <w:r>
        <w:rPr>
          <w:rFonts w:hint="eastAsia"/>
        </w:rPr>
        <w:br/>
      </w:r>
      <w:r>
        <w:rPr>
          <w:rFonts w:hint="eastAsia"/>
        </w:rPr>
        <w:t>　　　　一、烤鸡炉行业企业数量规模</w:t>
      </w:r>
      <w:r>
        <w:rPr>
          <w:rFonts w:hint="eastAsia"/>
        </w:rPr>
        <w:br/>
      </w:r>
      <w:r>
        <w:rPr>
          <w:rFonts w:hint="eastAsia"/>
        </w:rPr>
        <w:t>　　　　二、烤鸡炉行业从业人员规模</w:t>
      </w:r>
      <w:r>
        <w:rPr>
          <w:rFonts w:hint="eastAsia"/>
        </w:rPr>
        <w:br/>
      </w:r>
      <w:r>
        <w:rPr>
          <w:rFonts w:hint="eastAsia"/>
        </w:rPr>
        <w:t>　　　　三、烤鸡炉行业市场敏感性分析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2019-2024年中国烤鸡炉行业财务能力分析</w:t>
      </w:r>
      <w:r>
        <w:rPr>
          <w:rFonts w:hint="eastAsia"/>
        </w:rPr>
        <w:br/>
      </w:r>
      <w:r>
        <w:rPr>
          <w:rFonts w:hint="eastAsia"/>
        </w:rPr>
        <w:t>　　　　一、烤鸡炉行业盈利能力</w:t>
      </w:r>
      <w:r>
        <w:rPr>
          <w:rFonts w:hint="eastAsia"/>
        </w:rPr>
        <w:br/>
      </w:r>
      <w:r>
        <w:rPr>
          <w:rFonts w:hint="eastAsia"/>
        </w:rPr>
        <w:t>　　　　二、烤鸡炉行业偿债能力</w:t>
      </w:r>
      <w:r>
        <w:rPr>
          <w:rFonts w:hint="eastAsia"/>
        </w:rPr>
        <w:br/>
      </w:r>
      <w:r>
        <w:rPr>
          <w:rFonts w:hint="eastAsia"/>
        </w:rPr>
        <w:t>　　　　三、烤鸡炉行业营运能力</w:t>
      </w:r>
      <w:r>
        <w:rPr>
          <w:rFonts w:hint="eastAsia"/>
        </w:rPr>
        <w:br/>
      </w:r>
      <w:r>
        <w:rPr>
          <w:rFonts w:hint="eastAsia"/>
        </w:rPr>
        <w:t>　　　　四、烤鸡炉行业发展能力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烤鸡炉行业重点企业调研分析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二、企业烤鸡炉业务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二、企业烤鸡炉业务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二、企业烤鸡炉业务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二、企业烤鸡炉业务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二、企业烤鸡炉业务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二、企业烤鸡炉业务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中国烤鸡炉行业竞争格局分析</w:t>
      </w:r>
      <w:r>
        <w:rPr>
          <w:rFonts w:hint="eastAsia"/>
        </w:rPr>
        <w:br/>
      </w:r>
      <w:r>
        <w:rPr>
          <w:rFonts w:hint="eastAsia"/>
        </w:rPr>
        <w:t>　　第一节 烤鸡炉行业竞争格局总览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2024-2025年烤鸡炉行业竞争力分析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2019-2024年烤鸡炉行业企业并购活动分析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2024-2025年烤鸡炉行业会展与招投标活动分析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一、烤鸡炉行业会展活动及其市场影响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2025年中国烤鸡炉企业发展企业发展策略与建议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烤鸡炉销售模式与渠道策略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烤鸡炉品牌与市场推广策略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烤鸡炉研发投入与技术创新能力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烤鸡炉合作联盟与资源整合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中国烤鸡炉行业风险与对策</w:t>
      </w:r>
      <w:r>
        <w:rPr>
          <w:rFonts w:hint="eastAsia"/>
        </w:rPr>
        <w:br/>
      </w:r>
      <w:r>
        <w:rPr>
          <w:rFonts w:hint="eastAsia"/>
        </w:rPr>
        <w:t>　　第一节 烤鸡炉行业SWOT分析</w:t>
      </w:r>
      <w:r>
        <w:rPr>
          <w:rFonts w:hint="eastAsia"/>
        </w:rPr>
        <w:br/>
      </w:r>
      <w:r>
        <w:rPr>
          <w:rFonts w:hint="eastAsia"/>
        </w:rPr>
        <w:t>　　　　一、烤鸡炉行业优势</w:t>
      </w:r>
      <w:r>
        <w:rPr>
          <w:rFonts w:hint="eastAsia"/>
        </w:rPr>
        <w:br/>
      </w:r>
      <w:r>
        <w:rPr>
          <w:rFonts w:hint="eastAsia"/>
        </w:rPr>
        <w:t>　　　　二、烤鸡炉行业劣势</w:t>
      </w:r>
      <w:r>
        <w:rPr>
          <w:rFonts w:hint="eastAsia"/>
        </w:rPr>
        <w:br/>
      </w:r>
      <w:r>
        <w:rPr>
          <w:rFonts w:hint="eastAsia"/>
        </w:rPr>
        <w:t>　　　　三、烤鸡炉市场机会</w:t>
      </w:r>
      <w:r>
        <w:rPr>
          <w:rFonts w:hint="eastAsia"/>
        </w:rPr>
        <w:br/>
      </w:r>
      <w:r>
        <w:rPr>
          <w:rFonts w:hint="eastAsia"/>
        </w:rPr>
        <w:t>　　　　四、烤鸡炉市场威胁</w:t>
      </w:r>
      <w:r>
        <w:rPr>
          <w:rFonts w:hint="eastAsia"/>
        </w:rPr>
        <w:br/>
      </w:r>
      <w:r>
        <w:rPr>
          <w:rFonts w:hint="eastAsia"/>
        </w:rPr>
        <w:t>　　第二节 烤鸡炉行业风险及对策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2025-2031年中国烤鸡炉行业前景与发展趋势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2024-2025年烤鸡炉行业发展环境分析</w:t>
      </w:r>
      <w:r>
        <w:rPr>
          <w:rFonts w:hint="eastAsia"/>
        </w:rPr>
        <w:br/>
      </w:r>
      <w:r>
        <w:rPr>
          <w:rFonts w:hint="eastAsia"/>
        </w:rPr>
        <w:t>　　　　一、烤鸡炉行业主管部门与监管体制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二、烤鸡炉行业主要法律法规及政策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三、烤鸡炉行业标准与质量监管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2025-2031年烤鸡炉行业发展趋势与方向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2025-2031年烤鸡炉行业发展潜力与机遇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烤鸡炉行业研究结论与建议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中^智林^：烤鸡炉行业发展建议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烤鸡炉行业类别</w:t>
      </w:r>
      <w:r>
        <w:rPr>
          <w:rFonts w:hint="eastAsia"/>
        </w:rPr>
        <w:br/>
      </w:r>
      <w:r>
        <w:rPr>
          <w:rFonts w:hint="eastAsia"/>
        </w:rPr>
        <w:t>　　图表 烤鸡炉行业产业链调研</w:t>
      </w:r>
      <w:r>
        <w:rPr>
          <w:rFonts w:hint="eastAsia"/>
        </w:rPr>
        <w:br/>
      </w:r>
      <w:r>
        <w:rPr>
          <w:rFonts w:hint="eastAsia"/>
        </w:rPr>
        <w:t>　　图表 烤鸡炉行业现状</w:t>
      </w:r>
      <w:r>
        <w:rPr>
          <w:rFonts w:hint="eastAsia"/>
        </w:rPr>
        <w:br/>
      </w:r>
      <w:r>
        <w:rPr>
          <w:rFonts w:hint="eastAsia"/>
        </w:rPr>
        <w:t>　　图表 烤鸡炉行业标准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2019-2024年中国烤鸡炉行业市场规模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2024年中国烤鸡炉行业产能</w:t>
      </w:r>
      <w:r>
        <w:rPr>
          <w:rFonts w:hint="eastAsia"/>
        </w:rPr>
        <w:br/>
      </w:r>
      <w:r>
        <w:rPr>
          <w:rFonts w:hint="eastAsia"/>
        </w:rPr>
        <w:t>　　图表 2019-2024年中国烤鸡炉行业产量统计</w:t>
      </w:r>
      <w:r>
        <w:rPr>
          <w:rFonts w:hint="eastAsia"/>
        </w:rPr>
        <w:br/>
      </w:r>
      <w:r>
        <w:rPr>
          <w:rFonts w:hint="eastAsia"/>
        </w:rPr>
        <w:t>　　图表 烤鸡炉行业动态</w:t>
      </w:r>
      <w:r>
        <w:rPr>
          <w:rFonts w:hint="eastAsia"/>
        </w:rPr>
        <w:br/>
      </w:r>
      <w:r>
        <w:rPr>
          <w:rFonts w:hint="eastAsia"/>
        </w:rPr>
        <w:t>　　图表 2019-2024年中国烤鸡炉市场需求量</w:t>
      </w:r>
      <w:r>
        <w:rPr>
          <w:rFonts w:hint="eastAsia"/>
        </w:rPr>
        <w:br/>
      </w:r>
      <w:r>
        <w:rPr>
          <w:rFonts w:hint="eastAsia"/>
        </w:rPr>
        <w:t>　　图表 2024年中国烤鸡炉行业需求区域调研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2019-2024年中国烤鸡炉行情</w:t>
      </w:r>
      <w:r>
        <w:rPr>
          <w:rFonts w:hint="eastAsia"/>
        </w:rPr>
        <w:br/>
      </w:r>
      <w:r>
        <w:rPr>
          <w:rFonts w:hint="eastAsia"/>
        </w:rPr>
        <w:t>　　图表 2019-2024年中国烤鸡炉价格走势图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2019-2024年中国烤鸡炉行业销售收入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2019-2024年中国烤鸡炉行业盈利情况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2019-2024年中国烤鸡炉行业利润总额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2019-2024年中国烤鸡炉进口统计</w:t>
      </w:r>
      <w:r>
        <w:rPr>
          <w:rFonts w:hint="eastAsia"/>
        </w:rPr>
        <w:br/>
      </w:r>
      <w:r>
        <w:rPr>
          <w:rFonts w:hint="eastAsia"/>
        </w:rPr>
        <w:t>　　图表 2019-2024年中国烤鸡炉出口统计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2019-2024年中国烤鸡炉行业企业数量统计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**地区烤鸡炉市场规模</w:t>
      </w:r>
      <w:r>
        <w:rPr>
          <w:rFonts w:hint="eastAsia"/>
        </w:rPr>
        <w:br/>
      </w:r>
      <w:r>
        <w:rPr>
          <w:rFonts w:hint="eastAsia"/>
        </w:rPr>
        <w:t>　　图表 **地区烤鸡炉行业市场需求</w:t>
      </w:r>
      <w:r>
        <w:rPr>
          <w:rFonts w:hint="eastAsia"/>
        </w:rPr>
        <w:br/>
      </w:r>
      <w:r>
        <w:rPr>
          <w:rFonts w:hint="eastAsia"/>
        </w:rPr>
        <w:t>　　图表 **地区烤鸡炉市场调研</w:t>
      </w:r>
      <w:r>
        <w:rPr>
          <w:rFonts w:hint="eastAsia"/>
        </w:rPr>
        <w:br/>
      </w:r>
      <w:r>
        <w:rPr>
          <w:rFonts w:hint="eastAsia"/>
        </w:rPr>
        <w:t>　　图表 **地区烤鸡炉行业市场需求分析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**地区烤鸡炉市场规模</w:t>
      </w:r>
      <w:r>
        <w:rPr>
          <w:rFonts w:hint="eastAsia"/>
        </w:rPr>
        <w:br/>
      </w:r>
      <w:r>
        <w:rPr>
          <w:rFonts w:hint="eastAsia"/>
        </w:rPr>
        <w:t>　　图表 **地区烤鸡炉行业市场需求</w:t>
      </w:r>
      <w:r>
        <w:rPr>
          <w:rFonts w:hint="eastAsia"/>
        </w:rPr>
        <w:br/>
      </w:r>
      <w:r>
        <w:rPr>
          <w:rFonts w:hint="eastAsia"/>
        </w:rPr>
        <w:t>　　图表 **地区烤鸡炉市场调研</w:t>
      </w:r>
      <w:r>
        <w:rPr>
          <w:rFonts w:hint="eastAsia"/>
        </w:rPr>
        <w:br/>
      </w:r>
      <w:r>
        <w:rPr>
          <w:rFonts w:hint="eastAsia"/>
        </w:rPr>
        <w:t>　　图表 **地区烤鸡炉行业市场需求分析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烤鸡炉行业竞争对手分析</w:t>
      </w:r>
      <w:r>
        <w:rPr>
          <w:rFonts w:hint="eastAsia"/>
        </w:rPr>
        <w:br/>
      </w:r>
      <w:r>
        <w:rPr>
          <w:rFonts w:hint="eastAsia"/>
        </w:rPr>
        <w:t>　　图表 烤鸡炉重点企业（一）基本信息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烤鸡炉重点企业（一）经营情况分析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烤鸡炉重点企业（一）主要经济指标情况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烤鸡炉重点企业（一）盈利能力情况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烤鸡炉重点企业（一）偿债能力情况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烤鸡炉重点企业（一）运营能力情况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烤鸡炉重点企业（一）成长能力情况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烤鸡炉重点企业（二）基本信息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烤鸡炉重点企业（二）经营情况分析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烤鸡炉重点企业（二）主要经济指标情况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烤鸡炉重点企业（二）盈利能力情况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烤鸡炉重点企业（二）偿债能力情况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烤鸡炉重点企业（二）运营能力情况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烤鸡炉重点企业（二）成长能力情况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烤鸡炉重点企业（三）基本信息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烤鸡炉重点企业（三）经营情况分析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烤鸡炉重点企业（三）主要经济指标情况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烤鸡炉重点企业（三）盈利能力情况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烤鸡炉重点企业（三）偿债能力情况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烤鸡炉重点企业（三）运营能力情况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烤鸡炉重点企业（三）成长能力情况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2025-2031年中国烤鸡炉行业产能预测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2025-2031年中国烤鸡炉行业产量预测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2025-2031年中国烤鸡炉市场需求预测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2025-2031年中国烤鸡炉行业市场规模预测</w:t>
      </w:r>
      <w:r>
        <w:rPr>
          <w:rFonts w:hint="eastAsia"/>
        </w:rPr>
        <w:br/>
      </w:r>
      <w:r>
        <w:rPr>
          <w:rFonts w:hint="eastAsia"/>
        </w:rPr>
        <w:t>　　图表 烤鸡炉行业准入条件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2025-2031年中国烤鸡炉市场前景</w:t>
      </w:r>
      <w:r>
        <w:rPr>
          <w:rFonts w:hint="eastAsia"/>
        </w:rPr>
        <w:br/>
      </w:r>
      <w:r>
        <w:rPr>
          <w:rFonts w:hint="eastAsia"/>
        </w:rPr>
        <w:t>　　图表 2025-2031年中国烤鸡炉行业信息化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2025-2031年中国烤鸡炉行业风险分析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2025-2031年中国烤鸡炉行业发展趋势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15815305d4a78" w:history="1">
        <w:r>
          <w:rPr>
            <w:rStyle w:val="Hyperlink"/>
          </w:rPr>
          <w:t>2025-2031年中国烤鸡炉行业发展分析与前景趋势报告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15815305d4a78" w:history="1">
        <w:r>
          <w:rPr>
            <w:rStyle w:val="Hyperlink"/>
          </w:rPr>
          <w:t>https://www.20087.com/1/57/KaoJiLuFaZhanXianZhuangQianJing.html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热点：烤鸡炉子图片大全、烤鸡炉子、烤鸡炉子图片大全,多少钱一台、烤鸡炉子自制、烤鸡炉链子总段是怎么回事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91c8d097f4a3e" w:history="1">
      <w:r>
        <w:rPr>
          <w:rStyle w:val="Hyperlink"/>
        </w:rPr>
        <w:t>2025-2031年中国烤鸡炉行业发展分析与前景趋势报告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KaoJiLuFaZhanXianZhuangQianJing.html" TargetMode="External" Id="Ra3115815305d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KaoJiLuFaZhanXianZhuangQianJing.html" TargetMode="External" Id="R96391c8d097f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2025-03-15T08:47:31Z</dcterms:created>
  <dcterms:modified xsi:type="dcterms:W3CDTF">2025-03-15T09:47:31Z</dcterms:modified>
  <dc:subject>2025-2031年中国烤鸡炉行业发展分析与前景趋势报告</dc:subject>
  <dc:title>2025-2031年中国烤鸡炉行业发展分析与前景趋势报告</dc:title>
  <cp:keywords>2025-2031年中国烤鸡炉行业发展分析与前景趋势报告</cp:keywords>
  <dc:description>2025-2031年中国烤鸡炉行业发展分析与前景趋势报告</dc:description>
</cp:coreProperties>
</file>