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a713604e6e4438" w:history="1">
              <w:r>
                <w:rPr>
                  <w:rStyle w:val="Hyperlink"/>
                </w:rPr>
                <w:t>2025-2031年全球与中国纳豆机行业发展全面调研与未来趋势预测报告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a713604e6e4438" w:history="1">
              <w:r>
                <w:rPr>
                  <w:rStyle w:val="Hyperlink"/>
                </w:rPr>
                <w:t>2025-2031年全球与中国纳豆机行业发展全面调研与未来趋势预测报告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a713604e6e4438" w:history="1">
                <w:r>
                  <w:rPr>
                    <w:rStyle w:val="Hyperlink"/>
                  </w:rPr>
                  <w:t>https://www.20087.com/1/97/NaDouJiDeFaZhanQuShi.html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豆机作为家用健康小家电，近年来随着人们对健康饮食意识的增强而逐渐流行。其设计旨在为家庭自制纳豆提供一个便捷、卫生的环境，通过恒温发酵，确保纳豆菌的高效生长。目前，纳豆机功能日趋多样化，不仅限于纳豆制作，还兼具酸奶、米酒等发酵食品的制作能力，满足消费者多样化的健康饮食需求。</w:t>
      </w:r>
      <w:r>
        <w:rPr>
          <w:rFonts w:hint="eastAsia"/>
        </w:rPr>
        <w:br/>
      </w:r>
      <w:r>
        <w:rPr>
          <w:rFonts w:hint="eastAsia"/>
        </w:rPr>
        <w:t>　　未来纳豆机的发展将更加注重智能化与健康监测功能的集成。通过与智能手机APP的联动，用户可以远程控制发酵过程，获取个性化食谱建议，并实时监控发酵进度和营养成分。此外，设备材质的环保与安全性将得到进一步提升，使用更高级别的食品安全材料，以及设计上更加注重节能与静音，以适应现代家庭对健康生活品质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a713604e6e4438" w:history="1">
        <w:r>
          <w:rPr>
            <w:rStyle w:val="Hyperlink"/>
          </w:rPr>
          <w:t>2025-2031年全球与中国纳豆机行业发展全面调研与未来趋势预测报告</w:t>
        </w:r>
      </w:hyperlink>
      <w:r>
        <w:rPr>
          <w:rFonts w:hint="eastAsia"/>
        </w:rPr>
        <w:t>》从产业链视角出发，系统分析了纳豆机行业的市场现状与需求动态，详细解读了纳豆机市场规模、价格波动及上下游影响因素。报告深入剖析了纳豆机细分领域的发展特点，基于权威数据对市场前景及未来趋势进行了科学预测，同时揭示了纳豆机重点企业的竞争格局与市场集中度变化。报告客观翔实地指出了纳豆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纳豆机行业概述及市场现状分析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纳豆机行业介绍</w:t>
      </w:r>
      <w:r>
        <w:rPr>
          <w:rFonts w:hint="eastAsia"/>
        </w:rPr>
        <w:br/>
      </w:r>
      <w:r>
        <w:rPr>
          <w:rFonts w:hint="eastAsia"/>
        </w:rPr>
        <w:t>　　第二节 纳豆机产品主要分类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一、不同种类纳豆机产量占比（2025年）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二、不同种类纳豆机价格走势（2020-2031年）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纳豆机主要应用领域分析</w:t>
      </w:r>
      <w:r>
        <w:rPr>
          <w:rFonts w:hint="eastAsia"/>
        </w:rPr>
        <w:br/>
      </w:r>
      <w:r>
        <w:rPr>
          <w:rFonts w:hint="eastAsia"/>
        </w:rPr>
        <w:t>　　　　一、纳豆机主要应用领域</w:t>
      </w:r>
      <w:r>
        <w:rPr>
          <w:rFonts w:hint="eastAsia"/>
        </w:rPr>
        <w:br/>
      </w:r>
      <w:r>
        <w:rPr>
          <w:rFonts w:hint="eastAsia"/>
        </w:rPr>
        <w:t>　　　　二、全球纳豆机不同应用领域消费量占比（2025年）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全球与中国纳豆机市场发展现状对比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一、全球纳豆机市场现状及发展趋势（2020-2031年）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二、中国纳豆机市场现状及发展趋势（2020-2031年）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全球纳豆机供需现状及趋势预测（2020-2031年）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一、全球纳豆机产能、产量、产能利用率情况及趋势（2020-2031年）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二、全球纳豆机产量、表观消费量情况及趋势（2020-2031年）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中国纳豆机供需现状及趋势预测（2020-2031年）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一、中国纳豆机产能、产量、产能利用率情况及趋势（2020-2031年）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二、中国纳豆机产量、表观消费量情况及趋势（2020-2031年）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三、中国纳豆机产量、需求量、市场缺口情况及趋势（2020-2031年）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中国纳豆机行业政策分析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全球与中国纳豆机重点企业产量、产值、集中度分析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全球市场纳豆机重点企业2024和2025年产量、产值统计分析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一、全球市场纳豆机重点企业2024和2025年产量统计分析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二、全球市场纳豆机重点企业2024和2025年产值统计分析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三、全球市场纳豆机重点企业2024和2025年产品价格分析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中国市场纳豆机重点企业2024和2025年产量、产值统计分析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一、中国市场纳豆机重点企业2024和2025年产量统计分析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二、中国市场纳豆机重点企业2024和2025年产值统计分析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纳豆机重点厂商总部</w:t>
      </w:r>
      <w:r>
        <w:rPr>
          <w:rFonts w:hint="eastAsia"/>
        </w:rPr>
        <w:br/>
      </w:r>
      <w:r>
        <w:rPr>
          <w:rFonts w:hint="eastAsia"/>
        </w:rPr>
        <w:t>　　第四节 纳豆机行业企业集中度分析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全球重点纳豆机企业SWOT分析</w:t>
      </w:r>
      <w:r>
        <w:rPr>
          <w:rFonts w:hint="eastAsia"/>
        </w:rPr>
        <w:br/>
      </w:r>
      <w:r>
        <w:rPr>
          <w:rFonts w:hint="eastAsia"/>
        </w:rPr>
        <w:t>　　第六节 中国重点纳豆机企业SWOT分析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全球主要地区纳豆机产量、产值、市场份额情况及趋势预测（2020-2031年）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全球主要地区纳豆机产量、产值及市场份额情况及趋势（2020-2031年）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一、全球主要地区纳豆机产量及市场份额情况及趋势（2020-2031年）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二、全球主要地区纳豆机产值及市场份额情况及趋势（2020-2031年）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中国市场2020-2031年纳豆机产量、产值情况及趋势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北美市场2020-2031年纳豆机产量、产值情况及趋势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欧洲市场2020-2031年纳豆机产量、产值情况及趋势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日本市场2020-2031年纳豆机产量、产值情况及趋势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全球主要地区纳豆机消费量、市场份额及发展趋势分析（2020-2031年）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全球主要地区纳豆机消费量、市场份额及发展趋势（2020-2031年）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中国市场2020-2031年纳豆机消费情况及发展趋势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北美市场2020-2031年纳豆机消费情况及发展趋势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欧洲市场2020-2031年纳豆机消费情况及发展趋势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日本市场2020-2031年纳豆机消费情况及发展趋势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主要纳豆机企业调研分析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二、企业纳豆机产品</w:t>
      </w:r>
      <w:r>
        <w:rPr>
          <w:rFonts w:hint="eastAsia"/>
        </w:rPr>
        <w:br/>
      </w:r>
      <w:r>
        <w:rPr>
          <w:rFonts w:hint="eastAsia"/>
        </w:rPr>
        <w:t>　　　　三、企业纳豆机产量、价格、收入、成本、毛利情况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二、企业纳豆机产品</w:t>
      </w:r>
      <w:r>
        <w:rPr>
          <w:rFonts w:hint="eastAsia"/>
        </w:rPr>
        <w:br/>
      </w:r>
      <w:r>
        <w:rPr>
          <w:rFonts w:hint="eastAsia"/>
        </w:rPr>
        <w:t>　　　　三、企业纳豆机产量、价格、收入、成本、毛利情况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二、企业纳豆机产品</w:t>
      </w:r>
      <w:r>
        <w:rPr>
          <w:rFonts w:hint="eastAsia"/>
        </w:rPr>
        <w:br/>
      </w:r>
      <w:r>
        <w:rPr>
          <w:rFonts w:hint="eastAsia"/>
        </w:rPr>
        <w:t>　　　　三、企业纳豆机产量、价格、收入、成本、毛利情况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二、企业纳豆机产品</w:t>
      </w:r>
      <w:r>
        <w:rPr>
          <w:rFonts w:hint="eastAsia"/>
        </w:rPr>
        <w:br/>
      </w:r>
      <w:r>
        <w:rPr>
          <w:rFonts w:hint="eastAsia"/>
        </w:rPr>
        <w:t>　　　　三、企业纳豆机产量、价格、收入、成本、毛利情况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二、企业纳豆机产品</w:t>
      </w:r>
      <w:r>
        <w:rPr>
          <w:rFonts w:hint="eastAsia"/>
        </w:rPr>
        <w:br/>
      </w:r>
      <w:r>
        <w:rPr>
          <w:rFonts w:hint="eastAsia"/>
        </w:rPr>
        <w:t>　　　　三、企业纳豆机产量、价格、收入、成本、毛利情况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二、企业纳豆机产品</w:t>
      </w:r>
      <w:r>
        <w:rPr>
          <w:rFonts w:hint="eastAsia"/>
        </w:rPr>
        <w:br/>
      </w:r>
      <w:r>
        <w:rPr>
          <w:rFonts w:hint="eastAsia"/>
        </w:rPr>
        <w:t>　　　　三、企业纳豆机产量、价格、收入、成本、毛利情况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二、企业纳豆机产品</w:t>
      </w:r>
      <w:r>
        <w:rPr>
          <w:rFonts w:hint="eastAsia"/>
        </w:rPr>
        <w:br/>
      </w:r>
      <w:r>
        <w:rPr>
          <w:rFonts w:hint="eastAsia"/>
        </w:rPr>
        <w:t>　　　　三、企业纳豆机产量、价格、收入、成本、毛利情况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二、企业纳豆机产品</w:t>
      </w:r>
      <w:r>
        <w:rPr>
          <w:rFonts w:hint="eastAsia"/>
        </w:rPr>
        <w:br/>
      </w:r>
      <w:r>
        <w:rPr>
          <w:rFonts w:hint="eastAsia"/>
        </w:rPr>
        <w:t>　　　　三、企业纳豆机产量、价格、收入、成本、毛利情况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二、企业纳豆机产品</w:t>
      </w:r>
      <w:r>
        <w:rPr>
          <w:rFonts w:hint="eastAsia"/>
        </w:rPr>
        <w:br/>
      </w:r>
      <w:r>
        <w:rPr>
          <w:rFonts w:hint="eastAsia"/>
        </w:rPr>
        <w:t>　　　　三、企业纳豆机产量、价格、收入、成本、毛利情况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二、企业纳豆机产品</w:t>
      </w:r>
      <w:r>
        <w:rPr>
          <w:rFonts w:hint="eastAsia"/>
        </w:rPr>
        <w:br/>
      </w:r>
      <w:r>
        <w:rPr>
          <w:rFonts w:hint="eastAsia"/>
        </w:rPr>
        <w:t>　　　　三、企业纳豆机产量、价格、收入、成本、毛利情况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不同种类纳豆机产量、价格、产值及市场份额情况（2020-2031）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全球市场不同种类纳豆机产量、产值及市场份额情况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一、全球市场不同种类纳豆机产量、市场份额情况（2020-2031年）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二、全球市场不同种类纳豆机产值、市场份额情况（2020-2031年）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三、全球市场不同种类纳豆机价格走势分析（2020-2031年）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中国市场不同种类纳豆机产量、产值及市场份额情况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一、中国市场不同种类纳豆机产量、市场份额情况（2020-2031年）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二、中国市场不同种类纳豆机产值、市场份额情况（2020-2031年）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三、中国市场不同种类纳豆机价格走势分析（2020-2031年）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纳豆机上游原料及下游主要应用领域分析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纳豆机产业链分析</w:t>
      </w:r>
      <w:r>
        <w:rPr>
          <w:rFonts w:hint="eastAsia"/>
        </w:rPr>
        <w:br/>
      </w:r>
      <w:r>
        <w:rPr>
          <w:rFonts w:hint="eastAsia"/>
        </w:rPr>
        <w:t>　　第二节 纳豆机产业上游供应分析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全球市场纳豆机下游主要应用领域消费量、市场份额及增长情况（2020-2031年）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中国市场纳豆机下游主要应用领域消费量、市场份额及增长情况（2020-2031年）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中国市场纳豆机产量、消费量、进出口分析及发展趋势（2020-2031年）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中国市场纳豆机产量、消费量、进出口分析及发展趋势（2020-2031年）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中国市场纳豆机进出口贸易趋势（2020-2031年）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中国市场纳豆机主要进口来源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中国市场纳豆机主要出口目的地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中国市场纳豆机主要地区分布（2025年）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中国纳豆机生产地区分布</w:t>
      </w:r>
      <w:r>
        <w:rPr>
          <w:rFonts w:hint="eastAsia"/>
        </w:rPr>
        <w:br/>
      </w:r>
      <w:r>
        <w:rPr>
          <w:rFonts w:hint="eastAsia"/>
        </w:rPr>
        <w:t>　　第二节 中国纳豆机消费地区分布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影响中国市场纳豆机供需因素分析</w:t>
      </w:r>
      <w:r>
        <w:rPr>
          <w:rFonts w:hint="eastAsia"/>
        </w:rPr>
        <w:br/>
      </w:r>
      <w:r>
        <w:rPr>
          <w:rFonts w:hint="eastAsia"/>
        </w:rPr>
        <w:t>　　第一节 纳豆机及相关行业技术发展概况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纳豆机进出口贸易现状及趋势（2020-2031年）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纳豆机产品技术趋势与价格走势预测（2020-2031年）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纳豆机行业市场环境发展趋势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不同种类纳豆机产品技术发展趋势（2020-2031年）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纳豆机价格走势预测（2020-2031年）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纳豆机销售渠道分析及建议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国内市场纳豆机销售渠道分析</w:t>
      </w:r>
      <w:r>
        <w:rPr>
          <w:rFonts w:hint="eastAsia"/>
        </w:rPr>
        <w:br/>
      </w:r>
      <w:r>
        <w:rPr>
          <w:rFonts w:hint="eastAsia"/>
        </w:rPr>
        <w:t>　　　　一、当前纳豆机主要销售模式及销售渠道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二、国内市场纳豆机销售模式及销售渠道趋势（2020-2031年）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海外市场纳豆机销售渠道分析</w:t>
      </w:r>
      <w:r>
        <w:rPr>
          <w:rFonts w:hint="eastAsia"/>
        </w:rPr>
        <w:br/>
      </w:r>
      <w:r>
        <w:rPr>
          <w:rFonts w:hint="eastAsia"/>
        </w:rPr>
        <w:t>　　第三节 [^中智林]纳豆机行业营销策略建议</w:t>
      </w:r>
      <w:r>
        <w:rPr>
          <w:rFonts w:hint="eastAsia"/>
        </w:rPr>
        <w:br/>
      </w:r>
      <w:r>
        <w:rPr>
          <w:rFonts w:hint="eastAsia"/>
        </w:rPr>
        <w:t>　　　　一、纳豆机市场定位及目标消费者分析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二、纳豆机行业营销模式及销售渠道建议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纳豆机产品介绍</w:t>
      </w:r>
      <w:r>
        <w:rPr>
          <w:rFonts w:hint="eastAsia"/>
        </w:rPr>
        <w:br/>
      </w:r>
      <w:r>
        <w:rPr>
          <w:rFonts w:hint="eastAsia"/>
        </w:rPr>
        <w:t>　　表 纳豆机产品分类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2025年全球不同种类纳豆机产量份额</w:t>
      </w:r>
      <w:r>
        <w:rPr>
          <w:rFonts w:hint="eastAsia"/>
        </w:rPr>
        <w:br/>
      </w:r>
      <w:r>
        <w:rPr>
          <w:rFonts w:hint="eastAsia"/>
        </w:rPr>
        <w:t>　　表 不同种类纳豆机价格及趋势（2020-2031年）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纳豆机主要应用领域</w:t>
      </w:r>
      <w:r>
        <w:rPr>
          <w:rFonts w:hint="eastAsia"/>
        </w:rPr>
        <w:br/>
      </w:r>
      <w:r>
        <w:rPr>
          <w:rFonts w:hint="eastAsia"/>
        </w:rPr>
        <w:t>　　图 全球2025年纳豆机不同应用领域消费量份额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全球市场纳豆机产量及增长情况（2020-2031年）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全球市场纳豆机产值及增长情况（2020-2031年）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中国市场纳豆机产量、增长率及趋势（2020-2031年）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中国市场纳豆机产值、增长率及趋势（2020-2031年）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全球纳豆机产能、产量、产能利用率及趋势（2020-2031年）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全球纳豆机产量、表观消费量及趋势（2020-2031年）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中国纳豆机产能、产量、产能利用率及趋势（2020-2031年）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中国纳豆机产量、表观消费量及趋势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中国纳豆机产量、市场需求量及趋势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纳豆机行业政策分析</w:t>
      </w:r>
      <w:r>
        <w:rPr>
          <w:rFonts w:hint="eastAsia"/>
        </w:rPr>
        <w:br/>
      </w:r>
      <w:r>
        <w:rPr>
          <w:rFonts w:hint="eastAsia"/>
        </w:rPr>
        <w:t>　　表 全球市场纳豆机重点企业2024和2025年产量统计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全球市场纳豆机重点企业2024和2025年产量、市场份额统计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全球市场纳豆机重点企业2025年产量、市场份额统计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全球市场纳豆机重点企业2025年产量、市场份额统计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全球市场纳豆机重点企业2024和2025年产值统计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全球市场纳豆机重点企业2024和2025年产值市场份额统计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全球市场纳豆机重点企业2025年产值、市场份额统计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全球市场纳豆机重点企业2025年产值、市场份额统计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全球市场纳豆机重点企业2024和2025年产品价格统计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中国市场纳豆机重点企业2024和2025年产量统计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中国市场纳豆机重点企业2024和2025年产量市场份额统计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中国市场纳豆机重点企业2025年产量、市场份额统计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中国市场纳豆机重点企业2025年产量、市场份额统计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中国市场纳豆机重点企业2024和2025年产值统计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中国市场纳豆机重点企业2024和2025年产值市场份额统计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中国市场纳豆机重点企业2025年产值、市场份额统计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中国市场纳豆机重点企业2025年产值、市场份额统计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纳豆机企业总部</w:t>
      </w:r>
      <w:r>
        <w:rPr>
          <w:rFonts w:hint="eastAsia"/>
        </w:rPr>
        <w:br/>
      </w:r>
      <w:r>
        <w:rPr>
          <w:rFonts w:hint="eastAsia"/>
        </w:rPr>
        <w:t>　　表 全球市场纳豆机重点企业2024和2025年产值市场份额统计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全球纳豆机重点企业SWOT分析</w:t>
      </w:r>
      <w:r>
        <w:rPr>
          <w:rFonts w:hint="eastAsia"/>
        </w:rPr>
        <w:br/>
      </w:r>
      <w:r>
        <w:rPr>
          <w:rFonts w:hint="eastAsia"/>
        </w:rPr>
        <w:t>　　表 中国纳豆机重点企业SWOT分析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全球主要地区2020-2025年纳豆机产量统计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全球主要地区2025-2031年纳豆机产量预测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全球主要地区2020-2031年纳豆机产量市场份额统计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全球主要地区2025年纳豆机产量市场份额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全球主要地区2020-2025年纳豆机产值统计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全球主要地区2025-2031年纳豆机产值预测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全球主要地区2020-2031年纳豆机产值市场份额统计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全球主要地区2025年纳豆机产值市场份额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中国市场2020-2031年纳豆机产量及增长情况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中国市场2020-2031年纳豆机产值及增长情况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北美市场2020-2031年纳豆机产量及增长情况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北美市场2020-2031年纳豆机产值及增长情况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欧洲市场2020-2031年纳豆机产量及增长情况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欧洲市场2020-2031年纳豆机产值及增长情况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日本市场2020-2031年纳豆机产量及增长情况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日本市场2020-2031年纳豆机产值及增长情况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全球主要地区2020-2025年纳豆机消费量统计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全球主要地区2025-2031年纳豆机消费量预测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全球主要地区2020-2031年纳豆机消费量市场份额统计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全球主要地区2025年纳豆机消费量市场份额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中国市场2020-2031年纳豆机消费量、增长率及趋势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北美市场2020-2031年纳豆机消费量、增长率及趋势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欧洲市场2020-2031年纳豆机消费量、增长率及趋势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日本市场2020-2031年纳豆机消费量、增长率及趋势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企业（一）纳豆机产品情况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企业（一）2020-2025年纳豆机产量、价格、收入、成本、毛利情况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企业（二）纳豆机产品情况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企业（二）2020-2025年纳豆机产量、价格、收入、成本、毛利情况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企业（三）纳豆机产品情况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企业（三）2020-2025年纳豆机产量、价格、收入、成本、毛利情况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企业（四）纳豆机产品情况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企业（四）2020-2025年纳豆机产量、价格、收入、成本、毛利情况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企业（五）纳豆机产品情况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企业（五）2020-2025年纳豆机产量、价格、收入、成本、毛利情况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企业（六）纳豆机产品情况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企业（六）2020-2025年纳豆机产量、价格、收入、成本、毛利情况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企业（七）纳豆机产品情况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企业（七）2020-2025年纳豆机产量、价格、收入、成本、毛利情况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企业（八）纳豆机产品情况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企业（八）2020-2025年纳豆机产量、价格、收入、成本、毛利情况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企业（九）纳豆机产品情况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企业（九）2020-2025年纳豆机产量、价格、收入、成本、毛利情况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企业（十）纳豆机产品情况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企业（十）2020-2025年纳豆机产量、价格、收入、成本、毛利情况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全球市场不同种类纳豆机产量统计（2020-2025年）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全球市场不同种类纳豆机产量预测（2025-2031年）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全球市场不同种类纳豆机产量市场份额（2020-2031年）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全球市场不同种类纳豆机产值统计（2020-2025年）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全球市场不同种类纳豆机产值预测（2025-2031年）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全球市场不同种类纳豆机产值市场份额（2020-2031年）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全球市场不同种类纳豆机价格走势（2020-2031年）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中国市场不同种类纳豆机产量统计（2020-2025年）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中国市场不同种类纳豆机产量预测（2025-2031年）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中国市场不同种类纳豆机产量市场份额（2020-2031年）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中国市场不同种类纳豆机产值统计（2020-2025年）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中国市场不同种类纳豆机产值预测（2025-2031年）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中国市场不同种类纳豆机产值市场份额（2020-2031年）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中国市场不同种类纳豆机价格走势（2020-2031年）</w:t>
      </w:r>
      <w:r>
        <w:rPr>
          <w:rFonts w:hint="eastAsia"/>
        </w:rPr>
        <w:br/>
      </w:r>
      <w:r>
        <w:rPr>
          <w:rFonts w:hint="eastAsia"/>
        </w:rPr>
        <w:t>　　图 纳豆机产业链</w:t>
      </w:r>
      <w:r>
        <w:rPr>
          <w:rFonts w:hint="eastAsia"/>
        </w:rPr>
        <w:br/>
      </w:r>
      <w:r>
        <w:rPr>
          <w:rFonts w:hint="eastAsia"/>
        </w:rPr>
        <w:t>　　表 纳豆机原材料</w:t>
      </w:r>
      <w:r>
        <w:rPr>
          <w:rFonts w:hint="eastAsia"/>
        </w:rPr>
        <w:br/>
      </w:r>
      <w:r>
        <w:rPr>
          <w:rFonts w:hint="eastAsia"/>
        </w:rPr>
        <w:t>　　表 纳豆机上游原料供应商及联系方式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全球市场纳豆机主要应用领域消费量统计（2020-2025年）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全球市场纳豆机主要应用领域消费量预测（2025-2031年）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全球市场纳豆机主要应用领域消费量市场份额（2020-2031年）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2025年全球市场纳豆机主要应用领域消费量市场份额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全球市场纳豆机主要应用领域消费量增长率（2020-2031年）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中国市场纳豆机主要应用领域消费量统计（2020-2025年）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中国市场纳豆机主要应用领域消费量预测（2025-2031年）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中国市场纳豆机主要应用领域消费量市场份额（2020-2031年）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中国市场纳豆机主要应用领域消费量增长率（2020-2031年）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中国市场纳豆机产量、消费量、进出口情况分析（2020-2025年）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中国市场纳豆机产量、消费量、进出口情况预测（2025-2031年）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2020-2031年中国市场纳豆机进出口量</w:t>
      </w:r>
      <w:r>
        <w:rPr>
          <w:rFonts w:hint="eastAsia"/>
        </w:rPr>
        <w:br/>
      </w:r>
      <w:r>
        <w:rPr>
          <w:rFonts w:hint="eastAsia"/>
        </w:rPr>
        <w:t>　　图 2025年纳豆机生产地区分布</w:t>
      </w:r>
      <w:r>
        <w:rPr>
          <w:rFonts w:hint="eastAsia"/>
        </w:rPr>
        <w:br/>
      </w:r>
      <w:r>
        <w:rPr>
          <w:rFonts w:hint="eastAsia"/>
        </w:rPr>
        <w:t>　　图 2025年纳豆机消费地区分布</w:t>
      </w:r>
      <w:r>
        <w:rPr>
          <w:rFonts w:hint="eastAsia"/>
        </w:rPr>
        <w:br/>
      </w:r>
      <w:r>
        <w:rPr>
          <w:rFonts w:hint="eastAsia"/>
        </w:rPr>
        <w:t>　　图 中国纳豆机进口量及趋势预测（2020-2031年）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中国纳豆机出口量及趋势预测（2020-2031年）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不同种类纳豆机产量占比（2025-2031年）</w:t>
      </w:r>
      <w:r>
        <w:rPr>
          <w:rFonts w:hint="eastAsia"/>
        </w:rPr>
        <w:br/>
      </w:r>
      <w:r>
        <w:rPr>
          <w:rFonts w:hint="eastAsia"/>
        </w:rPr>
        <w:t>　　图 纳豆机价格走势预测（2025-2031年）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国内市场纳豆机未来销售渠道趋势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a713604e6e4438" w:history="1">
        <w:r>
          <w:rPr>
            <w:rStyle w:val="Hyperlink"/>
          </w:rPr>
          <w:t>2025-2031年全球与中国纳豆机行业发展全面调研与未来趋势预测报告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a713604e6e4438" w:history="1">
        <w:r>
          <w:rPr>
            <w:rStyle w:val="Hyperlink"/>
          </w:rPr>
          <w:t>https://www.20087.com/1/97/NaDouJiDeFaZhanQuShi.html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热点：纳豆机多少钱一台、纳豆机使用方法、纳豆机是干什么用的、纳豆机和酸奶机通用吗、纳豆机怎么做纳豆、纳豆机怎么做纳豆视频、全自动纳豆机在哪里买、纳豆机怎么做纳豆、纳豆机哪里有卖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e0b7a1f8c94722" w:history="1">
      <w:r>
        <w:rPr>
          <w:rStyle w:val="Hyperlink"/>
        </w:rPr>
        <w:t>2025-2031年全球与中国纳豆机行业发展全面调研与未来趋势预测报告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NaDouJiDeFaZhanQuShi.html" TargetMode="External" Id="R1ba713604e6e44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NaDouJiDeFaZhanQuShi.html" TargetMode="External" Id="Re1e0b7a1f8c947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2025-01-16T07:47:00Z</dcterms:created>
  <dcterms:modified xsi:type="dcterms:W3CDTF">2025-01-16T08:47:00Z</dcterms:modified>
  <dc:subject>2025-2031年全球与中国纳豆机行业发展全面调研与未来趋势预测报告</dc:subject>
  <dc:title>2025-2031年全球与中国纳豆机行业发展全面调研与未来趋势预测报告</dc:title>
  <cp:keywords>2025-2031年全球与中国纳豆机行业发展全面调研与未来趋势预测报告</cp:keywords>
  <dc:description>2025-2031年全球与中国纳豆机行业发展全面调研与未来趋势预测报告</dc:description>
</cp:coreProperties>
</file>