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e5d5236294ed0" w:history="1">
              <w:r>
                <w:rPr>
                  <w:rStyle w:val="Hyperlink"/>
                </w:rPr>
                <w:t>2025-2031年全球与中国厨房用具市场全面调研与发展趋势报告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e5d5236294ed0" w:history="1">
              <w:r>
                <w:rPr>
                  <w:rStyle w:val="Hyperlink"/>
                </w:rPr>
                <w:t>2025-2031年全球与中国厨房用具市场全面调研与发展趋势报告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2e5d5236294ed0" w:history="1">
                <w:r>
                  <w:rPr>
                    <w:rStyle w:val="Hyperlink"/>
                  </w:rPr>
                  <w:t>https://www.20087.com/1/37/ChuFangYongJuHangYeQuShiFenXi.html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用具作为日常生活的必需品，近年来在设计、材料和功能上不断创新。现代厨房用具不仅追求美观和人性化设计，还注重健康、安全和节能。如采用抗菌材料、智能温控和节能设计的炊具，以及具备高效过滤和消毒功能的小家电，满足了消费者对健康饮食和便捷生活的追求。</w:t>
      </w:r>
      <w:r>
        <w:rPr>
          <w:rFonts w:hint="eastAsia"/>
        </w:rPr>
        <w:br/>
      </w:r>
      <w:r>
        <w:rPr>
          <w:rFonts w:hint="eastAsia"/>
        </w:rPr>
        <w:t>　　未来，厨房用具将更加智能化和个性化。通过集成物联网和人工智能技术，厨房用具将实现互联互通，如智能冰箱、烤箱可以通过手机APP远程控制，提供菜谱推荐和烹饪指导。同时，定制化服务的兴起，将使厨房用具的设计更加贴合个人喜好和生活习惯，如个性化餐具套装、可调式厨具等。此外，环保材料和可持续设计理念的融入，将推动厨房用具向绿色、低碳方向发展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e5d5236294ed0" w:history="1">
        <w:r>
          <w:rPr>
            <w:rStyle w:val="Hyperlink"/>
          </w:rPr>
          <w:t>2025-2031年全球与中国厨房用具市场全面调研与发展趋势报告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厨房用具行业的发展现状、市场规模、供需动态及进出口情况。报告详细解读了厨房用具产业链上下游、重点区域市场、竞争格局及领先企业的表现，同时评估了厨房用具行业风险与投资机会。通过对厨房用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厨房用具行业概述及市场现状分析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厨房用具行业介绍</w:t>
      </w:r>
      <w:r>
        <w:rPr>
          <w:rFonts w:hint="eastAsia"/>
        </w:rPr>
        <w:br/>
      </w:r>
      <w:r>
        <w:rPr>
          <w:rFonts w:hint="eastAsia"/>
        </w:rPr>
        <w:t>　　第二节 厨房用具产品主要分类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一、不同种类厨房用具产量占比（2024年）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二、不同种类厨房用具价格走势（2020-2031年）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厨房用具主要应用领域分析</w:t>
      </w:r>
      <w:r>
        <w:rPr>
          <w:rFonts w:hint="eastAsia"/>
        </w:rPr>
        <w:br/>
      </w:r>
      <w:r>
        <w:rPr>
          <w:rFonts w:hint="eastAsia"/>
        </w:rPr>
        <w:t>　　　　一、厨房用具主要应用领域</w:t>
      </w:r>
      <w:r>
        <w:rPr>
          <w:rFonts w:hint="eastAsia"/>
        </w:rPr>
        <w:br/>
      </w:r>
      <w:r>
        <w:rPr>
          <w:rFonts w:hint="eastAsia"/>
        </w:rPr>
        <w:t>　　　　二、全球厨房用具不同应用领域消费量占比（2024年）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全球与中国厨房用具市场发展现状对比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一、全球厨房用具市场现状及发展趋势（2020-2031年）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二、中国厨房用具市场现状及发展趋势（2020-2031年）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全球厨房用具供需现状及趋势预测（2020-2031年）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一、全球厨房用具产能、产量、产能利用率情况及趋势（2020-2031年）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二、全球厨房用具产量、表观消费量情况及趋势（2020-2031年）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中国厨房用具供需现状及趋势预测（2020-2031年）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一、中国厨房用具产能、产量、产能利用率情况及趋势（2020-2031年）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二、中国厨房用具产量、表观消费量情况及趋势（2020-2031年）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三、中国厨房用具产量、需求量、市场缺口情况及趋势（2020-2031年）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中国厨房用具行业政策分析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全球与中国厨房用具重点企业产量、产值、集中度分析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全球市场厨房用具重点企业2024和2025年产量、产值统计分析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一、全球市场厨房用具重点企业2024和2025年产量统计分析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二、全球市场厨房用具重点企业2024和2025年产值统计分析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三、全球市场厨房用具重点企业2024和2025年产品价格分析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中国市场厨房用具重点企业2024和2025年产量、产值统计分析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一、中国市场厨房用具重点企业2024和2025年产量统计分析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二、中国市场厨房用具重点企业2024和2025年产值统计分析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厨房用具重点厂商总部</w:t>
      </w:r>
      <w:r>
        <w:rPr>
          <w:rFonts w:hint="eastAsia"/>
        </w:rPr>
        <w:br/>
      </w:r>
      <w:r>
        <w:rPr>
          <w:rFonts w:hint="eastAsia"/>
        </w:rPr>
        <w:t>　　第四节 厨房用具行业企业集中度分析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全球重点厨房用具企业SWOT分析</w:t>
      </w:r>
      <w:r>
        <w:rPr>
          <w:rFonts w:hint="eastAsia"/>
        </w:rPr>
        <w:br/>
      </w:r>
      <w:r>
        <w:rPr>
          <w:rFonts w:hint="eastAsia"/>
        </w:rPr>
        <w:t>　　第六节 中国重点厨房用具企业SWOT分析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全球主要地区厨房用具产量、产值、市场份额情况及趋势预测（2020-2031年）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全球主要地区厨房用具产量、产值及市场份额情况及趋势（2020-2031年）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一、全球主要地区厨房用具产量及市场份额情况及趋势（2020-2031年）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二、全球主要地区厨房用具产值及市场份额情况及趋势（2020-2031年）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中国市场2020-2031年厨房用具产量、产值情况及趋势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北美市场2020-2031年厨房用具产量、产值情况及趋势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欧洲市场2020-2031年厨房用具产量、产值情况及趋势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日本市场2020-2031年厨房用具产量、产值情况及趋势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全球主要地区厨房用具消费量、市场份额及发展趋势分析（2020-2031年）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全球主要地区厨房用具消费量、市场份额及发展趋势（2020-2031年）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中国市场2020-2031年厨房用具消费情况及发展趋势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北美市场2020-2031年厨房用具消费情况及发展趋势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欧洲市场2020-2031年厨房用具消费情况及发展趋势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日本市场2020-2031年厨房用具消费情况及发展趋势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主要厨房用具企业调研分析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二、企业厨房用具产品</w:t>
      </w:r>
      <w:r>
        <w:rPr>
          <w:rFonts w:hint="eastAsia"/>
        </w:rPr>
        <w:br/>
      </w:r>
      <w:r>
        <w:rPr>
          <w:rFonts w:hint="eastAsia"/>
        </w:rPr>
        <w:t>　　　　三、企业厨房用具产量、价格、收入、成本、毛利情况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二、企业厨房用具产品</w:t>
      </w:r>
      <w:r>
        <w:rPr>
          <w:rFonts w:hint="eastAsia"/>
        </w:rPr>
        <w:br/>
      </w:r>
      <w:r>
        <w:rPr>
          <w:rFonts w:hint="eastAsia"/>
        </w:rPr>
        <w:t>　　　　三、企业厨房用具产量、价格、收入、成本、毛利情况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二、企业厨房用具产品</w:t>
      </w:r>
      <w:r>
        <w:rPr>
          <w:rFonts w:hint="eastAsia"/>
        </w:rPr>
        <w:br/>
      </w:r>
      <w:r>
        <w:rPr>
          <w:rFonts w:hint="eastAsia"/>
        </w:rPr>
        <w:t>　　　　三、企业厨房用具产量、价格、收入、成本、毛利情况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二、企业厨房用具产品</w:t>
      </w:r>
      <w:r>
        <w:rPr>
          <w:rFonts w:hint="eastAsia"/>
        </w:rPr>
        <w:br/>
      </w:r>
      <w:r>
        <w:rPr>
          <w:rFonts w:hint="eastAsia"/>
        </w:rPr>
        <w:t>　　　　三、企业厨房用具产量、价格、收入、成本、毛利情况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二、企业厨房用具产品</w:t>
      </w:r>
      <w:r>
        <w:rPr>
          <w:rFonts w:hint="eastAsia"/>
        </w:rPr>
        <w:br/>
      </w:r>
      <w:r>
        <w:rPr>
          <w:rFonts w:hint="eastAsia"/>
        </w:rPr>
        <w:t>　　　　三、企业厨房用具产量、价格、收入、成本、毛利情况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二、企业厨房用具产品</w:t>
      </w:r>
      <w:r>
        <w:rPr>
          <w:rFonts w:hint="eastAsia"/>
        </w:rPr>
        <w:br/>
      </w:r>
      <w:r>
        <w:rPr>
          <w:rFonts w:hint="eastAsia"/>
        </w:rPr>
        <w:t>　　　　三、企业厨房用具产量、价格、收入、成本、毛利情况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二、企业厨房用具产品</w:t>
      </w:r>
      <w:r>
        <w:rPr>
          <w:rFonts w:hint="eastAsia"/>
        </w:rPr>
        <w:br/>
      </w:r>
      <w:r>
        <w:rPr>
          <w:rFonts w:hint="eastAsia"/>
        </w:rPr>
        <w:t>　　　　三、企业厨房用具产量、价格、收入、成本、毛利情况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二、企业厨房用具产品</w:t>
      </w:r>
      <w:r>
        <w:rPr>
          <w:rFonts w:hint="eastAsia"/>
        </w:rPr>
        <w:br/>
      </w:r>
      <w:r>
        <w:rPr>
          <w:rFonts w:hint="eastAsia"/>
        </w:rPr>
        <w:t>　　　　三、企业厨房用具产量、价格、收入、成本、毛利情况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二、企业厨房用具产品</w:t>
      </w:r>
      <w:r>
        <w:rPr>
          <w:rFonts w:hint="eastAsia"/>
        </w:rPr>
        <w:br/>
      </w:r>
      <w:r>
        <w:rPr>
          <w:rFonts w:hint="eastAsia"/>
        </w:rPr>
        <w:t>　　　　三、企业厨房用具产量、价格、收入、成本、毛利情况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二、企业厨房用具产品</w:t>
      </w:r>
      <w:r>
        <w:rPr>
          <w:rFonts w:hint="eastAsia"/>
        </w:rPr>
        <w:br/>
      </w:r>
      <w:r>
        <w:rPr>
          <w:rFonts w:hint="eastAsia"/>
        </w:rPr>
        <w:t>　　　　三、企业厨房用具产量、价格、收入、成本、毛利情况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不同种类厨房用具产量、价格、产值及市场份额情况（2020-2031）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全球市场不同种类厨房用具产量、产值及市场份额情况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一、全球市场不同种类厨房用具产量、市场份额情况（2020-2031年）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二、全球市场不同种类厨房用具产值、市场份额情况（2020-2031年）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三、全球市场不同种类厨房用具价格走势分析（2020-2031年）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中国市场不同种类厨房用具产量、产值及市场份额情况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一、中国市场不同种类厨房用具产量、市场份额情况（2020-2031年）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二、中国市场不同种类厨房用具产值、市场份额情况（2020-2031年）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三、中国市场不同种类厨房用具价格走势分析（2020-2031年）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厨房用具上游原料及下游主要应用领域分析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厨房用具产业链分析</w:t>
      </w:r>
      <w:r>
        <w:rPr>
          <w:rFonts w:hint="eastAsia"/>
        </w:rPr>
        <w:br/>
      </w:r>
      <w:r>
        <w:rPr>
          <w:rFonts w:hint="eastAsia"/>
        </w:rPr>
        <w:t>　　第二节 厨房用具产业上游供应分析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全球市场厨房用具下游主要应用领域消费量、市场份额及增长情况（2020-2031年）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中国市场厨房用具下游主要应用领域消费量、市场份额及增长情况（2020-2031年）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中国市场厨房用具产量、消费量、进出口分析及发展趋势（2020-2031年）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中国市场厨房用具产量、消费量、进出口分析及发展趋势（2020-2031年）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中国市场厨房用具进出口贸易趋势（2020-2031年）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中国市场厨房用具主要进口来源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中国市场厨房用具主要出口目的地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中国市场厨房用具主要地区分布（2025年）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中国厨房用具生产地区分布</w:t>
      </w:r>
      <w:r>
        <w:rPr>
          <w:rFonts w:hint="eastAsia"/>
        </w:rPr>
        <w:br/>
      </w:r>
      <w:r>
        <w:rPr>
          <w:rFonts w:hint="eastAsia"/>
        </w:rPr>
        <w:t>　　第二节 中国厨房用具消费地区分布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影响中国市场厨房用具供需因素分析</w:t>
      </w:r>
      <w:r>
        <w:rPr>
          <w:rFonts w:hint="eastAsia"/>
        </w:rPr>
        <w:br/>
      </w:r>
      <w:r>
        <w:rPr>
          <w:rFonts w:hint="eastAsia"/>
        </w:rPr>
        <w:t>　　第一节 厨房用具及相关行业技术发展概况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厨房用具进出口贸易现状及趋势（2020-2031年）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厨房用具产品技术趋势与价格走势预测（2020-2031年）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厨房用具行业市场环境发展趋势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不同种类厨房用具产品技术发展趋势（2020-2031年）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厨房用具价格走势预测（2020-2031年）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厨房用具销售渠道分析及建议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国内市场厨房用具销售渠道分析</w:t>
      </w:r>
      <w:r>
        <w:rPr>
          <w:rFonts w:hint="eastAsia"/>
        </w:rPr>
        <w:br/>
      </w:r>
      <w:r>
        <w:rPr>
          <w:rFonts w:hint="eastAsia"/>
        </w:rPr>
        <w:t>　　　　一、当前厨房用具主要销售模式及销售渠道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二、国内市场厨房用具销售模式及销售渠道趋势（2020-2031年）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海外市场厨房用具销售渠道分析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中:智:林:－厨房用具行业营销策略建议</w:t>
      </w:r>
      <w:r>
        <w:rPr>
          <w:rFonts w:hint="eastAsia"/>
        </w:rPr>
        <w:br/>
      </w:r>
      <w:r>
        <w:rPr>
          <w:rFonts w:hint="eastAsia"/>
        </w:rPr>
        <w:t>　　　　一、厨房用具市场定位及目标消费者分析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二、厨房用具行业营销模式及销售渠道建议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厨房用具产品介绍</w:t>
      </w:r>
      <w:r>
        <w:rPr>
          <w:rFonts w:hint="eastAsia"/>
        </w:rPr>
        <w:br/>
      </w:r>
      <w:r>
        <w:rPr>
          <w:rFonts w:hint="eastAsia"/>
        </w:rPr>
        <w:t>　　表 厨房用具产品分类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2024年全球不同种类厨房用具产量份额</w:t>
      </w:r>
      <w:r>
        <w:rPr>
          <w:rFonts w:hint="eastAsia"/>
        </w:rPr>
        <w:br/>
      </w:r>
      <w:r>
        <w:rPr>
          <w:rFonts w:hint="eastAsia"/>
        </w:rPr>
        <w:t>　　表 不同种类厨房用具价格及趋势（2020-2031年）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厨房用具主要应用领域</w:t>
      </w:r>
      <w:r>
        <w:rPr>
          <w:rFonts w:hint="eastAsia"/>
        </w:rPr>
        <w:br/>
      </w:r>
      <w:r>
        <w:rPr>
          <w:rFonts w:hint="eastAsia"/>
        </w:rPr>
        <w:t>　　图 全球2024年厨房用具不同应用领域消费量份额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全球市场厨房用具产量及增长情况（2020-2031年）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全球市场厨房用具产值及增长情况（2020-2031年）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中国市场厨房用具产量、增长率及趋势（2020-2031年）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中国市场厨房用具产值、增长率及趋势（2020-2031年）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全球厨房用具产能、产量、产能利用率及趋势（2020-2031年）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全球厨房用具产量、表观消费量及趋势（2020-2031年）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中国厨房用具产能、产量、产能利用率及趋势（2020-2031年）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中国厨房用具产量、表观消费量及趋势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中国厨房用具产量、市场需求量及趋势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厨房用具行业政策分析</w:t>
      </w:r>
      <w:r>
        <w:rPr>
          <w:rFonts w:hint="eastAsia"/>
        </w:rPr>
        <w:br/>
      </w:r>
      <w:r>
        <w:rPr>
          <w:rFonts w:hint="eastAsia"/>
        </w:rPr>
        <w:t>　　表 全球市场厨房用具重点企业2024和2025年产量统计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全球市场厨房用具重点企业2024和2025年产量、市场份额统计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全球市场厨房用具重点企业2025年产量、市场份额统计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全球市场厨房用具重点企业2025年产量、市场份额统计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全球市场厨房用具重点企业2024和2025年产值统计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全球市场厨房用具重点企业2024和2025年产值市场份额统计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全球市场厨房用具重点企业2025年产值、市场份额统计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全球市场厨房用具重点企业2025年产值、市场份额统计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全球市场厨房用具重点企业2024和2025年产品价格统计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中国市场厨房用具重点企业2024和2025年产量统计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中国市场厨房用具重点企业2024和2025年产量市场份额统计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中国市场厨房用具重点企业2025年产量、市场份额统计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中国市场厨房用具重点企业2025年产量、市场份额统计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中国市场厨房用具重点企业2024和2025年产值统计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中国市场厨房用具重点企业2024和2025年产值市场份额统计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中国市场厨房用具重点企业2025年产值、市场份额统计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中国市场厨房用具重点企业2025年产值、市场份额统计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厨房用具企业总部</w:t>
      </w:r>
      <w:r>
        <w:rPr>
          <w:rFonts w:hint="eastAsia"/>
        </w:rPr>
        <w:br/>
      </w:r>
      <w:r>
        <w:rPr>
          <w:rFonts w:hint="eastAsia"/>
        </w:rPr>
        <w:t>　　表 全球市场厨房用具重点企业2024和2025年产值市场份额统计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全球厨房用具重点企业SWOT分析</w:t>
      </w:r>
      <w:r>
        <w:rPr>
          <w:rFonts w:hint="eastAsia"/>
        </w:rPr>
        <w:br/>
      </w:r>
      <w:r>
        <w:rPr>
          <w:rFonts w:hint="eastAsia"/>
        </w:rPr>
        <w:t>　　表 中国厨房用具重点企业SWOT分析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全球主要地区2020-2025年厨房用具产量统计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全球主要地区2025-2031年厨房用具产量预测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全球主要地区2020-2031年厨房用具产量市场份额统计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全球主要地区2025年厨房用具产量市场份额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全球主要地区2020-2025年厨房用具产值统计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全球主要地区2025-2031年厨房用具产值预测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全球主要地区2020-2031年厨房用具产值市场份额统计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全球主要地区2025年厨房用具产值市场份额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中国市场2020-2031年厨房用具产量及增长情况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中国市场2020-2031年厨房用具产值及增长情况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北美市场2020-2031年厨房用具产量及增长情况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北美市场2020-2031年厨房用具产值及增长情况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欧洲市场2020-2031年厨房用具产量及增长情况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欧洲市场2020-2031年厨房用具产值及增长情况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日本市场2020-2031年厨房用具产量及增长情况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日本市场2020-2031年厨房用具产值及增长情况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全球主要地区2020-2025年厨房用具消费量统计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全球主要地区2025-2031年厨房用具消费量预测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全球主要地区2020-2031年厨房用具消费量市场份额统计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全球主要地区2025年厨房用具消费量市场份额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中国市场2020-2031年厨房用具消费量、增长率及趋势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北美市场2020-2031年厨房用具消费量、增长率及趋势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欧洲市场2020-2031年厨房用具消费量、增长率及趋势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日本市场2020-2031年厨房用具消费量、增长率及趋势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企业（一）厨房用具产品情况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企业（一）2024-2025年厨房用具产量、价格、收入、成本、毛利情况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企业（二）厨房用具产品情况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企业（二）2024-2025年厨房用具产量、价格、收入、成本、毛利情况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企业（三）厨房用具产品情况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企业（三）2024-2025年厨房用具产量、价格、收入、成本、毛利情况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企业（四）厨房用具产品情况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企业（四）2024-2025年厨房用具产量、价格、收入、成本、毛利情况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企业（五）厨房用具产品情况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企业（五）2024-2025年厨房用具产量、价格、收入、成本、毛利情况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企业（六）厨房用具产品情况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企业（六）2024-2025年厨房用具产量、价格、收入、成本、毛利情况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企业（七）厨房用具产品情况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企业（七）2024-2025年厨房用具产量、价格、收入、成本、毛利情况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企业（八）厨房用具产品情况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企业（八）2024-2025年厨房用具产量、价格、收入、成本、毛利情况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企业（九）厨房用具产品情况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企业（九）2024-2025年厨房用具产量、价格、收入、成本、毛利情况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企业（十）厨房用具产品情况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企业（十）2024-2025年厨房用具产量、价格、收入、成本、毛利情况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全球市场不同种类厨房用具产量统计（2020-2025年）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全球市场不同种类厨房用具产量预测（2025-2031年）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全球市场不同种类厨房用具产量市场份额（2020-2031年）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全球市场不同种类厨房用具产值统计（2020-2025年）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全球市场不同种类厨房用具产值预测（2025-2031年）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全球市场不同种类厨房用具产值市场份额（2020-2031年）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全球市场不同种类厨房用具价格走势（2020-2031年）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中国市场不同种类厨房用具产量统计（2020-2025年）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中国市场不同种类厨房用具产量预测（2025-2031年）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中国市场不同种类厨房用具产量市场份额（2020-2031年）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中国市场不同种类厨房用具产值统计（2020-2025年）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中国市场不同种类厨房用具产值预测（2025-2031年）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中国市场不同种类厨房用具产值市场份额（2020-2031年）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中国市场不同种类厨房用具价格走势（2020-2031年）</w:t>
      </w:r>
      <w:r>
        <w:rPr>
          <w:rFonts w:hint="eastAsia"/>
        </w:rPr>
        <w:br/>
      </w:r>
      <w:r>
        <w:rPr>
          <w:rFonts w:hint="eastAsia"/>
        </w:rPr>
        <w:t>　　图 厨房用具产业链</w:t>
      </w:r>
      <w:r>
        <w:rPr>
          <w:rFonts w:hint="eastAsia"/>
        </w:rPr>
        <w:br/>
      </w:r>
      <w:r>
        <w:rPr>
          <w:rFonts w:hint="eastAsia"/>
        </w:rPr>
        <w:t>　　表 厨房用具原材料</w:t>
      </w:r>
      <w:r>
        <w:rPr>
          <w:rFonts w:hint="eastAsia"/>
        </w:rPr>
        <w:br/>
      </w:r>
      <w:r>
        <w:rPr>
          <w:rFonts w:hint="eastAsia"/>
        </w:rPr>
        <w:t>　　表 厨房用具上游原料供应商及联系方式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全球市场厨房用具主要应用领域消费量统计（2020-2025年）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全球市场厨房用具主要应用领域消费量预测（2025-2031年）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全球市场厨房用具主要应用领域消费量市场份额（2020-2031年）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2025年全球市场厨房用具主要应用领域消费量市场份额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全球市场厨房用具主要应用领域消费量增长率（2020-2031年）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中国市场厨房用具主要应用领域消费量统计（2020-2025年）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中国市场厨房用具主要应用领域消费量预测（2025-2031年）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中国市场厨房用具主要应用领域消费量市场份额（2020-2031年）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中国市场厨房用具主要应用领域消费量增长率（2020-2031年）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中国市场厨房用具产量、消费量、进出口情况分析（2020-2025年）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中国市场厨房用具产量、消费量、进出口情况预测（2025-2031年）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2020-2031年中国市场厨房用具进出口量</w:t>
      </w:r>
      <w:r>
        <w:rPr>
          <w:rFonts w:hint="eastAsia"/>
        </w:rPr>
        <w:br/>
      </w:r>
      <w:r>
        <w:rPr>
          <w:rFonts w:hint="eastAsia"/>
        </w:rPr>
        <w:t>　　图 2025年厨房用具生产地区分布</w:t>
      </w:r>
      <w:r>
        <w:rPr>
          <w:rFonts w:hint="eastAsia"/>
        </w:rPr>
        <w:br/>
      </w:r>
      <w:r>
        <w:rPr>
          <w:rFonts w:hint="eastAsia"/>
        </w:rPr>
        <w:t>　　图 2025年厨房用具消费地区分布</w:t>
      </w:r>
      <w:r>
        <w:rPr>
          <w:rFonts w:hint="eastAsia"/>
        </w:rPr>
        <w:br/>
      </w:r>
      <w:r>
        <w:rPr>
          <w:rFonts w:hint="eastAsia"/>
        </w:rPr>
        <w:t>　　图 中国厨房用具进口量及趋势预测（2020-2031年）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中国厨房用具出口量及趋势预测（2020-2031年）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不同种类厨房用具产量占比（2025-2031年）</w:t>
      </w:r>
      <w:r>
        <w:rPr>
          <w:rFonts w:hint="eastAsia"/>
        </w:rPr>
        <w:br/>
      </w:r>
      <w:r>
        <w:rPr>
          <w:rFonts w:hint="eastAsia"/>
        </w:rPr>
        <w:t>　　图 厨房用具价格走势预测（2025-2031年）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国内市场厨房用具未来销售渠道趋势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e5d5236294ed0" w:history="1">
        <w:r>
          <w:rPr>
            <w:rStyle w:val="Hyperlink"/>
          </w:rPr>
          <w:t>2025-2031年全球与中国厨房用具市场全面调研与发展趋势报告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2e5d5236294ed0" w:history="1">
        <w:r>
          <w:rPr>
            <w:rStyle w:val="Hyperlink"/>
          </w:rPr>
          <w:t>https://www.20087.com/1/37/ChuFangYongJuHangYeQuShiFenXi.html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热点：各种厨房用具、厨房用具大全清单图片、厨房用具的种类、厨房用具品牌十大排名、厨房用具有哪些、厨房用具包括哪些、厨房用具市场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47c2383e54e73" w:history="1">
      <w:r>
        <w:rPr>
          <w:rStyle w:val="Hyperlink"/>
        </w:rPr>
        <w:t>2025-2031年全球与中国厨房用具市场全面调研与发展趋势报告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ChuFangYongJuHangYeQuShiFenXi.html" TargetMode="External" Id="Rbd2e5d523629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ChuFangYongJuHangYeQuShiFenXi.html" TargetMode="External" Id="R77447c2383e5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2025-03-14T01:26:00Z</dcterms:created>
  <dcterms:modified xsi:type="dcterms:W3CDTF">2025-03-14T02:26:00Z</dcterms:modified>
  <dc:subject>2025-2031年全球与中国厨房用具市场全面调研与发展趋势报告</dc:subject>
  <dc:title>2025-2031年全球与中国厨房用具市场全面调研与发展趋势报告</dc:title>
  <cp:keywords>2025-2031年全球与中国厨房用具市场全面调研与发展趋势报告</cp:keywords>
  <dc:description>2025-2031年全球与中国厨房用具市场全面调研与发展趋势报告</dc:description>
</cp:coreProperties>
</file>