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3856bc60a40e8" w:history="1">
              <w:r>
                <w:rPr>
                  <w:rStyle w:val="Hyperlink"/>
                </w:rPr>
                <w:t>2026-2032年中国多功能锅行业现状与市场前景预测报告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3856bc60a40e8" w:history="1">
              <w:r>
                <w:rPr>
                  <w:rStyle w:val="Hyperlink"/>
                </w:rPr>
                <w:t>2026-2032年中国多功能锅行业现状与市场前景预测报告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3856bc60a40e8" w:history="1">
                <w:r>
                  <w:rPr>
                    <w:rStyle w:val="Hyperlink"/>
                  </w:rPr>
                  <w:t>https://www.20087.com/1/97/DuoGongNengGuoDeXianZhuangYuFaZhanQianJing.html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锅是现代厨房电器的典型代表，已广泛应用于家庭烹饪、餐饮连锁及食品加工领域。多功能锅通常集蒸、煮、炒、炖、煎、烤等多种烹饪方式于一体，具备操作简便、空间利用率高、节能高效等优势，尤其受到年轻消费群体与快节奏生活用户的青睐。现阶段，主流产品已实现智能控温、菜单预设、一键清洁与远程操控等功能，并逐步向模块化组合与食材适配方向发展。然而，在烹饪均匀性、清洗便利性与能耗控制方面仍存在一定短板，影响用户体验与长期使用满意度。</w:t>
      </w:r>
      <w:r>
        <w:rPr>
          <w:rFonts w:hint="eastAsia"/>
        </w:rPr>
        <w:br/>
      </w:r>
      <w:r>
        <w:rPr>
          <w:rFonts w:hint="eastAsia"/>
        </w:rPr>
        <w:t>　　未来，多功能锅的发展将围绕智能化、个性化与健康烹饪方向持续优化。一方面，通过引入AI菜谱推荐、语音交互与食材识别技术，未来的多功能锅将具备更高程度的自动化与个性化服务，提升用户操作体验；另一方面，结合营养分析与精准控温系统，设备将能够根据不同食材特性优化烹饪程序，保留更多营养成分并提升口感。此外，在健康饮食理念深入人心的背景下，多功能锅将更多地融入智能厨房生态系统，与冰箱、洗碗机、智能音箱等设备联动，打造一体化的健康膳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3856bc60a40e8" w:history="1">
        <w:r>
          <w:rPr>
            <w:rStyle w:val="Hyperlink"/>
          </w:rPr>
          <w:t>2026-2032年中国多功能锅行业现状与市场前景预测报告</w:t>
        </w:r>
      </w:hyperlink>
      <w:r>
        <w:rPr>
          <w:rFonts w:hint="eastAsia"/>
        </w:rPr>
        <w:t>》系统研究了多功能锅行业的市场运行态势，并对未来发展趋势进行了科学预测。报告包括行业基础知识、国内外环境分析、运行数据解读及产业链梳理，同时探讨了多功能锅市场竞争格局与重点企业的表现。基于对多功能锅行业的全面分析，报告展望了多功能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按照不同技术，多功能锅主要可以分为如下几个类别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中国不同技术多功能锅增长趋势2021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面式发热</w:t>
      </w:r>
      <w:r>
        <w:rPr>
          <w:rFonts w:hint="eastAsia"/>
        </w:rPr>
        <w:br/>
      </w:r>
      <w:r>
        <w:rPr>
          <w:rFonts w:hint="eastAsia"/>
        </w:rPr>
        <w:t>　　　　1.3.3 管式发热</w:t>
      </w:r>
      <w:r>
        <w:rPr>
          <w:rFonts w:hint="eastAsia"/>
        </w:rPr>
        <w:br/>
      </w:r>
      <w:r>
        <w:rPr>
          <w:rFonts w:hint="eastAsia"/>
        </w:rPr>
        <w:t>　　1.4 按照不同产品容积，多功能锅主要可以分为如下几个类别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中国不同产品容积多功能锅增长趋势2021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5L以下</w:t>
      </w:r>
      <w:r>
        <w:rPr>
          <w:rFonts w:hint="eastAsia"/>
        </w:rPr>
        <w:br/>
      </w:r>
      <w:r>
        <w:rPr>
          <w:rFonts w:hint="eastAsia"/>
        </w:rPr>
        <w:t>　　　　1.4.3 5-10L</w:t>
      </w:r>
      <w:r>
        <w:rPr>
          <w:rFonts w:hint="eastAsia"/>
        </w:rPr>
        <w:br/>
      </w:r>
      <w:r>
        <w:rPr>
          <w:rFonts w:hint="eastAsia"/>
        </w:rPr>
        <w:t>　　　　1.4.4 10L以上</w:t>
      </w:r>
      <w:r>
        <w:rPr>
          <w:rFonts w:hint="eastAsia"/>
        </w:rPr>
        <w:br/>
      </w:r>
      <w:r>
        <w:rPr>
          <w:rFonts w:hint="eastAsia"/>
        </w:rPr>
        <w:t>　　1.5 从不同销售渠道，多功能锅主要包括如下几个方面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中国不同销售渠道多功能锅增长趋势2021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中国多功能锅发展现状及未来趋势（2021-2032）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中国市场多功能锅收入及增长率（2021-2032）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中国市场多功能锅销量及增长率（2021-2032）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中国市场主要厂商多功能锅产品类型及应用</w:t>
      </w:r>
      <w:r>
        <w:rPr>
          <w:rFonts w:hint="eastAsia"/>
        </w:rPr>
        <w:br/>
      </w:r>
      <w:r>
        <w:rPr>
          <w:rFonts w:hint="eastAsia"/>
        </w:rPr>
        <w:t>　　2.7 多功能锅行业集中度、竞争程度分析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不同销售渠道多功能锅分析</w:t>
      </w:r>
      <w:r>
        <w:rPr>
          <w:rFonts w:hint="eastAsia"/>
        </w:rPr>
        <w:br/>
      </w:r>
      <w:r>
        <w:rPr>
          <w:rFonts w:hint="eastAsia"/>
        </w:rPr>
        <w:t>　　5.1 中国市场不同销售渠道多功能锅销量（2021-2032）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中国市场不同销售渠道多功能锅销量及市场份额（2021-2026）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中国市场不同销售渠道多功能锅销量预测（2027-2032）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中国市场不同销售渠道多功能锅规模（2021-2032）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中国市场不同销售渠道多功能锅规模及市场份额（2021-2026）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中国市场不同销售渠道多功能锅规模预测（2027-2032）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中国市场不同销售渠道多功能锅价格走势（2021-2032）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多功能锅行业发展分析---发展趋势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多功能锅行业发展分析---厂商壁垒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多功能锅行业发展分析---驱动因素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多功能锅行业发展分析---制约因素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多功能锅中国企业SWOT分析</w:t>
      </w:r>
      <w:r>
        <w:rPr>
          <w:rFonts w:hint="eastAsia"/>
        </w:rPr>
        <w:br/>
      </w:r>
      <w:r>
        <w:rPr>
          <w:rFonts w:hint="eastAsia"/>
        </w:rPr>
        <w:t>　　6.6 多功能锅行业发展分析---行业政策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多功能锅行业产业链简介</w:t>
      </w:r>
      <w:r>
        <w:rPr>
          <w:rFonts w:hint="eastAsia"/>
        </w:rPr>
        <w:br/>
      </w:r>
      <w:r>
        <w:rPr>
          <w:rFonts w:hint="eastAsia"/>
        </w:rPr>
        <w:t>　　7.2 多功能锅产业链分析-上游</w:t>
      </w:r>
      <w:r>
        <w:rPr>
          <w:rFonts w:hint="eastAsia"/>
        </w:rPr>
        <w:br/>
      </w:r>
      <w:r>
        <w:rPr>
          <w:rFonts w:hint="eastAsia"/>
        </w:rPr>
        <w:t>　　7.3 多功能锅产业链分析-中游</w:t>
      </w:r>
      <w:r>
        <w:rPr>
          <w:rFonts w:hint="eastAsia"/>
        </w:rPr>
        <w:br/>
      </w:r>
      <w:r>
        <w:rPr>
          <w:rFonts w:hint="eastAsia"/>
        </w:rPr>
        <w:t>　　7.4 多功能锅产业链分析-下游</w:t>
      </w:r>
      <w:r>
        <w:rPr>
          <w:rFonts w:hint="eastAsia"/>
        </w:rPr>
        <w:br/>
      </w:r>
      <w:r>
        <w:rPr>
          <w:rFonts w:hint="eastAsia"/>
        </w:rPr>
        <w:t>　　7.5 多功能锅行业采购模式</w:t>
      </w:r>
      <w:r>
        <w:rPr>
          <w:rFonts w:hint="eastAsia"/>
        </w:rPr>
        <w:br/>
      </w:r>
      <w:r>
        <w:rPr>
          <w:rFonts w:hint="eastAsia"/>
        </w:rPr>
        <w:t>　　7.6 多功能锅行业生产模式</w:t>
      </w:r>
      <w:r>
        <w:rPr>
          <w:rFonts w:hint="eastAsia"/>
        </w:rPr>
        <w:br/>
      </w:r>
      <w:r>
        <w:rPr>
          <w:rFonts w:hint="eastAsia"/>
        </w:rPr>
        <w:t>　　7.7 多功能锅行业销售模式及销售渠道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中国本土多功能锅产能、产量分析</w:t>
      </w:r>
      <w:r>
        <w:rPr>
          <w:rFonts w:hint="eastAsia"/>
        </w:rPr>
        <w:br/>
      </w:r>
      <w:r>
        <w:rPr>
          <w:rFonts w:hint="eastAsia"/>
        </w:rPr>
        <w:t>　　8.1 中国多功能锅供需现状及预测（2021-2032）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不同技术多功能锅市场规模2021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不同产品容积多功能锅市场规模2021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不同销售渠道多功能锅市场规模2021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中国市场主要厂商多功能锅收入（2021-2026）&amp;（万元）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2025年中国主要生产商多功能锅收入排名（万元）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中国市场主要厂商多功能锅价格（2021-2026）&amp;（元/台）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中国市场主要厂商成立时间及多功能锅商业化日期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中国市场主要厂商多功能锅产品类型及应用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2025年中国市场多功能锅主要厂商市场地位（第一梯队、第二梯队和第三梯队）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多功能锅市场投资、并购等现状分析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多功能锅生产基地、总部、竞争对手及市场地位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中国市场不同产品类型多功能锅销量（2021-2026）&amp;（千台）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中国市场不同产品类型多功能锅销量市场份额（2021-2026）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中国市场不同产品类型多功能锅销量预测（2027-2032）&amp;（千台）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中国市场不同产品类型多功能锅销量市场份额预测（2027-2032）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中国市场不同产品类型多功能锅规模（2021-2026）&amp;（万元）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中国市场不同产品类型多功能锅规模市场份额（2021-2026）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中国市场不同产品类型多功能锅规模预测（2027-2032）&amp;（万元）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中国市场不同产品类型多功能锅规模市场份额预测（2027-2032）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中国市场不同销售渠道多功能锅销量（2021-2026）&amp;（千台）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中国市场不同销售渠道多功能锅销量市场份额（2021-2026）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中国市场不同销售渠道多功能锅销量预测（2027-2032）&amp;（千台）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中国市场不同销售渠道多功能锅销量市场份额预测（2027-2032）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中国市场不同销售渠道多功能锅规模（2021-2026）&amp;（万元）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中国市场不同销售渠道多功能锅规模市场份额（2021-2026）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中国市场不同销售渠道多功能锅规模预测（2027-2032）&amp;（万元）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中国市场不同销售渠道多功能锅规模市场份额预测（2027-2032）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多功能锅行业发展分析---发展趋势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多功能锅行业发展分析---厂商壁垒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多功能锅行业发展分析---驱动因素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多功能锅行业发展分析---制约因素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多功能锅行业相关重点政策一览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多功能锅行业供应链分析</w:t>
      </w:r>
      <w:r>
        <w:rPr>
          <w:rFonts w:hint="eastAsia"/>
        </w:rPr>
        <w:br/>
      </w:r>
      <w:r>
        <w:rPr>
          <w:rFonts w:hint="eastAsia"/>
        </w:rPr>
        <w:t>　　表 133： 多功能锅上游原料供应商</w:t>
      </w:r>
      <w:r>
        <w:rPr>
          <w:rFonts w:hint="eastAsia"/>
        </w:rPr>
        <w:br/>
      </w:r>
      <w:r>
        <w:rPr>
          <w:rFonts w:hint="eastAsia"/>
        </w:rPr>
        <w:t>　　表 134： 多功能锅行业主要下游客户</w:t>
      </w:r>
      <w:r>
        <w:rPr>
          <w:rFonts w:hint="eastAsia"/>
        </w:rPr>
        <w:br/>
      </w:r>
      <w:r>
        <w:rPr>
          <w:rFonts w:hint="eastAsia"/>
        </w:rPr>
        <w:t>　　表 135： 多功能锅典型经销商</w:t>
      </w:r>
      <w:r>
        <w:rPr>
          <w:rFonts w:hint="eastAsia"/>
        </w:rPr>
        <w:br/>
      </w:r>
      <w:r>
        <w:rPr>
          <w:rFonts w:hint="eastAsia"/>
        </w:rPr>
        <w:t>　　表 136： 中国多功能锅产量、销量、进口量及出口量（2021-2026）&amp;（千台）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中国多功能锅产量、销量、进口量及出口量预测（2027-2032）&amp;（千台）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中国市场多功能锅主要进口来源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中国市场多功能锅主要出口目的地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中国不同技术多功能锅市场规模市场份额2025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面式发热产品图片</w:t>
      </w:r>
      <w:r>
        <w:rPr>
          <w:rFonts w:hint="eastAsia"/>
        </w:rPr>
        <w:br/>
      </w:r>
      <w:r>
        <w:rPr>
          <w:rFonts w:hint="eastAsia"/>
        </w:rPr>
        <w:t>　　图 7： 管式发热产品图片</w:t>
      </w:r>
      <w:r>
        <w:rPr>
          <w:rFonts w:hint="eastAsia"/>
        </w:rPr>
        <w:br/>
      </w:r>
      <w:r>
        <w:rPr>
          <w:rFonts w:hint="eastAsia"/>
        </w:rPr>
        <w:t>　　图 8： 中国不同产品容积多功能锅市场规模市场份额2025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5L以下产品图片</w:t>
      </w:r>
      <w:r>
        <w:rPr>
          <w:rFonts w:hint="eastAsia"/>
        </w:rPr>
        <w:br/>
      </w:r>
      <w:r>
        <w:rPr>
          <w:rFonts w:hint="eastAsia"/>
        </w:rPr>
        <w:t>　　图 10： 5-10L产品图片</w:t>
      </w:r>
      <w:r>
        <w:rPr>
          <w:rFonts w:hint="eastAsia"/>
        </w:rPr>
        <w:br/>
      </w:r>
      <w:r>
        <w:rPr>
          <w:rFonts w:hint="eastAsia"/>
        </w:rPr>
        <w:t>　　图 11： 10L以上产品图片</w:t>
      </w:r>
      <w:r>
        <w:rPr>
          <w:rFonts w:hint="eastAsia"/>
        </w:rPr>
        <w:br/>
      </w:r>
      <w:r>
        <w:rPr>
          <w:rFonts w:hint="eastAsia"/>
        </w:rPr>
        <w:t>　　图 12： 中国不同销售渠道多功能锅市场份额2025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线下</w:t>
      </w:r>
      <w:r>
        <w:rPr>
          <w:rFonts w:hint="eastAsia"/>
        </w:rPr>
        <w:br/>
      </w:r>
      <w:r>
        <w:rPr>
          <w:rFonts w:hint="eastAsia"/>
        </w:rPr>
        <w:t>　　图 15： 中国市场多功能锅市场规模，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中国市场多功能锅收入及增长率（2021-2032）&amp;（万元）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2025年中国市场主要厂商多功能锅销量市场份额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2025年中国市场主要厂商多功能锅收入市场份额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2025年中国市场前五大厂商多功能锅市场份额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2025年中国市场多功能锅第一梯队、第二梯队和第三梯队厂商（品牌）及市场份额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中国市场不同产品类型多功能锅价格走势（2021-2032）&amp;（元/台）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中国市场不同销售渠道多功能锅价格走势（2021-2032）&amp;（元/台）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多功能锅中国企业SWOT分析</w:t>
      </w:r>
      <w:r>
        <w:rPr>
          <w:rFonts w:hint="eastAsia"/>
        </w:rPr>
        <w:br/>
      </w:r>
      <w:r>
        <w:rPr>
          <w:rFonts w:hint="eastAsia"/>
        </w:rPr>
        <w:t>　　图 25： 多功能锅产业链</w:t>
      </w:r>
      <w:r>
        <w:rPr>
          <w:rFonts w:hint="eastAsia"/>
        </w:rPr>
        <w:br/>
      </w:r>
      <w:r>
        <w:rPr>
          <w:rFonts w:hint="eastAsia"/>
        </w:rPr>
        <w:t>　　图 26： 多功能锅行业采购模式分析</w:t>
      </w:r>
      <w:r>
        <w:rPr>
          <w:rFonts w:hint="eastAsia"/>
        </w:rPr>
        <w:br/>
      </w:r>
      <w:r>
        <w:rPr>
          <w:rFonts w:hint="eastAsia"/>
        </w:rPr>
        <w:t>　　图 27： 多功能锅行业生产模式分析</w:t>
      </w:r>
      <w:r>
        <w:rPr>
          <w:rFonts w:hint="eastAsia"/>
        </w:rPr>
        <w:br/>
      </w:r>
      <w:r>
        <w:rPr>
          <w:rFonts w:hint="eastAsia"/>
        </w:rPr>
        <w:t>　　图 28： 多功能锅行业销售模式分析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中国多功能锅产能、产量、产能利用率及发展趋势（2021-2032）&amp;（千台）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中国多功能锅产量、市场需求量及发展趋势（2021-2032）&amp;（千台）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3856bc60a40e8" w:history="1">
        <w:r>
          <w:rPr>
            <w:rStyle w:val="Hyperlink"/>
          </w:rPr>
          <w:t>2026-2032年中国多功能锅行业现状与市场前景预测报告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3856bc60a40e8" w:history="1">
        <w:r>
          <w:rPr>
            <w:rStyle w:val="Hyperlink"/>
          </w:rPr>
          <w:t>https://www.20087.com/1/97/DuoGongNengGuoDeXianZhuangYuFaZhanQianJing.html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炒锅一至2人用、多功能锅蒸煮炒煎一体锅哪个牌子好、一锅两煮的电饭煲、多功能锅可以做什么、一体锅多功能锅第一名、多功能锅十大品牌、厨房家用电器有哪些、多功能锅可以炒菜吗、多功能锅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d2718d83c4713" w:history="1">
      <w:r>
        <w:rPr>
          <w:rStyle w:val="Hyperlink"/>
        </w:rPr>
        <w:t>2026-2032年中国多功能锅行业现状与市场前景预测报告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uoGongNengGuoDeXianZhuangYuFaZhanQianJing.html" TargetMode="External" Id="Ra593856bc60a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uoGongNengGuoDeXianZhuangYuFaZhanQianJing.html" TargetMode="External" Id="R5a8d2718d83c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2025-12-01T06:02:19Z</dcterms:created>
  <dcterms:modified xsi:type="dcterms:W3CDTF">2025-12-01T07:02:19Z</dcterms:modified>
  <dc:subject>2026-2032年中国多功能锅行业现状与市场前景预测报告</dc:subject>
  <dc:title>2026-2032年中国多功能锅行业现状与市场前景预测报告</dc:title>
  <cp:keywords>2026-2032年中国多功能锅行业现状与市场前景预测报告</cp:keywords>
  <dc:description>2026-2032年中国多功能锅行业现状与市场前景预测报告</dc:description>
</cp:coreProperties>
</file>