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871c22de44cc0" w:history="1">
              <w:r>
                <w:rPr>
                  <w:rStyle w:val="Hyperlink"/>
                </w:rPr>
                <w:t>2026-2032年中国平板灶市场研究与前景趋势报告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871c22de44cc0" w:history="1">
              <w:r>
                <w:rPr>
                  <w:rStyle w:val="Hyperlink"/>
                </w:rPr>
                <w:t>2026-2032年中国平板灶市场研究与前景趋势报告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871c22de44cc0" w:history="1">
                <w:r>
                  <w:rPr>
                    <w:rStyle w:val="Hyperlink"/>
                  </w:rPr>
                  <w:t>https://www.20087.com/1/67/PingBanZaoDeXianZhuangYuFaZhanQianJing.html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灶是现代厨房电器的重要品类，凭借平整玻璃陶瓷面板、精准火力控制与易清洁特性，广泛应用于家庭及商用烹饪场景。平板灶采用电磁感应加热技术，部分高端型号融合红外辐射或卤素管辅助加热，以扩展锅具兼容性。智能功能如定时关火、油温监测、联动抽油烟机及APP远程操控已逐步普及，提升安全与便捷性。然而，平板灶对锅底平整度与磁导率要求较高，非标锅具易导致加热效率下降；同时，玻璃面板在骤冷骤热或重击下存在破裂风险，且表面指纹与水渍影响美观。此外，电磁辐射防护与能效标识透明度仍是消费者关注焦点。</w:t>
      </w:r>
      <w:r>
        <w:rPr>
          <w:rFonts w:hint="eastAsia"/>
        </w:rPr>
        <w:br/>
      </w:r>
      <w:r>
        <w:rPr>
          <w:rFonts w:hint="eastAsia"/>
        </w:rPr>
        <w:t>　　未来，平板灶将向全场景适配、健康烹饪与能源协同方向升级。多频段自适应感应技术将支持铝锅、铜锅等非铁质炊具高效加热；而集成烟雾与VOC传感器的智能系统可自动调节火力并启动新风联动，降低烹饪污染。在能源层面，支持光伏直驱或与家庭储能系统协同的直流平板灶将减少AC/DC转换损耗，契合零碳家居趋势。此外，抗菌纳米涂层与自清洁釉面将解决卫生痛点。长远看，平板灶将从单一加热设备进化为智慧厨房的能量中枢，在健康饮食与可持续生活理念驱动下重塑人机交互与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871c22de44cc0" w:history="1">
        <w:r>
          <w:rPr>
            <w:rStyle w:val="Hyperlink"/>
          </w:rPr>
          <w:t>2026-2032年中国平板灶市场研究与前景趋势报告</w:t>
        </w:r>
      </w:hyperlink>
      <w:r>
        <w:rPr>
          <w:rFonts w:hint="eastAsia"/>
        </w:rPr>
        <w:t>》基于国家统计局、相关行业协会及科研机构详实资料，系统梳理平板灶行业的市场规模、供需格局及产业链特征，客观分析平板灶技术发展水平和市场价格趋势。报告从平板灶竞争格局、企业战略和品牌影响力等角度，评估主要市场参与者的经营表现，并结合政策环境与技术创新方向，研判平板灶行业未来增长空间与潜在风险。通过对平板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平板灶行业概述</w:t>
      </w:r>
      <w:r>
        <w:rPr>
          <w:rFonts w:hint="eastAsia"/>
        </w:rPr>
        <w:br/>
      </w:r>
      <w:r>
        <w:rPr>
          <w:rFonts w:hint="eastAsia"/>
        </w:rPr>
        <w:t>　　第一节 平板灶定义与分类</w:t>
      </w:r>
      <w:r>
        <w:rPr>
          <w:rFonts w:hint="eastAsia"/>
        </w:rPr>
        <w:br/>
      </w:r>
      <w:r>
        <w:rPr>
          <w:rFonts w:hint="eastAsia"/>
        </w:rPr>
        <w:t>　　第二节 平板灶应用领域</w:t>
      </w:r>
      <w:r>
        <w:rPr>
          <w:rFonts w:hint="eastAsia"/>
        </w:rPr>
        <w:br/>
      </w:r>
      <w:r>
        <w:rPr>
          <w:rFonts w:hint="eastAsia"/>
        </w:rPr>
        <w:t>　　第三节 平板灶行业经济指标分析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平板灶产业链及经营模式分析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2020-2025年全球平板灶市场规模与趋势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主要国家与地区平板灶市场分析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2026-2032年全球平板灶行业发展趋势与前景预测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2025-2026年平板灶产能与投资动态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一、国内平板灶产能及利用情况</w:t>
      </w:r>
      <w:r>
        <w:rPr>
          <w:rFonts w:hint="eastAsia"/>
        </w:rPr>
        <w:br/>
      </w:r>
      <w:r>
        <w:rPr>
          <w:rFonts w:hint="eastAsia"/>
        </w:rPr>
        <w:t>　　　　二、平板灶产能扩张与投资动态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2026-2032年平板灶行业产量统计与趋势预测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一、2020-2025年平板灶行业产量数据统计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1、2020-2025年平板灶产量及增长趋势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2、2020-2025年平板灶细分产品产量及份额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二、影响平板灶产量的关键因素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三、2026-2032年平板灶产量预测</w:t>
      </w:r>
      <w:r>
        <w:rPr>
          <w:rFonts w:hint="eastAsia"/>
        </w:rPr>
        <w:br/>
      </w:r>
      <w:r>
        <w:rPr>
          <w:rFonts w:hint="eastAsia"/>
        </w:rPr>
        <w:t>　　第三节 2026-2032年平板灶市场需求与销售分析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一、2025-2026年平板灶行业需求现状</w:t>
      </w:r>
      <w:r>
        <w:rPr>
          <w:rFonts w:hint="eastAsia"/>
        </w:rPr>
        <w:br/>
      </w:r>
      <w:r>
        <w:rPr>
          <w:rFonts w:hint="eastAsia"/>
        </w:rPr>
        <w:t>　　　　二、平板灶客户群体与需求特点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三、2020-2025年平板灶行业销售规模分析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四、2026-2032年平板灶市场增长潜力与规模预测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平板灶细分市场分析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一、2025-2026年平板灶主要细分产品市场现状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平板灶下游应用与客户群体分析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一、2025-2026年平板灶各应用领域市场现状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2025-2026年平板灶行业技术发展现状及趋势分析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国内外平板灶行业技术差异与原因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一、2020-2025年平板灶市场价格走势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平板灶定价策略与方法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2026-2032年平板灶价格竞争态势与趋势预测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2025-2026年重点区域平板灶市场发展概况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2020-2025年中国平板灶行业进出口情况分析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一、2020-2025年平板灶进口规模及增长情况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一、2020-2025年平板灶出口规模及增长情况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2020-2025年中国平板灶行业总体发展与财务状况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2020-2025年中国平板灶行业规模情况</w:t>
      </w:r>
      <w:r>
        <w:rPr>
          <w:rFonts w:hint="eastAsia"/>
        </w:rPr>
        <w:br/>
      </w:r>
      <w:r>
        <w:rPr>
          <w:rFonts w:hint="eastAsia"/>
        </w:rPr>
        <w:t>　　　　一、平板灶行业企业数量规模</w:t>
      </w:r>
      <w:r>
        <w:rPr>
          <w:rFonts w:hint="eastAsia"/>
        </w:rPr>
        <w:br/>
      </w:r>
      <w:r>
        <w:rPr>
          <w:rFonts w:hint="eastAsia"/>
        </w:rPr>
        <w:t>　　　　二、平板灶行业从业人员规模</w:t>
      </w:r>
      <w:r>
        <w:rPr>
          <w:rFonts w:hint="eastAsia"/>
        </w:rPr>
        <w:br/>
      </w:r>
      <w:r>
        <w:rPr>
          <w:rFonts w:hint="eastAsia"/>
        </w:rPr>
        <w:t>　　　　三、平板灶行业市场敏感性分析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2020-2025年中国平板灶行业财务能力分析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一、平板灶行业盈利能力</w:t>
      </w:r>
      <w:r>
        <w:rPr>
          <w:rFonts w:hint="eastAsia"/>
        </w:rPr>
        <w:br/>
      </w:r>
      <w:r>
        <w:rPr>
          <w:rFonts w:hint="eastAsia"/>
        </w:rPr>
        <w:t>　　　　二、平板灶行业偿债能力</w:t>
      </w:r>
      <w:r>
        <w:rPr>
          <w:rFonts w:hint="eastAsia"/>
        </w:rPr>
        <w:br/>
      </w:r>
      <w:r>
        <w:rPr>
          <w:rFonts w:hint="eastAsia"/>
        </w:rPr>
        <w:t>　　　　三、平板灶行业营运能力</w:t>
      </w:r>
      <w:r>
        <w:rPr>
          <w:rFonts w:hint="eastAsia"/>
        </w:rPr>
        <w:br/>
      </w:r>
      <w:r>
        <w:rPr>
          <w:rFonts w:hint="eastAsia"/>
        </w:rPr>
        <w:t>　　　　四、平板灶行业发展能力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中国平板灶行业竞争格局分析</w:t>
      </w:r>
      <w:r>
        <w:rPr>
          <w:rFonts w:hint="eastAsia"/>
        </w:rPr>
        <w:br/>
      </w:r>
      <w:r>
        <w:rPr>
          <w:rFonts w:hint="eastAsia"/>
        </w:rPr>
        <w:t>　　第一节 平板灶行业竞争格局总览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2025-2026年平板灶行业竞争力分析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2020-2025年平板灶行业企业并购活动分析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2025-2026年平板灶行业会展与招投标活动分析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2026年中国平板灶企业发展企业发展策略与建议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平板灶销售模式与渠道策略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平板灶品牌与市场推广策略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平板灶研发投入与技术创新能力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平板灶合作联盟与资源整合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中国平板灶行业风险与对策</w:t>
      </w:r>
      <w:r>
        <w:rPr>
          <w:rFonts w:hint="eastAsia"/>
        </w:rPr>
        <w:br/>
      </w:r>
      <w:r>
        <w:rPr>
          <w:rFonts w:hint="eastAsia"/>
        </w:rPr>
        <w:t>　　第一节 平板灶行业SWOT分析</w:t>
      </w:r>
      <w:r>
        <w:rPr>
          <w:rFonts w:hint="eastAsia"/>
        </w:rPr>
        <w:br/>
      </w:r>
      <w:r>
        <w:rPr>
          <w:rFonts w:hint="eastAsia"/>
        </w:rPr>
        <w:t>　　　　一、平板灶行业优势</w:t>
      </w:r>
      <w:r>
        <w:rPr>
          <w:rFonts w:hint="eastAsia"/>
        </w:rPr>
        <w:br/>
      </w:r>
      <w:r>
        <w:rPr>
          <w:rFonts w:hint="eastAsia"/>
        </w:rPr>
        <w:t>　　　　二、平板灶行业劣势</w:t>
      </w:r>
      <w:r>
        <w:rPr>
          <w:rFonts w:hint="eastAsia"/>
        </w:rPr>
        <w:br/>
      </w:r>
      <w:r>
        <w:rPr>
          <w:rFonts w:hint="eastAsia"/>
        </w:rPr>
        <w:t>　　　　三、平板灶市场机会</w:t>
      </w:r>
      <w:r>
        <w:rPr>
          <w:rFonts w:hint="eastAsia"/>
        </w:rPr>
        <w:br/>
      </w:r>
      <w:r>
        <w:rPr>
          <w:rFonts w:hint="eastAsia"/>
        </w:rPr>
        <w:t>　　　　四、平板灶市场威胁</w:t>
      </w:r>
      <w:r>
        <w:rPr>
          <w:rFonts w:hint="eastAsia"/>
        </w:rPr>
        <w:br/>
      </w:r>
      <w:r>
        <w:rPr>
          <w:rFonts w:hint="eastAsia"/>
        </w:rPr>
        <w:t>　　第二节 平板灶行业风险及对策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2026-2032年中国平板灶行业前景与发展趋势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2025-2026年平板灶行业发展环境分析</w:t>
      </w:r>
      <w:r>
        <w:rPr>
          <w:rFonts w:hint="eastAsia"/>
        </w:rPr>
        <w:br/>
      </w:r>
      <w:r>
        <w:rPr>
          <w:rFonts w:hint="eastAsia"/>
        </w:rPr>
        <w:t>　　　　一、平板灶行业主管部门与监管体制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二、平板灶行业主要法律法规及政策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三、平板灶行业标准与质量监管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2026-2032年平板灶行业发展趋势与方向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2026-2032年平板灶行业发展潜力与机遇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中^智^林^：平板灶行业发展建议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平板灶行业历程</w:t>
      </w:r>
      <w:r>
        <w:rPr>
          <w:rFonts w:hint="eastAsia"/>
        </w:rPr>
        <w:br/>
      </w:r>
      <w:r>
        <w:rPr>
          <w:rFonts w:hint="eastAsia"/>
        </w:rPr>
        <w:t>　　图表 平板灶行业生命周期</w:t>
      </w:r>
      <w:r>
        <w:rPr>
          <w:rFonts w:hint="eastAsia"/>
        </w:rPr>
        <w:br/>
      </w:r>
      <w:r>
        <w:rPr>
          <w:rFonts w:hint="eastAsia"/>
        </w:rPr>
        <w:t>　　图表 平板灶行业产业链分析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2020-2025年平板灶行业市场容量分析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2020-2025年中国平板灶行业产量及增长趋势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2020-2025年中国平板灶市场需求量及增速统计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2025年中国平板灶行业需求领域分布格局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2020-2025年中国平板灶出口数量分析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2020-2025年中国平板灶出口金额分析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2025年中国平板灶进口国家及地区分析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2020-2025年中国平板灶行业企业平均规模情况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2026-2032年中国平板灶行业供需平衡预测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2026-2032年中国平板灶市场规模预测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2026-2032年中国平板灶市场前景分析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2026-2032年中国平板灶发展趋势预测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871c22de44cc0" w:history="1">
        <w:r>
          <w:rPr>
            <w:rStyle w:val="Hyperlink"/>
          </w:rPr>
          <w:t>2026-2032年中国平板灶市场研究与前景趋势报告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871c22de44cc0" w:history="1">
        <w:r>
          <w:rPr>
            <w:rStyle w:val="Hyperlink"/>
          </w:rPr>
          <w:t>https://www.20087.com/1/67/PingBanZaoDeXianZhuangYuFaZhanQianJing.html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热点：一体灶集成灶、平板灶的缺点、平板灶哪个牌子实惠好用、平板灶与嵌入式、平板与嵌煤气灶哪个好、平板灶好还是嵌入式灶好、迷你小炉灶、平板灶迅达厨电、燃气头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595adec2440e0" w:history="1">
      <w:r>
        <w:rPr>
          <w:rStyle w:val="Hyperlink"/>
        </w:rPr>
        <w:t>2026-2032年中国平板灶市场研究与前景趋势报告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PingBanZaoDeXianZhuangYuFaZhanQianJing.html" TargetMode="External" Id="Rf13871c22de4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PingBanZaoDeXianZhuangYuFaZhanQianJing.html" TargetMode="External" Id="R4ea595adec24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2025-12-17T05:34:27Z</dcterms:created>
  <dcterms:modified xsi:type="dcterms:W3CDTF">2025-12-17T06:34:27Z</dcterms:modified>
  <dc:subject>2026-2032年中国平板灶市场研究与前景趋势报告</dc:subject>
  <dc:title>2026-2032年中国平板灶市场研究与前景趋势报告</dc:title>
  <cp:keywords>2026-2032年中国平板灶市场研究与前景趋势报告</cp:keywords>
  <dc:description>2026-2032年中国平板灶市场研究与前景趋势报告</dc:description>
</cp:coreProperties>
</file>