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68418fdce4b04" w:history="1">
              <w:r>
                <w:rPr>
                  <w:rStyle w:val="Hyperlink"/>
                </w:rPr>
                <w:t>2025-2031年中国智能空调行业发展全面调研与未来趋势报告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68418fdce4b04" w:history="1">
              <w:r>
                <w:rPr>
                  <w:rStyle w:val="Hyperlink"/>
                </w:rPr>
                <w:t>2025-2031年中国智能空调行业发展全面调研与未来趋势报告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68418fdce4b04" w:history="1">
                <w:r>
                  <w:rPr>
                    <w:rStyle w:val="Hyperlink"/>
                  </w:rPr>
                  <w:t>https://www.20087.com/1/57/ZhiNengKongTiaoFaZhanQuShi.html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空调是一种集舒适性与节能性于一体的家电产品，在近年来随着智能家居技术的发展而市场需求持续增长。目前，智能空调不仅在提高能效、降低成本方面有所突破，而且在拓宽功能、提高智能化水平方面也取得了长足进展。随着新技术的应用，如更先进的温度控制系统和远程控制技术，智能空调正朝着更加高效、智能的方向发展，能够更好地满足不同应用场景的需求。近年来，随着智能家居技术的发展和技术进步，智能空调市场需求持续增长。</w:t>
      </w:r>
      <w:r>
        <w:rPr>
          <w:rFonts w:hint="eastAsia"/>
        </w:rPr>
        <w:br/>
      </w:r>
      <w:r>
        <w:rPr>
          <w:rFonts w:hint="eastAsia"/>
        </w:rPr>
        <w:t>　　未来，智能空调行业将继续朝着技术创新和服务创新的方向发展。一方面，通过引入更多先进技术和设计理念，提高智能空调的技术含量和智能化水平，如采用更先进的温度控制系统和远程控制技术。另一方面，随着智能家居技术的进一步发展和技术进步，智能空调将更加注重提供定制化服务，满足不同应用场景和特定要求。此外，随着可持续发展理念的普及，智能空调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68418fdce4b04" w:history="1">
        <w:r>
          <w:rPr>
            <w:rStyle w:val="Hyperlink"/>
          </w:rPr>
          <w:t>2025-2031年中国智能空调行业发展全面调研与未来趋势报告</w:t>
        </w:r>
      </w:hyperlink>
      <w:r>
        <w:rPr>
          <w:rFonts w:hint="eastAsia"/>
        </w:rPr>
        <w:t>》系统分析了智能空调行业的市场规模、市场需求及价格波动，深入探讨了智能空调产业链关键环节及各细分市场特点。报告基于权威数据，科学预测了智能空调市场前景与发展趋势，同时评估了智能空调重点企业的经营状况，包括品牌影响力、市场集中度及竞争格局。通过SWOT分析，报告揭示了智能空调行业面临的风险与机遇，为智能空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中国智能空调行业发展概述</w:t>
      </w:r>
      <w:r>
        <w:rPr>
          <w:rFonts w:hint="eastAsia"/>
        </w:rPr>
        <w:br/>
      </w:r>
      <w:r>
        <w:rPr>
          <w:rFonts w:hint="eastAsia"/>
        </w:rPr>
        <w:t>　　第一节 智能空调行业发展情况</w:t>
      </w:r>
      <w:r>
        <w:rPr>
          <w:rFonts w:hint="eastAsia"/>
        </w:rPr>
        <w:br/>
      </w:r>
      <w:r>
        <w:rPr>
          <w:rFonts w:hint="eastAsia"/>
        </w:rPr>
        <w:t>　　第二节 中国智能空调行业经济指标分析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中国智能空调行业的国际比较分析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中国智能空调行业竞争力指标分析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中国智能空调行业经济指标国际比较分析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全球智能空调行业市场需求分析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2024-2025年中国智能空调市场规模及变化趋势</w:t>
      </w:r>
      <w:r>
        <w:rPr>
          <w:rFonts w:hint="eastAsia"/>
        </w:rPr>
        <w:br/>
      </w:r>
      <w:r>
        <w:rPr>
          <w:rFonts w:hint="eastAsia"/>
        </w:rPr>
        <w:t>　　　　未来各大家电企业将加速对智能空调的布局，加之技术的不断进步，我国智能空调市场前景广阔，预计我国智能空调市场规模将突破900亿元。</w:t>
      </w:r>
      <w:r>
        <w:rPr>
          <w:rFonts w:hint="eastAsia"/>
        </w:rPr>
        <w:br/>
      </w:r>
      <w:r>
        <w:rPr>
          <w:rFonts w:hint="eastAsia"/>
        </w:rPr>
        <w:t>　　　　2025-2031年中国智能空调市场规模预测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全球智能空调行业市场供给分析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2025年中国智能空调所属行业整体运行指标分析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中国智能空调所属行业总体规模分析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中国智能空调所属行业产销分析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中国智能空调所属行业财务指标总体分析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智能空调产业链的分析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智能空调行业主要市场大区发展状况及竞争力研究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智能空调行业领域2025-2031年需求量预测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2025-2031年智能空调行业领域需求功能预测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2025-2031年智能空调行业领域需求市场格局预测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智能空调市场竞争格局分析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智能空调行业主要企业竞争力分析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智能空调行业竞争格局分析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一、2025年智能空调行业竞争分析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二、2025年国内外智能空调竞争分析</w:t>
      </w:r>
      <w:r>
        <w:rPr>
          <w:rFonts w:hint="eastAsia"/>
        </w:rPr>
        <w:br/>
      </w:r>
      <w:r>
        <w:rPr>
          <w:rFonts w:hint="eastAsia"/>
        </w:rPr>
        <w:t>　　　　三、2025年中国智能空调市场竞争分析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四、2025年中国智能空调市场集中度分析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三、中国智能空调行业参与国际竞争的战略市场定位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二、主要智能空调品牌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第二节 江苏新科中央空调有限公司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二、主要智能空调品牌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第三节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二、主要智能空调品牌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第四节 开利空调销售服务（上海）有限公司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二、主要智能空调品牌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第五节 约克（中国）商贸有限公司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二、主要智能空调品牌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第六节 日立（中国）有限公司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二、主要智能空调品牌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第七节 远大空调有限公司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二、主要智能空调品牌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第八节 特灵空调系统（中国）有限公司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二、主要智能空调品牌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第九节 海尔集团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二、主要智能空调品牌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第十节 大金（中国） 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二、主要智能空调品牌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一、智能空调行业需求市场</w:t>
      </w:r>
      <w:r>
        <w:rPr>
          <w:rFonts w:hint="eastAsia"/>
        </w:rPr>
        <w:br/>
      </w:r>
      <w:r>
        <w:rPr>
          <w:rFonts w:hint="eastAsia"/>
        </w:rPr>
        <w:t>　　　　二、智能空调行业客户结构</w:t>
      </w:r>
      <w:r>
        <w:rPr>
          <w:rFonts w:hint="eastAsia"/>
        </w:rPr>
        <w:br/>
      </w:r>
      <w:r>
        <w:rPr>
          <w:rFonts w:hint="eastAsia"/>
        </w:rPr>
        <w:t>　　　　三、智能空调行业需求的地区差异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一、智能空调行业的需求预测</w:t>
      </w:r>
      <w:r>
        <w:rPr>
          <w:rFonts w:hint="eastAsia"/>
        </w:rPr>
        <w:br/>
      </w:r>
      <w:r>
        <w:rPr>
          <w:rFonts w:hint="eastAsia"/>
        </w:rPr>
        <w:t>　　　　二、智能空调行业的供应预测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中国智能空调行业SWOT分析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2025-2031年智能空调行业投资价值评估分析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中^智^林^－营销分析与营销模式推荐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智能空调产业链分析</w:t>
      </w:r>
      <w:r>
        <w:rPr>
          <w:rFonts w:hint="eastAsia"/>
        </w:rPr>
        <w:br/>
      </w:r>
      <w:r>
        <w:rPr>
          <w:rFonts w:hint="eastAsia"/>
        </w:rPr>
        <w:t>　　图表 国际智能空调市场规模</w:t>
      </w:r>
      <w:r>
        <w:rPr>
          <w:rFonts w:hint="eastAsia"/>
        </w:rPr>
        <w:br/>
      </w:r>
      <w:r>
        <w:rPr>
          <w:rFonts w:hint="eastAsia"/>
        </w:rPr>
        <w:t>　　图表 国际智能空调生命周期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2020-2025年我国智能空调供应情况</w:t>
      </w:r>
      <w:r>
        <w:rPr>
          <w:rFonts w:hint="eastAsia"/>
        </w:rPr>
        <w:br/>
      </w:r>
      <w:r>
        <w:rPr>
          <w:rFonts w:hint="eastAsia"/>
        </w:rPr>
        <w:t>　　图表 2020-2025年我国智能空调需求情况</w:t>
      </w:r>
      <w:r>
        <w:rPr>
          <w:rFonts w:hint="eastAsia"/>
        </w:rPr>
        <w:br/>
      </w:r>
      <w:r>
        <w:rPr>
          <w:rFonts w:hint="eastAsia"/>
        </w:rPr>
        <w:t>　　图表 2025-2031年中国智能空调市场规模预测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2025-2031年我国智能空调供应情况预测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2025-2031年我国智能空调需求情况预测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2020-2025年我国智能空调市场规模统计表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2025-2031年中国智能空调行业市场规模预测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2025-2031年中国智能空调行业资产规模预测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2025-2031年中国智能空调行业利润合计预测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2025-2031年中国智能空调行业盈利能力预测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68418fdce4b04" w:history="1">
        <w:r>
          <w:rPr>
            <w:rStyle w:val="Hyperlink"/>
          </w:rPr>
          <w:t>2025-2031年中国智能空调行业发展全面调研与未来趋势报告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68418fdce4b04" w:history="1">
        <w:r>
          <w:rPr>
            <w:rStyle w:val="Hyperlink"/>
          </w:rPr>
          <w:t>https://www.20087.com/1/57/ZhiNengKongTiaoFaZhanQuShi.html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热点：空调智能化控制系统、智能空调万能遥控器下载、十大名牌空调质量排名、智能空调怎么调热风、智能小空调效果怎么样、智能空调遥控器怎么调、普通空调怎么变成智能的、智能空调怎么调制热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ec788cc2d495d" w:history="1">
      <w:r>
        <w:rPr>
          <w:rStyle w:val="Hyperlink"/>
        </w:rPr>
        <w:t>2025-2031年中国智能空调行业发展全面调研与未来趋势报告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ZhiNengKongTiaoFaZhanQuShi.html" TargetMode="External" Id="R1c868418fdce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ZhiNengKongTiaoFaZhanQuShi.html" TargetMode="External" Id="R0b3ec788cc2d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2025-04-22T02:03:00Z</dcterms:created>
  <dcterms:modified xsi:type="dcterms:W3CDTF">2025-04-22T03:03:00Z</dcterms:modified>
  <dc:subject>2025-2031年中国智能空调行业发展全面调研与未来趋势报告</dc:subject>
  <dc:title>2025-2031年中国智能空调行业发展全面调研与未来趋势报告</dc:title>
  <cp:keywords>2025-2031年中国智能空调行业发展全面调研与未来趋势报告</cp:keywords>
  <dc:description>2025-2031年中国智能空调行业发展全面调研与未来趋势报告</dc:description>
</cp:coreProperties>
</file>