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ae031fda4c03" w:history="1">
              <w:r>
                <w:rPr>
                  <w:rStyle w:val="Hyperlink"/>
                </w:rPr>
                <w:t>2025-2031年全球与中国智能节水花洒行业研究及前景趋势分析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ae031fda4c03" w:history="1">
              <w:r>
                <w:rPr>
                  <w:rStyle w:val="Hyperlink"/>
                </w:rPr>
                <w:t>2025-2031年全球与中国智能节水花洒行业研究及前景趋势分析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ae031fda4c03" w:history="1">
                <w:r>
                  <w:rPr>
                    <w:rStyle w:val="Hyperlink"/>
                  </w:rPr>
                  <w:t>https://www.20087.com/1/67/ZhiNengJieShuiHuaSaXianZhuangJiFaZhanQuShi.html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节水花洒是融合流量控制、温度管理与用户交互技术的卫浴设备，旨在提升用水效率的同时保障淋浴舒适性。智能节水花洒普遍采用限流阀、空气注入技术与恒温混水阀，通过优化水气混合比例与喷孔布局，在降低单位时间出水量的同时维持水压感与覆盖面积。部分型号配备LED温度指示灯，通过水力发电实现无需电池的实时水温可视化，防止烫伤或忽冷忽热。流量监测模块可记录每次用水量，部分支持蓝牙连接移动应用，提供用水统计与节能建议。主流设计注重人体工学与易清洁性，喷头采用硅胶材质便于去除水垢。在家庭、酒店及公共卫浴场景中，智能节水花洒已作为绿色建筑与节能改造项目的重要组成部分，帮助用户减少水资源消耗与热水能耗。当前行业关注点在于平衡节水效果与淋浴体验，避免因过度节流导致冲洗不净或使用不适。</w:t>
      </w:r>
      <w:r>
        <w:rPr>
          <w:rFonts w:hint="eastAsia"/>
        </w:rPr>
        <w:br/>
      </w:r>
      <w:r>
        <w:rPr>
          <w:rFonts w:hint="eastAsia"/>
        </w:rPr>
        <w:t>　　未来，智能节水花洒将向情境感知、主动调节与健康功能集成方向发展。传感技术将升级，集成皮肤接触检测、水流形态识别与环境湿度感应，实现“人来水启、人离水停”的无感控制，杜绝空放浪费。温度调控将更加精准，结合热水器状态与进水温度预测，动态调整混水比例，缩短等待时间并减少冷水排放。在个性化服务方面，设备可记忆不同用户的偏好设置，如水温、水量与喷淋模式，通过身份识别自动匹配。健康功能可能被引入，如集成负离子发生、维生素C过滤或脉冲按摩模式，提升淋浴的保健价值。数据系统将深化，用水行为分析可生成家庭用水画像，支持阶梯水价预警与社区节水评比。同时，设备将与智能家居平台协同，实现与浴霸、排风扇与照明系统的联动控制，构建智能卫浴场景。可持续材料与模块化设计将推动产品可维修性与可回收性，延长生命周期。随着水资源约束趋紧与消费者环保意识增强，智能节水花洒将成为现代卫浴空间的标准配置，并持续通过技术创新提升资源利用效率与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ae031fda4c03" w:history="1">
        <w:r>
          <w:rPr>
            <w:rStyle w:val="Hyperlink"/>
          </w:rPr>
          <w:t>2025-2031年全球与中国智能节水花洒行业研究及前景趋势分析</w:t>
        </w:r>
      </w:hyperlink>
      <w:r>
        <w:rPr>
          <w:rFonts w:hint="eastAsia"/>
        </w:rPr>
        <w:t>》系统分析了智能节水花洒行业的市场规模、需求动态及价格趋势，并深入探讨了智能节水花洒产业链结构的变化与发展。报告详细解读了智能节水花洒行业现状，科学预测了未来市场前景与发展趋势，同时对智能节水花洒细分市场的竞争格局进行了全面评估，重点关注领先企业的竞争实力、市场集中度及品牌影响力。结合智能节水花洒技术现状与未来方向，报告揭示了智能节水花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智能节水花洒市场概述</w:t>
      </w:r>
      <w:r>
        <w:rPr>
          <w:rFonts w:hint="eastAsia"/>
        </w:rPr>
        <w:br/>
      </w:r>
      <w:r>
        <w:rPr>
          <w:rFonts w:hint="eastAsia"/>
        </w:rPr>
        <w:t>　　1.1 智能节水花洒行业概述及统计范围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按照不同产品类型，智能节水花洒主要可以分为如下几个类别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全球不同产品类型智能节水花洒规模增长趋势2020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从不同应用，智能节水花洒主要包括如下几个方面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全球不同应用智能节水花洒规模增长趋势2020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智能节水花洒行业发展总体概况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智能节水花洒行业发展主要特点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智能节水花洒行业发展影响因素</w:t>
      </w:r>
      <w:r>
        <w:rPr>
          <w:rFonts w:hint="eastAsia"/>
        </w:rPr>
        <w:br/>
      </w:r>
      <w:r>
        <w:rPr>
          <w:rFonts w:hint="eastAsia"/>
        </w:rPr>
        <w:t>　　　　1.4.3 .1 智能节水花洒有利因素</w:t>
      </w:r>
      <w:r>
        <w:rPr>
          <w:rFonts w:hint="eastAsia"/>
        </w:rPr>
        <w:br/>
      </w:r>
      <w:r>
        <w:rPr>
          <w:rFonts w:hint="eastAsia"/>
        </w:rPr>
        <w:t>　　　　1.4.3 .2 智能节水花洒不利因素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全球智能节水花洒供需现状及预测（2020-2031）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全球智能节水花洒产能、产量、产能利用率及发展趋势（2020-2031）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全球智能节水花洒产量、需求量及发展趋势（2020-2031）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全球主要地区智能节水花洒产量及发展趋势（2020-2031）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中国智能节水花洒供需现状及预测（2020-2031）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中国智能节水花洒产能、产量、产能利用率及发展趋势（2020-2031）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中国智能节水花洒产量、市场需求量及发展趋势（2020-2031）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中国智能节水花洒产能和产量占全球的比重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全球智能节水花洒销量及收入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全球市场智能节水花洒收入（2020-2031）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全球市场智能节水花洒价格趋势（2020-2031）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中国智能节水花洒销量及收入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中国市场智能节水花洒收入（2020-2031）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中国市场智能节水花洒销量和收入占全球的比重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全球智能节水花洒主要地区分析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全球主要地区智能节水花洒市场规模分析：2020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全球主要地区智能节水花洒销售收入及市场份额（2020-2025年）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全球主要地区智能节水花洒销售收入预测（2026-2031）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全球主要地区智能节水花洒销量分析：2020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全球主要地区智能节水花洒销量及市场份额（2020-2025年）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全球主要地区智能节水花洒销量及市场份额预测（2026-2031）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北美（美国和加拿大）智能节水花洒收入（2020-2031）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欧洲（德国、英国、法国和意大利等国家）智能节水花洒收入（2020-2031）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亚太（中国、日本、韩国、中国台湾、印度和东南亚等）智能节水花洒收入（2020-2031）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拉美地区（墨西哥、巴西等国家）智能节水花洒收入（2020-2031）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中东及非洲（土耳其、沙特等国家）智能节水花洒收入（2020-2031）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全球市场主要厂商智能节水花洒产能市场份额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全球市场主要厂商智能节水花洒销量（2020-2025）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全球市场主要厂商智能节水花洒销售收入（2020-2025）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全球市场主要厂商智能节水花洒销售价格（2020-2025）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2024年全球主要生产商智能节水花洒收入排名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中国市场主要厂商智能节水花洒销量（2020-2025）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中国市场主要厂商智能节水花洒销售收入（2020-2025）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中国市场主要厂商智能节水花洒销售价格（2020-2025）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2024年中国主要生产商智能节水花洒收入排名</w:t>
      </w:r>
      <w:r>
        <w:rPr>
          <w:rFonts w:hint="eastAsia"/>
        </w:rPr>
        <w:br/>
      </w:r>
      <w:r>
        <w:rPr>
          <w:rFonts w:hint="eastAsia"/>
        </w:rPr>
        <w:t>　　4.3 全球主要厂商智能节水花洒总部及产地分布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全球主要厂商智能节水花洒商业化日期</w:t>
      </w:r>
      <w:r>
        <w:rPr>
          <w:rFonts w:hint="eastAsia"/>
        </w:rPr>
        <w:br/>
      </w:r>
      <w:r>
        <w:rPr>
          <w:rFonts w:hint="eastAsia"/>
        </w:rPr>
        <w:t>　　4.5 全球主要厂商智能节水花洒产品类型及应用</w:t>
      </w:r>
      <w:r>
        <w:rPr>
          <w:rFonts w:hint="eastAsia"/>
        </w:rPr>
        <w:br/>
      </w:r>
      <w:r>
        <w:rPr>
          <w:rFonts w:hint="eastAsia"/>
        </w:rPr>
        <w:t>　　4.6 智能节水花洒行业集中度、竞争程度分析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智能节水花洒行业集中度分析：全球头部厂商份额（Top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全球智能节水花洒第一梯队、第二梯队和第三梯队生产商（品牌）及市场份额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不同产品类型智能节水花洒分析</w:t>
      </w:r>
      <w:r>
        <w:rPr>
          <w:rFonts w:hint="eastAsia"/>
        </w:rPr>
        <w:br/>
      </w:r>
      <w:r>
        <w:rPr>
          <w:rFonts w:hint="eastAsia"/>
        </w:rPr>
        <w:t>　　5.1 全球不同产品类型智能节水花洒销量（2020-2031）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全球不同产品类型智能节水花洒销量及市场份额（2020-2025）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全球不同产品类型智能节水花洒销量预测（2026-2031）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全球不同产品类型智能节水花洒收入（2020-2031）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全球不同产品类型智能节水花洒收入及市场份额（2020-2025）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全球不同产品类型智能节水花洒收入预测（2026-2031）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全球不同产品类型智能节水花洒价格走势（2020-2031）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中国不同产品类型智能节水花洒销量及市场份额（2020-2025）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中国不同产品类型智能节水花洒销量预测（2026-2031）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中国不同产品类型智能节水花洒收入（2020-2031）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中国不同产品类型智能节水花洒收入及市场份额（2020-2025）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中国不同产品类型智能节水花洒收入预测（2026-2031）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不同应用智能节水花洒分析</w:t>
      </w:r>
      <w:r>
        <w:rPr>
          <w:rFonts w:hint="eastAsia"/>
        </w:rPr>
        <w:br/>
      </w:r>
      <w:r>
        <w:rPr>
          <w:rFonts w:hint="eastAsia"/>
        </w:rPr>
        <w:t>　　6.1 全球不同应用智能节水花洒销量（2020-2031）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全球不同应用智能节水花洒销量及市场份额（2020-2025）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全球不同应用智能节水花洒销量预测（2026-2031）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全球不同应用智能节水花洒收入（2020-2031）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全球不同应用智能节水花洒收入及市场份额（2020-2025）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全球不同应用智能节水花洒收入预测（2026-2031）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全球不同应用智能节水花洒价格走势（2020-2031）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中国不同应用智能节水花洒销量（2020-2031）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中国不同应用智能节水花洒销量及市场份额（2020-2025）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中国不同应用智能节水花洒销量预测（2026-2031）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中国不同应用智能节水花洒收入（2020-2031）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中国不同应用智能节水花洒收入及市场份额（2020-2025）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中国不同应用智能节水花洒收入预测（2026-2031）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智能节水花洒行业发展趋势</w:t>
      </w:r>
      <w:r>
        <w:rPr>
          <w:rFonts w:hint="eastAsia"/>
        </w:rPr>
        <w:br/>
      </w:r>
      <w:r>
        <w:rPr>
          <w:rFonts w:hint="eastAsia"/>
        </w:rPr>
        <w:t>　　7.2 智能节水花洒行业主要驱动因素</w:t>
      </w:r>
      <w:r>
        <w:rPr>
          <w:rFonts w:hint="eastAsia"/>
        </w:rPr>
        <w:br/>
      </w:r>
      <w:r>
        <w:rPr>
          <w:rFonts w:hint="eastAsia"/>
        </w:rPr>
        <w:t>　　7.3 智能节水花洒中国企业SWOT分析</w:t>
      </w:r>
      <w:r>
        <w:rPr>
          <w:rFonts w:hint="eastAsia"/>
        </w:rPr>
        <w:br/>
      </w:r>
      <w:r>
        <w:rPr>
          <w:rFonts w:hint="eastAsia"/>
        </w:rPr>
        <w:t>　　7.4 中国智能节水花洒行业政策环境分析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智能节水花洒行业产业链简介</w:t>
      </w:r>
      <w:r>
        <w:rPr>
          <w:rFonts w:hint="eastAsia"/>
        </w:rPr>
        <w:br/>
      </w:r>
      <w:r>
        <w:rPr>
          <w:rFonts w:hint="eastAsia"/>
        </w:rPr>
        <w:t>　　　　8.1.1 智能节水花洒行业供应链分析</w:t>
      </w:r>
      <w:r>
        <w:rPr>
          <w:rFonts w:hint="eastAsia"/>
        </w:rPr>
        <w:br/>
      </w:r>
      <w:r>
        <w:rPr>
          <w:rFonts w:hint="eastAsia"/>
        </w:rPr>
        <w:t>　　　　8.1.2 智能节水花洒主要原料及供应情况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智能节水花洒行业主要下游客户</w:t>
      </w:r>
      <w:r>
        <w:rPr>
          <w:rFonts w:hint="eastAsia"/>
        </w:rPr>
        <w:br/>
      </w:r>
      <w:r>
        <w:rPr>
          <w:rFonts w:hint="eastAsia"/>
        </w:rPr>
        <w:t>　　8.2 智能节水花洒行业采购模式</w:t>
      </w:r>
      <w:r>
        <w:rPr>
          <w:rFonts w:hint="eastAsia"/>
        </w:rPr>
        <w:br/>
      </w:r>
      <w:r>
        <w:rPr>
          <w:rFonts w:hint="eastAsia"/>
        </w:rPr>
        <w:t>　　8.3 智能节水花洒行业生产模式</w:t>
      </w:r>
      <w:r>
        <w:rPr>
          <w:rFonts w:hint="eastAsia"/>
        </w:rPr>
        <w:br/>
      </w:r>
      <w:r>
        <w:rPr>
          <w:rFonts w:hint="eastAsia"/>
        </w:rPr>
        <w:t>　　8.4 智能节水花洒行业销售模式及销售渠道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全球市场主要智能节水花洒厂商简介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智能节水花洒销量、收入、价格及毛利率（2020-2025）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中国市场智能节水花洒产量、销量、进出口分析及未来趋势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中国市场智能节水花洒产量、销量、进出口分析及未来趋势（2020-2031）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中国市场智能节水花洒进出口贸易趋势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中国市场智能节水花洒主要进口来源</w:t>
      </w:r>
      <w:r>
        <w:rPr>
          <w:rFonts w:hint="eastAsia"/>
        </w:rPr>
        <w:br/>
      </w:r>
      <w:r>
        <w:rPr>
          <w:rFonts w:hint="eastAsia"/>
        </w:rPr>
        <w:t>　　10.4 中国市场智能节水花洒主要出口目的地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中国市场智能节水花洒主要地区分布</w:t>
      </w:r>
      <w:r>
        <w:rPr>
          <w:rFonts w:hint="eastAsia"/>
        </w:rPr>
        <w:br/>
      </w:r>
      <w:r>
        <w:rPr>
          <w:rFonts w:hint="eastAsia"/>
        </w:rPr>
        <w:t>　　11.1 中国智能节水花洒生产地区分布</w:t>
      </w:r>
      <w:r>
        <w:rPr>
          <w:rFonts w:hint="eastAsia"/>
        </w:rPr>
        <w:br/>
      </w:r>
      <w:r>
        <w:rPr>
          <w:rFonts w:hint="eastAsia"/>
        </w:rPr>
        <w:t>　　11.2 中国智能节水花洒消费地区分布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全球不同产品类型智能节水花洒规模增长趋势2020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智能节水花洒行业发展主要特点</w:t>
      </w:r>
      <w:r>
        <w:rPr>
          <w:rFonts w:hint="eastAsia"/>
        </w:rPr>
        <w:br/>
      </w:r>
      <w:r>
        <w:rPr>
          <w:rFonts w:hint="eastAsia"/>
        </w:rPr>
        <w:t>　　表 4： 智能节水花洒行业发展有利因素分析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智能节水花洒行业发展不利因素分析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进入智能节水花洒行业壁垒</w:t>
      </w:r>
      <w:r>
        <w:rPr>
          <w:rFonts w:hint="eastAsia"/>
        </w:rPr>
        <w:br/>
      </w:r>
      <w:r>
        <w:rPr>
          <w:rFonts w:hint="eastAsia"/>
        </w:rPr>
        <w:t>　　表 7： 全球主要地区智能节水花洒产量（千个）：2020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全球主要地区智能节水花洒产量（2020-2025）&amp;（千个）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全球主要地区智能节水花洒产量（2026-2031）&amp;（千个）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全球主要地区智能节水花洒销售收入（百万美元）：2020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全球主要地区智能节水花洒销售收入（2020-2025）&amp;（百万美元）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全球主要地区智能节水花洒销售收入市场份额（2020-2025）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全球主要地区智能节水花洒收入（2026-2031）&amp;（百万美元）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全球主要地区智能节水花洒收入市场份额（2026-2031）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全球主要地区智能节水花洒销量（千个）：2020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全球主要地区智能节水花洒销量（2020-2025）&amp;（千个）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全球主要地区智能节水花洒销量市场份额（2020-2025）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全球主要地区智能节水花洒销量（2026-2031）&amp;（千个）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全球主要地区智能节水花洒销量份额（2026-2031）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北美智能节水花洒基本情况分析</w:t>
      </w:r>
      <w:r>
        <w:rPr>
          <w:rFonts w:hint="eastAsia"/>
        </w:rPr>
        <w:br/>
      </w:r>
      <w:r>
        <w:rPr>
          <w:rFonts w:hint="eastAsia"/>
        </w:rPr>
        <w:t>　　表 21： 欧洲智能节水花洒基本情况分析</w:t>
      </w:r>
      <w:r>
        <w:rPr>
          <w:rFonts w:hint="eastAsia"/>
        </w:rPr>
        <w:br/>
      </w:r>
      <w:r>
        <w:rPr>
          <w:rFonts w:hint="eastAsia"/>
        </w:rPr>
        <w:t>　　表 22： 亚太地区智能节水花洒基本情况分析</w:t>
      </w:r>
      <w:r>
        <w:rPr>
          <w:rFonts w:hint="eastAsia"/>
        </w:rPr>
        <w:br/>
      </w:r>
      <w:r>
        <w:rPr>
          <w:rFonts w:hint="eastAsia"/>
        </w:rPr>
        <w:t>　　表 23： 拉美地区智能节水花洒基本情况分析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中东及非洲智能节水花洒基本情况分析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全球市场主要厂商智能节水花洒产能（2024-2025）&amp;（千个）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全球市场主要厂商智能节水花洒销量（2020-2025）&amp;（千个）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全球市场主要厂商智能节水花洒销量市场份额（2020-2025）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全球市场主要厂商智能节水花洒销售收入（2020-2025）&amp;（百万美元）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全球市场主要厂商智能节水花洒销售收入市场份额（2020-2025）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全球市场主要厂商智能节水花洒销售价格（2020-2025）&amp;（美元/个）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2024年全球主要生产商智能节水花洒收入排名（百万美元）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中国市场主要厂商智能节水花洒销量（2020-2025）&amp;（千个）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中国市场主要厂商智能节水花洒销量市场份额（2020-2025）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中国市场主要厂商智能节水花洒销售收入（2020-2025）&amp;（百万美元）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中国市场主要厂商智能节水花洒销售收入市场份额（2020-2025）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中国市场主要厂商智能节水花洒销售价格（2020-2025）&amp;（美元/个）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2024年中国主要生产商智能节水花洒收入排名（百万美元）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全球主要厂商智能节水花洒总部及产地分布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全球主要厂商智能节水花洒商业化日期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全球主要厂商智能节水花洒产品类型及应用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2024年全球智能节水花洒主要厂商市场地位（第一梯队、第二梯队和第三梯队）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全球不同产品类型智能节水花洒销量（2020-2025年）&amp;（千个）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全球不同产品类型智能节水花洒销量市场份额（2020-2025）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全球不同产品类型智能节水花洒销量预测（2026-2031）&amp;（千个）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全球市场不同产品类型智能节水花洒销量市场份额预测（2026-2031）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全球不同产品类型智能节水花洒收入（2020-2025年）&amp;（百万美元）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全球不同产品类型智能节水花洒收入市场份额（2020-2025）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全球不同产品类型智能节水花洒收入预测（2026-2031）&amp;（百万美元）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全球不同产品类型智能节水花洒收入市场份额预测（2026-2031）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中国不同产品类型智能节水花洒销量（2020-2025年）&amp;（千个）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中国不同产品类型智能节水花洒销量市场份额（2020-2025）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中国不同产品类型智能节水花洒销量预测（2026-2031）&amp;（千个）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中国不同产品类型智能节水花洒销量市场份额预测（2026-2031）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中国不同产品类型智能节水花洒收入（2020-2025年）&amp;（百万美元）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中国不同产品类型智能节水花洒收入市场份额（2020-2025）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中国不同产品类型智能节水花洒收入预测（2026-2031）&amp;（百万美元）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中国不同产品类型智能节水花洒收入市场份额预测（2026-2031）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全球不同应用智能节水花洒销量（2020-2025年）&amp;（千个）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全球不同应用智能节水花洒销量市场份额（2020-2025）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全球不同应用智能节水花洒销量预测（2026-2031）&amp;（千个）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全球市场不同应用智能节水花洒销量市场份额预测（2026-2031）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全球不同应用智能节水花洒收入（2020-2025年）&amp;（百万美元）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全球不同应用智能节水花洒收入市场份额（2020-2025）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全球不同应用智能节水花洒收入预测（2026-2031）&amp;（百万美元）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全球不同应用智能节水花洒收入市场份额预测（2026-2031）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中国不同应用智能节水花洒销量（2020-2025年）&amp;（千个）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中国不同应用智能节水花洒销量市场份额（2020-2025）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中国不同应用智能节水花洒销量预测（2026-2031）&amp;（千个）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中国不同应用智能节水花洒销量市场份额预测（2026-2031）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中国不同应用智能节水花洒收入（2020-2025年）&amp;（百万美元）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中国不同应用智能节水花洒收入市场份额（2020-2025）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中国不同应用智能节水花洒收入预测（2026-2031）&amp;（百万美元）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中国不同应用智能节水花洒收入市场份额预测（2026-2031）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智能节水花洒行业发展趋势</w:t>
      </w:r>
      <w:r>
        <w:rPr>
          <w:rFonts w:hint="eastAsia"/>
        </w:rPr>
        <w:br/>
      </w:r>
      <w:r>
        <w:rPr>
          <w:rFonts w:hint="eastAsia"/>
        </w:rPr>
        <w:t>　　表 75： 智能节水花洒行业主要驱动因素</w:t>
      </w:r>
      <w:r>
        <w:rPr>
          <w:rFonts w:hint="eastAsia"/>
        </w:rPr>
        <w:br/>
      </w:r>
      <w:r>
        <w:rPr>
          <w:rFonts w:hint="eastAsia"/>
        </w:rPr>
        <w:t>　　表 76： 智能节水花洒行业供应链分析</w:t>
      </w:r>
      <w:r>
        <w:rPr>
          <w:rFonts w:hint="eastAsia"/>
        </w:rPr>
        <w:br/>
      </w:r>
      <w:r>
        <w:rPr>
          <w:rFonts w:hint="eastAsia"/>
        </w:rPr>
        <w:t>　　表 77： 智能节水花洒上游原料供应商</w:t>
      </w:r>
      <w:r>
        <w:rPr>
          <w:rFonts w:hint="eastAsia"/>
        </w:rPr>
        <w:br/>
      </w:r>
      <w:r>
        <w:rPr>
          <w:rFonts w:hint="eastAsia"/>
        </w:rPr>
        <w:t>　　表 78： 智能节水花洒行业主要下游客户</w:t>
      </w:r>
      <w:r>
        <w:rPr>
          <w:rFonts w:hint="eastAsia"/>
        </w:rPr>
        <w:br/>
      </w:r>
      <w:r>
        <w:rPr>
          <w:rFonts w:hint="eastAsia"/>
        </w:rPr>
        <w:t>　　表 79： 智能节水花洒典型经销商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智能节水花洒生产基地、销售区域、竞争对手及市场地位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智能节水花洒产品规格、参数及市场应用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智能节水花洒销量（千个）、收入（百万美元）、价格（美元/个）及毛利率（2020-2025）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中国市场智能节水花洒产量、销量、进出口（2020-2025年）&amp;（千个）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中国市场智能节水花洒产量、销量、进出口预测（2026-2031）&amp;（千个）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中国市场智能节水花洒进出口贸易趋势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中国市场智能节水花洒主要进口来源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中国市场智能节水花洒主要出口目的地</w:t>
      </w:r>
      <w:r>
        <w:rPr>
          <w:rFonts w:hint="eastAsia"/>
        </w:rPr>
        <w:br/>
      </w:r>
      <w:r>
        <w:rPr>
          <w:rFonts w:hint="eastAsia"/>
        </w:rPr>
        <w:t>　　表 180： 中国智能节水花洒生产地区分布</w:t>
      </w:r>
      <w:r>
        <w:rPr>
          <w:rFonts w:hint="eastAsia"/>
        </w:rPr>
        <w:br/>
      </w:r>
      <w:r>
        <w:rPr>
          <w:rFonts w:hint="eastAsia"/>
        </w:rPr>
        <w:t>　　表 181： 中国智能节水花洒消费地区分布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智能节水花洒产品图片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全球不同产品类型智能节水花洒规模2020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全球不同产品类型智能节水花洒市场份额2024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全球不同应用智能节水花洒市场份额2024 VS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全球智能节水花洒产能、产量、产能利用率及发展趋势（2020-2031）&amp;（千个）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全球智能节水花洒产量、需求量及发展趋势（2020-2031）&amp;（千个）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全球主要地区智能节水花洒产量规模：2020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全球主要地区智能节水花洒产量市场份额（2020-2031）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中国智能节水花洒产能、产量、产能利用率及发展趋势（2020-2031）&amp;（千个）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中国智能节水花洒产量、市场需求量及发展趋势（2020-2031）&amp;（千个）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中国智能节水花洒总产能占全球比重（2020-2031）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中国智能节水花洒总产量占全球比重（2020-2031）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全球智能节水花洒市场收入及增长率：（2020-2031）&amp;（百万美元）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全球市场智能节水花洒市场规模：2020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全球市场智能节水花洒销量及增长率（2020-2031）&amp;（千个）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全球市场智能节水花洒价格趋势（2020-2031）&amp;（美元/个）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中国智能节水花洒市场收入及增长率：（2020-2031）&amp;（百万美元）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中国市场智能节水花洒市场规模：2020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中国市场智能节水花洒销量及增长率（2020-2031）&amp;（千个）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中国市场智能节水花洒销量占全球比重（2020-2031）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中国智能节水花洒收入占全球比重（2020-2031）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全球主要地区智能节水花洒销售收入规模：2020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全球主要地区智能节水花洒销售收入市场份额（2020-2025）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全球主要地区智能节水花洒销售收入市场份额（2020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全球主要地区智能节水花洒收入市场份额（2026-2031）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北美（美国和加拿大）智能节水花洒销量（2020-2031）&amp;（千个）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北美（美国和加拿大）智能节水花洒销量份额（2020-2031）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北美（美国和加拿大）智能节水花洒收入（2020-2031）&amp;（百万美元）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北美（美国和加拿大）智能节水花洒收入份额（2020-2031）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欧洲（德国、英国、法国和意大利等国家）智能节水花洒销量（2020-2031）&amp;（千个）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欧洲（德国、英国、法国和意大利等国家）智能节水花洒销量份额（2020-2031）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欧洲（德国、英国、法国和意大利等国家）智能节水花洒收入（2020-2031）&amp;（百万美元）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欧洲（德国、英国、法国和意大利等国家）智能节水花洒收入份额（2020-2031）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亚太（中国、日本、韩国、中国台湾、印度和东南亚等）智能节水花洒销量（2020-2031）&amp;（千个）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亚太（中国、日本、韩国、中国台湾、印度和东南亚等）智能节水花洒销量份额（2020-2031）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亚太（中国、日本、韩国、中国台湾、印度和东南亚等）智能节水花洒收入（2020-2031）&amp;（百万美元）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亚太（中国、日本、韩国、中国台湾、印度和东南亚等）智能节水花洒收入份额（2020-2031）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拉美地区（墨西哥、巴西等国家）智能节水花洒销量（2020-2031）&amp;（千个）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拉美地区（墨西哥、巴西等国家）智能节水花洒销量份额（2020-2031）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拉美地区（墨西哥、巴西等国家）智能节水花洒收入（2020-2031）&amp;（百万美元）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拉美地区（墨西哥、巴西等国家）智能节水花洒收入份额（2020-2031）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中东及非洲（土耳其、沙特等国家）智能节水花洒销量（2020-2031）&amp;（千个）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中东及非洲（土耳其、沙特等国家）智能节水花洒销量份额（2020-2031）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中东及非洲（土耳其、沙特等国家）智能节水花洒收入（2020-2031）&amp;（百万美元）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中东及非洲（土耳其、沙特等国家）智能节水花洒收入份额（2020-2031）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2023年全球市场主要厂商智能节水花洒销量市场份额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2023年全球市场主要厂商智能节水花洒收入市场份额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2024年中国市场主要厂商智能节水花洒销量市场份额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2024年中国市场主要厂商智能节水花洒收入市场份额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2024年全球前五大生产商智能节水花洒市场份额</w:t>
      </w:r>
      <w:r>
        <w:rPr>
          <w:rFonts w:hint="eastAsia"/>
        </w:rPr>
        <w:br/>
      </w:r>
      <w:r>
        <w:rPr>
          <w:rFonts w:hint="eastAsia"/>
        </w:rPr>
        <w:t>　　图 56： 全球智能节水花洒第一梯队、第二梯队和第三梯队生产商（品牌）及市场份额（2024）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全球不同产品类型智能节水花洒价格走势（2020-2031）&amp;（美元/个）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全球不同应用智能节水花洒价格走势（2020-2031）&amp;（美元/个）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智能节水花洒中国企业SWOT分析</w:t>
      </w:r>
      <w:r>
        <w:rPr>
          <w:rFonts w:hint="eastAsia"/>
        </w:rPr>
        <w:br/>
      </w:r>
      <w:r>
        <w:rPr>
          <w:rFonts w:hint="eastAsia"/>
        </w:rPr>
        <w:t>　　图 60： 智能节水花洒产业链</w:t>
      </w:r>
      <w:r>
        <w:rPr>
          <w:rFonts w:hint="eastAsia"/>
        </w:rPr>
        <w:br/>
      </w:r>
      <w:r>
        <w:rPr>
          <w:rFonts w:hint="eastAsia"/>
        </w:rPr>
        <w:t>　　图 61： 智能节水花洒行业采购模式分析</w:t>
      </w:r>
      <w:r>
        <w:rPr>
          <w:rFonts w:hint="eastAsia"/>
        </w:rPr>
        <w:br/>
      </w:r>
      <w:r>
        <w:rPr>
          <w:rFonts w:hint="eastAsia"/>
        </w:rPr>
        <w:t>　　图 62： 智能节水花洒行业生产模式</w:t>
      </w:r>
      <w:r>
        <w:rPr>
          <w:rFonts w:hint="eastAsia"/>
        </w:rPr>
        <w:br/>
      </w:r>
      <w:r>
        <w:rPr>
          <w:rFonts w:hint="eastAsia"/>
        </w:rPr>
        <w:t>　　图 63： 智能节水花洒行业销售模式分析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ae031fda4c03" w:history="1">
        <w:r>
          <w:rPr>
            <w:rStyle w:val="Hyperlink"/>
          </w:rPr>
          <w:t>2025-2031年全球与中国智能节水花洒行业研究及前景趋势分析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ae031fda4c03" w:history="1">
        <w:r>
          <w:rPr>
            <w:rStyle w:val="Hyperlink"/>
          </w:rPr>
          <w:t>https://www.20087.com/1/67/ZhiNengJieShuiHuaSaXianZhuangJiFaZhanQuShi.html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c20b2695046d0" w:history="1">
      <w:r>
        <w:rPr>
          <w:rStyle w:val="Hyperlink"/>
        </w:rPr>
        <w:t>2025-2031年全球与中国智能节水花洒行业研究及前景趋势分析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JieShuiHuaSaXianZhuangJiFaZhanQuShi.html" TargetMode="External" Id="R89edae031fd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JieShuiHuaSaXianZhuangJiFaZhanQuShi.html" TargetMode="External" Id="R80cc20b26950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2025-09-07T02:09:25Z</dcterms:created>
  <dcterms:modified xsi:type="dcterms:W3CDTF">2025-09-07T03:09:25Z</dcterms:modified>
  <dc:subject>2025-2031年全球与中国智能节水花洒行业研究及前景趋势分析</dc:subject>
  <dc:title>2025-2031年全球与中国智能节水花洒行业研究及前景趋势分析</dc:title>
  <cp:keywords>2025-2031年全球与中国智能节水花洒行业研究及前景趋势分析</cp:keywords>
  <dc:description>2025-2031年全球与中国智能节水花洒行业研究及前景趋势分析</dc:description>
</cp:coreProperties>
</file>