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dcd31d174115" w:history="1">
              <w:r>
                <w:rPr>
                  <w:rStyle w:val="Hyperlink"/>
                </w:rPr>
                <w:t>中国暖气片行业发展研究与市场前景分析报告（2024-2030年）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dcd31d174115" w:history="1">
              <w:r>
                <w:rPr>
                  <w:rStyle w:val="Hyperlink"/>
                </w:rPr>
                <w:t>中国暖气片行业发展研究与市场前景分析报告（2024-2030年）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9dcd31d174115" w:history="1">
                <w:r>
                  <w:rPr>
                    <w:rStyle w:val="Hyperlink"/>
                  </w:rPr>
                  <w:t>https://www.20087.com/1/17/NuanQiPianHangYeQianJingQuShi.html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市场在全球范围内受到住宅和商业建筑供暖需求的推动，近年来保持稳定增长。暖气片因其在室内供暖中的高效性和美观性，成为现代建筑和家居设计中的重要组成部分。随着全球对节能减排和舒适居住环境的需求增加，对高质量、多功能的暖气片需求持续上升。然而，行业面临的挑战包括如何在保证供暖效率和能源利用的同时，降低成本和提高生产效率，以及如何应对环保法规和建筑标准的变化。</w:t>
      </w:r>
      <w:r>
        <w:rPr>
          <w:rFonts w:hint="eastAsia"/>
        </w:rPr>
        <w:br/>
      </w:r>
      <w:r>
        <w:rPr>
          <w:rFonts w:hint="eastAsia"/>
        </w:rPr>
        <w:t>　　未来，暖气片行业将更加注重智能化和节能设计。一方面，通过集成物联网技术和智能温控系统，开发能够实现远程监控和自动调节的智能暖气片，拓宽其在智能家居和绿色建筑中的应用。另一方面，结合新材料和能源效率技术，提供能够减少能耗和提高散热效果的绿色暖气片解决方案，推动行业向更加智能和环保的方向发展。此外，随着循环经济理念的深化，暖气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dcd31d174115" w:history="1">
        <w:r>
          <w:rPr>
            <w:rStyle w:val="Hyperlink"/>
          </w:rPr>
          <w:t>中国暖气片行业发展研究与市场前景分析报告（2024-2030年）</w:t>
        </w:r>
      </w:hyperlink>
      <w:r>
        <w:rPr>
          <w:rFonts w:hint="eastAsia"/>
        </w:rPr>
        <w:t>》全面分析了我国暖气片行业的现状、市场需求、市场规模以及价格动态，探讨了暖气片产业链的结构与发展。暖气片报告对暖气片细分市场进行了剖析，同时基于科学数据，对暖气片市场前景及发展趋势进行了预测。报告还聚焦暖气片重点企业，并对其品牌影响力、市场竞争力以及行业集中度进行了评估。暖气片报告为投资者、产业链相关企业及政府决策部门提供了专业、客观的参考，是了解和把握暖气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中国暖气片行业发展经济环境分析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中国暖气片行业发展政策环境分析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二、相关暖气片行业标准分析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2023-2024年全球暖气片行业市场发展调研分析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全球暖气片行业市场运行环境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全球暖气片行业市场发展情况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一、全球暖气片行业市场供给分析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二、全球暖气片行业市场需求分析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三、全球暖气片行业主要国家地区发展情况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2024-2030年全球暖气片行业市场规模趋势预测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中国暖气片行业市场供需现状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2023-2024年中国暖气片市场现状</w:t>
      </w:r>
      <w:r>
        <w:rPr>
          <w:rFonts w:hint="eastAsia"/>
        </w:rPr>
        <w:br/>
      </w:r>
      <w:r>
        <w:rPr>
          <w:rFonts w:hint="eastAsia"/>
        </w:rPr>
        <w:t>　　第二节 中国暖气片产量分析及预测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二、2019-2024年中国暖气片产量统计</w:t>
      </w:r>
      <w:r>
        <w:rPr>
          <w:rFonts w:hint="eastAsia"/>
        </w:rPr>
        <w:br/>
      </w:r>
      <w:r>
        <w:rPr>
          <w:rFonts w:hint="eastAsia"/>
        </w:rPr>
        <w:t>　　　　三、暖气片行业供给区域分布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四、2024-2030年中国暖气片产量预测</w:t>
      </w:r>
      <w:r>
        <w:rPr>
          <w:rFonts w:hint="eastAsia"/>
        </w:rPr>
        <w:br/>
      </w:r>
      <w:r>
        <w:rPr>
          <w:rFonts w:hint="eastAsia"/>
        </w:rPr>
        <w:t>　　第三节 中国暖气片市场需求分析及预测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一、2019-2024年中国暖气片市场需求统计</w:t>
      </w:r>
      <w:r>
        <w:rPr>
          <w:rFonts w:hint="eastAsia"/>
        </w:rPr>
        <w:br/>
      </w:r>
      <w:r>
        <w:rPr>
          <w:rFonts w:hint="eastAsia"/>
        </w:rPr>
        <w:t>　　　　二、中国暖气片市场需求特点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三、2024-2030年中国暖气片市场需求量预测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中国暖气片产品技术分析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一、2023-2024年暖气片产品技术变化特点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二、2023-2024年暖气片产品市场的新技术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三、2023-2024年暖气片产品市场现状分析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一、暖气片市场特点</w:t>
      </w:r>
      <w:r>
        <w:rPr>
          <w:rFonts w:hint="eastAsia"/>
        </w:rPr>
        <w:br/>
      </w:r>
      <w:r>
        <w:rPr>
          <w:rFonts w:hint="eastAsia"/>
        </w:rPr>
        <w:t>　　　　二、暖气片市场分析</w:t>
      </w:r>
      <w:r>
        <w:rPr>
          <w:rFonts w:hint="eastAsia"/>
        </w:rPr>
        <w:br/>
      </w:r>
      <w:r>
        <w:rPr>
          <w:rFonts w:hint="eastAsia"/>
        </w:rPr>
        <w:t>　　　　三、暖气片市场变化的方向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2019-2024年中国暖气片产品市场进出口数据分析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2019-2024年中国暖气片产品进口统计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2019-2024年中国暖气片产品进出口价格对比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中国暖气片主要进口来源地及出口目的地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暖气片行业细分产品调研</w:t>
      </w:r>
      <w:r>
        <w:rPr>
          <w:rFonts w:hint="eastAsia"/>
        </w:rPr>
        <w:br/>
      </w:r>
      <w:r>
        <w:rPr>
          <w:rFonts w:hint="eastAsia"/>
        </w:rPr>
        <w:t>　　第一节 暖气片细分产品结构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2019-2024年中国暖气片行业竞争态势分析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二、暖气片企业分布区域集中度分析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三、暖气片区域消费集中度分析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2019-2024年暖气片主要企业竞争力分析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一、暖气片行业竞争分析</w:t>
      </w:r>
      <w:r>
        <w:rPr>
          <w:rFonts w:hint="eastAsia"/>
        </w:rPr>
        <w:br/>
      </w:r>
      <w:r>
        <w:rPr>
          <w:rFonts w:hint="eastAsia"/>
        </w:rPr>
        <w:t>　　　　二、中外暖气片产品竞争分析</w:t>
      </w:r>
      <w:r>
        <w:rPr>
          <w:rFonts w:hint="eastAsia"/>
        </w:rPr>
        <w:br/>
      </w:r>
      <w:r>
        <w:rPr>
          <w:rFonts w:hint="eastAsia"/>
        </w:rPr>
        <w:t>　　　　三、国内暖气片行业重点企业发展动向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暖气片行业上下游产业链发展情况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暖气片上游产业发展分析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暖气片下游产业发展分析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2024年暖气片行业发展趋势预测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暖气片市场研究结论</w:t>
      </w:r>
      <w:r>
        <w:rPr>
          <w:rFonts w:hint="eastAsia"/>
        </w:rPr>
        <w:br/>
      </w:r>
      <w:r>
        <w:rPr>
          <w:rFonts w:hint="eastAsia"/>
        </w:rPr>
        <w:t>　　第二节 暖气片子行业研究结论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(中.智.林)暖气片市场发展建议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暖气片行业类别</w:t>
      </w:r>
      <w:r>
        <w:rPr>
          <w:rFonts w:hint="eastAsia"/>
        </w:rPr>
        <w:br/>
      </w:r>
      <w:r>
        <w:rPr>
          <w:rFonts w:hint="eastAsia"/>
        </w:rPr>
        <w:t>　　图表 暖气片行业产业链调研</w:t>
      </w:r>
      <w:r>
        <w:rPr>
          <w:rFonts w:hint="eastAsia"/>
        </w:rPr>
        <w:br/>
      </w:r>
      <w:r>
        <w:rPr>
          <w:rFonts w:hint="eastAsia"/>
        </w:rPr>
        <w:t>　　图表 暖气片行业现状</w:t>
      </w:r>
      <w:r>
        <w:rPr>
          <w:rFonts w:hint="eastAsia"/>
        </w:rPr>
        <w:br/>
      </w:r>
      <w:r>
        <w:rPr>
          <w:rFonts w:hint="eastAsia"/>
        </w:rPr>
        <w:t>　　图表 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2019-2024年中国暖气片市场规模</w:t>
      </w:r>
      <w:r>
        <w:rPr>
          <w:rFonts w:hint="eastAsia"/>
        </w:rPr>
        <w:br/>
      </w:r>
      <w:r>
        <w:rPr>
          <w:rFonts w:hint="eastAsia"/>
        </w:rPr>
        <w:t>　　图表 2024年中国暖气片行业产能</w:t>
      </w:r>
      <w:r>
        <w:rPr>
          <w:rFonts w:hint="eastAsia"/>
        </w:rPr>
        <w:br/>
      </w:r>
      <w:r>
        <w:rPr>
          <w:rFonts w:hint="eastAsia"/>
        </w:rPr>
        <w:t>　　图表 2019-2024年中国暖气片产量</w:t>
      </w:r>
      <w:r>
        <w:rPr>
          <w:rFonts w:hint="eastAsia"/>
        </w:rPr>
        <w:br/>
      </w:r>
      <w:r>
        <w:rPr>
          <w:rFonts w:hint="eastAsia"/>
        </w:rPr>
        <w:t>　　图表 暖气片行业动态</w:t>
      </w:r>
      <w:r>
        <w:rPr>
          <w:rFonts w:hint="eastAsia"/>
        </w:rPr>
        <w:br/>
      </w:r>
      <w:r>
        <w:rPr>
          <w:rFonts w:hint="eastAsia"/>
        </w:rPr>
        <w:t>　　图表 2019-2024年中国暖气片市场需求量</w:t>
      </w:r>
      <w:r>
        <w:rPr>
          <w:rFonts w:hint="eastAsia"/>
        </w:rPr>
        <w:br/>
      </w:r>
      <w:r>
        <w:rPr>
          <w:rFonts w:hint="eastAsia"/>
        </w:rPr>
        <w:t>　　图表 2024年中国暖气片行业需求区域调研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2019-2024年中国暖气片行情</w:t>
      </w:r>
      <w:r>
        <w:rPr>
          <w:rFonts w:hint="eastAsia"/>
        </w:rPr>
        <w:br/>
      </w:r>
      <w:r>
        <w:rPr>
          <w:rFonts w:hint="eastAsia"/>
        </w:rPr>
        <w:t>　　图表 2019-2024年中国暖气片价格走势图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2019-2024年中国暖气片行业销售收入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2019-2024年中国暖气片行业盈利情况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2019-2024年中国暖气片进口数据</w:t>
      </w:r>
      <w:r>
        <w:rPr>
          <w:rFonts w:hint="eastAsia"/>
        </w:rPr>
        <w:br/>
      </w:r>
      <w:r>
        <w:rPr>
          <w:rFonts w:hint="eastAsia"/>
        </w:rPr>
        <w:t>　　图表 2019-2024年中国暖气片出口数据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暖气片行业竞争对手分析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2024-2030年中国暖气片行业产能预测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2024-2030年中国暖气片市场规模预测</w:t>
      </w:r>
      <w:r>
        <w:rPr>
          <w:rFonts w:hint="eastAsia"/>
        </w:rPr>
        <w:br/>
      </w:r>
      <w:r>
        <w:rPr>
          <w:rFonts w:hint="eastAsia"/>
        </w:rPr>
        <w:t>　　图表 暖气片行业准入条件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2024-2030年中国暖气片行业信息化</w:t>
      </w:r>
      <w:r>
        <w:rPr>
          <w:rFonts w:hint="eastAsia"/>
        </w:rPr>
        <w:br/>
      </w:r>
      <w:r>
        <w:rPr>
          <w:rFonts w:hint="eastAsia"/>
        </w:rPr>
        <w:t>　　图表 2024年中国暖气片市场前景分析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2024-2030年中国暖气片行业风险分析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dcd31d174115" w:history="1">
        <w:r>
          <w:rPr>
            <w:rStyle w:val="Hyperlink"/>
          </w:rPr>
          <w:t>中国暖气片行业发展研究与市场前景分析报告（2024-2030年）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9dcd31d174115" w:history="1">
        <w:r>
          <w:rPr>
            <w:rStyle w:val="Hyperlink"/>
          </w:rPr>
          <w:t>https://www.20087.com/1/17/NuanQiPianHangYeQianJingQuShi.html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a985f888c435b" w:history="1">
      <w:r>
        <w:rPr>
          <w:rStyle w:val="Hyperlink"/>
        </w:rPr>
        <w:t>中国暖气片行业发展研究与市场前景分析报告（2024-2030年）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uanQiPianHangYeQianJingQuShi.html" TargetMode="External" Id="Rcb59dcd31d17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uanQiPianHangYeQianJingQuShi.html" TargetMode="External" Id="R8b8a985f888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2024-05-22T01:56:00Z</dcterms:created>
  <dcterms:modified xsi:type="dcterms:W3CDTF">2024-05-22T02:56:00Z</dcterms:modified>
  <dc:subject>中国暖气片行业发展研究与市场前景分析报告（2024-2030年）</dc:subject>
  <dc:title>中国暖气片行业发展研究与市场前景分析报告（2024-2030年）</dc:title>
  <cp:keywords>中国暖气片行业发展研究与市场前景分析报告（2024-2030年）</cp:keywords>
  <dc:description>中国暖气片行业发展研究与市场前景分析报告（2024-2030年）</dc:description>
</cp:coreProperties>
</file>