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c388fe9ec45bc" w:history="1">
              <w:r>
                <w:rPr>
                  <w:rStyle w:val="Hyperlink"/>
                </w:rPr>
                <w:t>2026-2032年全球与中国水热毛巾架市场现状及前景趋势报告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c388fe9ec45bc" w:history="1">
              <w:r>
                <w:rPr>
                  <w:rStyle w:val="Hyperlink"/>
                </w:rPr>
                <w:t>2026-2032年全球与中国水热毛巾架市场现状及前景趋势报告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c388fe9ec45bc" w:history="1">
                <w:r>
                  <w:rPr>
                    <w:rStyle w:val="Hyperlink"/>
                  </w:rPr>
                  <w:t>https://www.20087.com/1/37/ShuiReMaoJinJiaDeFaZhanQianJing.html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热毛巾架是以热水或导热液为介质、通过循环散热实现架体加热与毛巾烘干的卫浴配套产品。相比纯电热干式发热，水热毛巾架通常具备升温均匀、保温时间较长、表面温度更稳定等特点，适合家庭卫浴、酒店、康养机构等场景。水热毛巾架已从早期单一烘干功能，逐步扩展至除湿、抑菌、辅助取暖、收纳装饰等复合功能，并与智能温控、APP远程调节、语音联动等配置结合。水热结构在安装上更依赖供暖或独立循环系统，存在施工复杂度、密封可靠性、后期维护便利性等要求，产品竞争重点集中在温控精度、热传导效率、防水防漏电、耐腐蚀材质和模块化维修能力。</w:t>
      </w:r>
      <w:r>
        <w:rPr>
          <w:rFonts w:hint="eastAsia"/>
        </w:rPr>
        <w:br/>
      </w:r>
      <w:r>
        <w:rPr>
          <w:rFonts w:hint="eastAsia"/>
        </w:rPr>
        <w:t>　　水热毛巾架未来将围绕舒适卫生、节能管理、智能联动和耐用性继续升级。市场调研网指出，随着卫浴空间向健康化、精细化方向发展，均匀烘干、抑菌除螨、低噪运行、恒温控制将成为重要卖点。智能控制将更深度融入家居系统，实现定时烘干、能耗管理、场景联动和远程监控。水热结构若能在密封工艺、模块化更换、能效优化方面持续改进，将提升长期可靠性并降低维护成本。同时，产品将进一步向多场景延伸，包括精装住宅、酒店客房、康养空间和高湿地区住宅，整体将从单一五金配件转向兼具热管理、卫生管理与智能交互的卫浴功能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bc388fe9ec45bc" w:history="1">
        <w:r>
          <w:rPr>
            <w:rStyle w:val="Hyperlink"/>
          </w:rPr>
          <w:t>2026-2032年全球与中国水热毛巾架市场现状及前景趋势报告</w:t>
        </w:r>
      </w:hyperlink>
      <w:r>
        <w:rPr>
          <w:rFonts w:hint="eastAsia"/>
        </w:rPr>
        <w:t>》，2025年水热毛巾架行业市场规模达 亿元，预计2032年市场规模将达 亿元，期间年均复合增长率（CAGR）达 %。报告基于统计局、相关协会等机构的详实数据，系统分析了水热毛巾架行业的市场规模、竞争格局及技术发展现状，重点研究了水热毛巾架产业链结构、市场需求变化及价格走势。报告对水热毛巾架行业的发展趋势做出科学预测，评估了水热毛巾架不同细分领域的增长潜力与投资风险，同时分析了水热毛巾架重点企业的市场表现与战略布局。结合政策环境与技术创新方向，为相关企业调整经营策略、投资者把握市场机会提供客观参考，帮助决策者准确理解水热毛巾架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水热毛巾架市场概述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按照不同产品类型，水热毛巾架主要可以分为如下几个类别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全球不同产品类型水热毛巾架销售额增长趋势2021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低于100瓦</w:t>
      </w:r>
      <w:r>
        <w:rPr>
          <w:rFonts w:hint="eastAsia"/>
        </w:rPr>
        <w:br/>
      </w:r>
      <w:r>
        <w:rPr>
          <w:rFonts w:hint="eastAsia"/>
        </w:rPr>
        <w:t>　　　　1.2.3 100-500瓦</w:t>
      </w:r>
      <w:r>
        <w:rPr>
          <w:rFonts w:hint="eastAsia"/>
        </w:rPr>
        <w:br/>
      </w:r>
      <w:r>
        <w:rPr>
          <w:rFonts w:hint="eastAsia"/>
        </w:rPr>
        <w:t>　　　　1.2.4 500-1000瓦</w:t>
      </w:r>
      <w:r>
        <w:rPr>
          <w:rFonts w:hint="eastAsia"/>
        </w:rPr>
        <w:br/>
      </w:r>
      <w:r>
        <w:rPr>
          <w:rFonts w:hint="eastAsia"/>
        </w:rPr>
        <w:t>　　　　1.2.5 高于1000瓦</w:t>
      </w:r>
      <w:r>
        <w:rPr>
          <w:rFonts w:hint="eastAsia"/>
        </w:rPr>
        <w:br/>
      </w:r>
      <w:r>
        <w:rPr>
          <w:rFonts w:hint="eastAsia"/>
        </w:rPr>
        <w:t>　　1.3 从不同应用，水热毛巾架主要包括如下几个方面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全球不同应用水热毛巾架销售额增长趋势2021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水热毛巾架行业背景、发展历史、现状及趋势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水热毛巾架行业目前现状分析</w:t>
      </w:r>
      <w:r>
        <w:rPr>
          <w:rFonts w:hint="eastAsia"/>
        </w:rPr>
        <w:br/>
      </w:r>
      <w:r>
        <w:rPr>
          <w:rFonts w:hint="eastAsia"/>
        </w:rPr>
        <w:t>　　　　1.4.2 水热毛巾架发展趋势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全球水热毛巾架总体规模分析</w:t>
      </w:r>
      <w:r>
        <w:rPr>
          <w:rFonts w:hint="eastAsia"/>
        </w:rPr>
        <w:br/>
      </w:r>
      <w:r>
        <w:rPr>
          <w:rFonts w:hint="eastAsia"/>
        </w:rPr>
        <w:t>　　2.1 全球水热毛巾架供需现状及预测（2021-2032）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全球水热毛巾架产能、产量、产能利用率及发展趋势（2021-2032）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全球水热毛巾架产量、需求量及发展趋势（2021-2032）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全球主要地区水热毛巾架产量及发展趋势（2021-2032）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全球主要地区水热毛巾架产量（2021-2026）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全球主要地区水热毛巾架产量（2027-2032）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全球主要地区水热毛巾架产量市场份额（2021-2032）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中国水热毛巾架供需现状及预测（2021-2032）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中国水热毛巾架产能、产量、产能利用率及发展趋势（2021-2032）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中国水热毛巾架产量、市场需求量及发展趋势（2021-2032）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全球水热毛巾架销量及销售额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全球市场水热毛巾架销售额（2021-2032）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全球市场水热毛巾架价格趋势（2021-2032）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全球水热毛巾架主要地区分析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全球主要地区水热毛巾架市场规模分析：2021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全球主要地区水热毛巾架销售收入及市场份额（2021-2026）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全球主要地区水热毛巾架销售收入预测（2027-2032）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全球主要地区水热毛巾架销量分析：2021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全球主要地区水热毛巾架销量及市场份额预测（2027-2032）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全球市场主要厂商水热毛巾架产能市场份额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全球市场主要厂商水热毛巾架销售收入（2021-2026）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全球市场主要厂商水热毛巾架销售价格（2021-2026）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2025年全球主要生产商水热毛巾架收入排名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中国市场主要厂商水热毛巾架销售收入（2021-2026）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2025年中国主要生产商水热毛巾架收入排名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中国市场主要厂商水热毛巾架销售价格（2021-2026）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全球主要厂商水热毛巾架总部及产地分布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全球主要厂商成立时间及水热毛巾架商业化日期</w:t>
      </w:r>
      <w:r>
        <w:rPr>
          <w:rFonts w:hint="eastAsia"/>
        </w:rPr>
        <w:br/>
      </w:r>
      <w:r>
        <w:rPr>
          <w:rFonts w:hint="eastAsia"/>
        </w:rPr>
        <w:t>　　4.6 全球主要厂商水热毛巾架产品类型及应用</w:t>
      </w:r>
      <w:r>
        <w:rPr>
          <w:rFonts w:hint="eastAsia"/>
        </w:rPr>
        <w:br/>
      </w:r>
      <w:r>
        <w:rPr>
          <w:rFonts w:hint="eastAsia"/>
        </w:rPr>
        <w:t>　　4.7 水热毛巾架行业集中度、竞争程度分析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水热毛巾架行业集中度分析：2025年全球Top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全球水热毛巾架第一梯队、第二梯队和第三梯队生产商（品牌）及市场份额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不同产品类型水热毛巾架分析</w:t>
      </w:r>
      <w:r>
        <w:rPr>
          <w:rFonts w:hint="eastAsia"/>
        </w:rPr>
        <w:br/>
      </w:r>
      <w:r>
        <w:rPr>
          <w:rFonts w:hint="eastAsia"/>
        </w:rPr>
        <w:t>　　6.1 全球不同产品类型水热毛巾架销量（2021-2032）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全球不同产品类型水热毛巾架销量预测（2027-2032）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全球不同产品类型水热毛巾架收入（2021-2032）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全球不同产品类型水热毛巾架收入及市场份额（2021-2026）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全球不同产品类型水热毛巾架收入预测（2027-2032）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全球不同产品类型水热毛巾架价格走势（2021-2032）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不同应用水热毛巾架分析</w:t>
      </w:r>
      <w:r>
        <w:rPr>
          <w:rFonts w:hint="eastAsia"/>
        </w:rPr>
        <w:br/>
      </w:r>
      <w:r>
        <w:rPr>
          <w:rFonts w:hint="eastAsia"/>
        </w:rPr>
        <w:t>　　7.1 全球不同应用水热毛巾架销量（2021-2032）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全球不同应用水热毛巾架销量预测（2027-2032）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全球不同应用水热毛巾架收入（2021-2032）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全球不同应用水热毛巾架收入及市场份额（2021-2026）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全球不同应用水热毛巾架收入预测（2027-2032）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全球不同应用水热毛巾架价格走势（2021-2032）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水热毛巾架产业链分析</w:t>
      </w:r>
      <w:r>
        <w:rPr>
          <w:rFonts w:hint="eastAsia"/>
        </w:rPr>
        <w:br/>
      </w:r>
      <w:r>
        <w:rPr>
          <w:rFonts w:hint="eastAsia"/>
        </w:rPr>
        <w:t>　　8.2 水热毛巾架工艺制造技术分析</w:t>
      </w:r>
      <w:r>
        <w:rPr>
          <w:rFonts w:hint="eastAsia"/>
        </w:rPr>
        <w:br/>
      </w:r>
      <w:r>
        <w:rPr>
          <w:rFonts w:hint="eastAsia"/>
        </w:rPr>
        <w:t>　　8.3 水热毛巾架产业上游供应分析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水热毛巾架下游客户分析</w:t>
      </w:r>
      <w:r>
        <w:rPr>
          <w:rFonts w:hint="eastAsia"/>
        </w:rPr>
        <w:br/>
      </w:r>
      <w:r>
        <w:rPr>
          <w:rFonts w:hint="eastAsia"/>
        </w:rPr>
        <w:t>　　8.5 水热毛巾架销售渠道分析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水热毛巾架行业发展机遇及主要驱动因素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水热毛巾架行业发展面临的风险</w:t>
      </w:r>
      <w:r>
        <w:rPr>
          <w:rFonts w:hint="eastAsia"/>
        </w:rPr>
        <w:br/>
      </w:r>
      <w:r>
        <w:rPr>
          <w:rFonts w:hint="eastAsia"/>
        </w:rPr>
        <w:t>　　9.3 水热毛巾架行业政策分析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全球不同产品类型水热毛巾架销售额增长（CAGR）趋势2021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水热毛巾架行业目前发展现状</w:t>
      </w:r>
      <w:r>
        <w:rPr>
          <w:rFonts w:hint="eastAsia"/>
        </w:rPr>
        <w:br/>
      </w:r>
      <w:r>
        <w:rPr>
          <w:rFonts w:hint="eastAsia"/>
        </w:rPr>
        <w:t>　　表 4： 水热毛巾架发展趋势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全球主要地区水热毛巾架产量增速（CAGR）：（2021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表 6： 全球主要地区水热毛巾架产量（2021-2026）&amp;（千组）</w:t>
      </w:r>
      <w:r>
        <w:rPr>
          <w:rFonts w:hint="eastAsia"/>
        </w:rPr>
        <w:br/>
      </w:r>
      <w:r>
        <w:rPr>
          <w:rFonts w:hint="eastAsia"/>
        </w:rPr>
        <w:t>　　表 7： 全球主要地区水热毛巾架产量（2027-2032）&amp;（千组）</w:t>
      </w:r>
      <w:r>
        <w:rPr>
          <w:rFonts w:hint="eastAsia"/>
        </w:rPr>
        <w:br/>
      </w:r>
      <w:r>
        <w:rPr>
          <w:rFonts w:hint="eastAsia"/>
        </w:rPr>
        <w:t>　　表 8： 全球主要地区水热毛巾架产量市场份额（2021-2026）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全球主要地区水热毛巾架产量市场份额（2027-2032）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全球主要地区水热毛巾架销售收入增速：（2021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全球主要地区水热毛巾架收入（2027-2032）&amp;（百万美元）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全球主要地区水热毛巾架收入市场份额（2027-2032）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全球主要地区水热毛巾架销量（千组）：2021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17： 全球主要地区水热毛巾架销量市场份额（2021-2026）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全球主要地区水热毛巾架销量（2027-2032）&amp;（千组）</w:t>
      </w:r>
      <w:r>
        <w:rPr>
          <w:rFonts w:hint="eastAsia"/>
        </w:rPr>
        <w:br/>
      </w:r>
      <w:r>
        <w:rPr>
          <w:rFonts w:hint="eastAsia"/>
        </w:rPr>
        <w:t>　　表 19： 全球主要地区水热毛巾架销量份额（2027-2032）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全球市场主要厂商水热毛巾架产能（2025-2026）&amp;（千组）</w:t>
      </w:r>
      <w:r>
        <w:rPr>
          <w:rFonts w:hint="eastAsia"/>
        </w:rPr>
        <w:br/>
      </w:r>
      <w:r>
        <w:rPr>
          <w:rFonts w:hint="eastAsia"/>
        </w:rPr>
        <w:t>　　表 21： 全球市场主要厂商水热毛巾架销量（2021-2026）&amp;（千组）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22： 全球市场主要厂商水热毛巾架销量市场份额（2021-2026）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全球市场主要厂商水热毛巾架销售价格（2021-2026）&amp;（美元/组）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2025年全球主要生产商水热毛巾架收入排名（百万美元）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28： 中国市场主要厂商水热毛巾架销量市场份额（2021-2026）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2025年中国主要生产商水热毛巾架收入排名（百万美元）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中国市场主要厂商水热毛巾架销售价格（2021-2026）&amp;（美元/组）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33： 全球主要厂商水热毛巾架总部及产地分布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全球主要厂商成立时间及水热毛巾架商业化日期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全球主要厂商水热毛巾架产品类型及应用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2025年全球水热毛巾架主要厂商市场地位（第一梯队、第二梯队和第三梯队）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全球水热毛巾架市场投资、并购等现状分析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99： 全球不同产品类型水热毛巾架销量市场份额（2021-2026）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全球不同产品类型水热毛巾架销量预测（2027-2032）&amp;（千组）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全球市场不同产品类型水热毛巾架销量市场份额预测（2027-2032）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全球不同产品类型水热毛巾架收入（2021-2026）&amp;（百万美元）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全球不同产品类型水热毛巾架收入市场份额（2021-2026）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全球不同产品类型水热毛巾架收入预测（2027-2032）&amp;（百万美元）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全球不同产品类型水热毛巾架收入市场份额预测（2027-2032）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107： 全球不同应用水热毛巾架销量市场份额（2021-2026）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全球不同应用水热毛巾架销量预测（2027-2032）&amp;（千组）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109： 全球市场不同应用水热毛巾架销量市场份额预测（2027-2032）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全球不同应用水热毛巾架收入（2021-2026）&amp;（百万美元）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全球不同应用水热毛巾架收入市场份额（2021-2026）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全球不同应用水热毛巾架收入预测（2027-2032）&amp;（百万美元）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全球不同应用水热毛巾架收入市场份额预测（2027-2032）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水热毛巾架上游原料供应商及联系方式列表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水热毛巾架典型客户列表</w:t>
      </w:r>
      <w:r>
        <w:rPr>
          <w:rFonts w:hint="eastAsia"/>
        </w:rPr>
        <w:br/>
      </w:r>
      <w:r>
        <w:rPr>
          <w:rFonts w:hint="eastAsia"/>
        </w:rPr>
        <w:t>　　表 116： 水热毛巾架主要销售模式及销售渠道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水热毛巾架行业发展机遇及主要驱动因素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水热毛巾架行业发展面临的风险</w:t>
      </w:r>
      <w:r>
        <w:rPr>
          <w:rFonts w:hint="eastAsia"/>
        </w:rPr>
        <w:br/>
      </w:r>
      <w:r>
        <w:rPr>
          <w:rFonts w:hint="eastAsia"/>
        </w:rPr>
        <w:t>　　表 119： 水热毛巾架行业政策分析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水热毛巾架产品图片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全球不同产品类型水热毛巾架销售额2021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全球不同产品类型水热毛巾架市场份额2025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低于100瓦产品图片</w:t>
      </w:r>
      <w:r>
        <w:rPr>
          <w:rFonts w:hint="eastAsia"/>
        </w:rPr>
        <w:br/>
      </w:r>
      <w:r>
        <w:rPr>
          <w:rFonts w:hint="eastAsia"/>
        </w:rPr>
        <w:t>　　图 5： 100-500瓦产品图片</w:t>
      </w:r>
      <w:r>
        <w:rPr>
          <w:rFonts w:hint="eastAsia"/>
        </w:rPr>
        <w:br/>
      </w:r>
      <w:r>
        <w:rPr>
          <w:rFonts w:hint="eastAsia"/>
        </w:rPr>
        <w:t>　　图 6： 500-1000瓦产品图片</w:t>
      </w:r>
      <w:r>
        <w:rPr>
          <w:rFonts w:hint="eastAsia"/>
        </w:rPr>
        <w:br/>
      </w:r>
      <w:r>
        <w:rPr>
          <w:rFonts w:hint="eastAsia"/>
        </w:rPr>
        <w:t>　　图 7： 高于1000瓦产品图片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全球不同应用水热毛巾架市场份额2025 &amp; 2032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全球水热毛巾架产能、产量、产能利用率及发展趋势（2021-2032）&amp;（千组）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14： 全球水热毛巾架产量、需求量及发展趋势（2021-2032）&amp;（千组）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15： 全球主要地区水热毛巾架产量（2021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图 16： 全球主要地区水热毛巾架产量市场份额（2021-2032）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中国水热毛巾架产能、产量、产能利用率及发展趋势（2021-2032）&amp;（千组）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18： 中国水热毛巾架产量、市场需求量及发展趋势（2021-2032）&amp;（千组）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19： 全球水热毛巾架市场销售额及增长率：（2021-2032）&amp;（百万美元）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全球市场水热毛巾架市场规模：2021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22： 全球市场水热毛巾架价格趋势（2021-2032）&amp;（美元/组）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23： 全球主要地区水热毛巾架销售收入（2021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全球主要地区水热毛巾架销售收入市场份额（2021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26： 北美市场水热毛巾架收入及增长率（2021-2032）&amp;（百万美元）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28： 欧洲市场水热毛巾架收入及增长率（2021-2032）&amp;（百万美元）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30： 中国市场水热毛巾架收入及增长率（2021-2032）&amp;（百万美元）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32： 日本市场水热毛巾架收入及增长率（2021-2032）&amp;（百万美元）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34： 东南亚市场水热毛巾架收入及增长率（2021-2032）&amp;（百万美元）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36： 印度市场水热毛巾架收入及增长率（2021-2032）&amp;（百万美元）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2025年全球市场主要厂商水热毛巾架销量市场份额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2025年全球市场主要厂商水热毛巾架收入市场份额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2025年中国市场主要厂商水热毛巾架销量市场份额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2025年中国市场主要厂商水热毛巾架收入市场份额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2025年全球前五大生产商水热毛巾架市场份额</w:t>
      </w:r>
      <w:r>
        <w:rPr>
          <w:rFonts w:hint="eastAsia"/>
        </w:rPr>
        <w:br/>
      </w:r>
      <w:r>
        <w:rPr>
          <w:rFonts w:hint="eastAsia"/>
        </w:rPr>
        <w:t>　　图 42： 2025年全球水热毛巾架第一梯队、第二梯队和第三梯队厂商及市场份额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全球不同产品类型水热毛巾架价格走势（2021-2032）&amp;（美元/组）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44： 全球不同应用水热毛巾架价格走势（2021-2032）&amp;（美元/组）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45： 水热毛巾架产业链</w:t>
      </w:r>
      <w:r>
        <w:rPr>
          <w:rFonts w:hint="eastAsia"/>
        </w:rPr>
        <w:br/>
      </w:r>
      <w:r>
        <w:rPr>
          <w:rFonts w:hint="eastAsia"/>
        </w:rPr>
        <w:t>　　图 46： 水热毛巾架中国企业SWOT分析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c388fe9ec45bc" w:history="1">
        <w:r>
          <w:rPr>
            <w:rStyle w:val="Hyperlink"/>
          </w:rPr>
          <w:t>2026-2032年全球与中国水热毛巾架市场现状及前景趋势报告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c388fe9ec45bc" w:history="1">
        <w:r>
          <w:rPr>
            <w:rStyle w:val="Hyperlink"/>
          </w:rPr>
          <w:t>https://www.20087.com/1/37/ShuiReMaoJinJiaDeFaZhanQianJing.html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热点：水热毛巾架550、电热毛巾架和水暖毛巾架、电热毛巾架使用视频、电热毛巾架十大排名知乎、加热毛巾架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9527427404977" w:history="1">
      <w:r>
        <w:rPr>
          <w:rStyle w:val="Hyperlink"/>
        </w:rPr>
        <w:t>2026-2032年全球与中国水热毛巾架市场现状及前景趋势报告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uiReMaoJinJiaDeFaZhanQianJing.html" TargetMode="External" Id="R1abc388fe9ec45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uiReMaoJinJiaDeFaZhanQianJing.html" TargetMode="External" Id="R84395274274049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2026-09-24T07:23:37Z</dcterms:created>
  <dcterms:modified xsi:type="dcterms:W3CDTF">2026-09-24T08:23:37Z</dcterms:modified>
  <dc:subject>2026-2032年全球与中国水热毛巾架市场现状及前景趋势报告</dc:subject>
  <dc:title>2026-2032年全球与中国水热毛巾架市场现状及前景趋势报告</dc:title>
  <cp:keywords>2026-2032年全球与中国水热毛巾架市场现状及前景趋势报告</cp:keywords>
  <dc:description>2026-2032年全球与中国水热毛巾架市场现状及前景趋势报告</dc:description>
</cp:coreProperties>
</file>