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b14561244c4b" w:history="1">
              <w:r>
                <w:rPr>
                  <w:rStyle w:val="Hyperlink"/>
                </w:rPr>
                <w:t>2026-2032年中国洗衣机智能控制器行业调研与前景趋势报告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b14561244c4b" w:history="1">
              <w:r>
                <w:rPr>
                  <w:rStyle w:val="Hyperlink"/>
                </w:rPr>
                <w:t>2026-2032年中国洗衣机智能控制器行业调研与前景趋势报告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b14561244c4b" w:history="1">
                <w:r>
                  <w:rPr>
                    <w:rStyle w:val="Hyperlink"/>
                  </w:rPr>
                  <w:t>https://www.20087.com/1/67/XiYiJiZhiNengKongZhiQiDeXianZhuangYuQianJing.html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智能控制器是现代家用洗衣机的中央决策单元，已从简单的机械定时器演进为集成微控制器、电机驱动、人机交互与联网功能的综合电子系统。洗衣机智能控制器普遍支持变频直驱电机控制、多维传感（水位、浊度、振动、温度）融合、AI洗涤程序推荐及Wi-Fi/蓝牙远程操控，强调节能、静音与衣物护理效果。高端型号引入机器视觉或称重算法，可自动识别负载量与织物类型，动态调整水位、转速与洗涤时间。同时，控制器需符合家电安全标准（如IEC 60335）及电磁兼容要求，在潮湿、振动环境中保持长期可靠运行。然而，行业仍面临多传感器数据融合算法鲁棒性不足、用户隐私保护机制薄弱、以及在电网波动下电源管理稳定性差等实际问题，尤其在低价机型中，功能简化常牺牲智能体验一致性。</w:t>
      </w:r>
      <w:r>
        <w:rPr>
          <w:rFonts w:hint="eastAsia"/>
        </w:rPr>
        <w:br/>
      </w:r>
      <w:r>
        <w:rPr>
          <w:rFonts w:hint="eastAsia"/>
        </w:rPr>
        <w:t>　　未来，洗衣机智能控制器将深度融合生成式AI、数字孪生与可持续设计理念。基于云端大模型的个性化洗涤建议将结合水质硬度、洗涤剂成分及衣物历史磨损数据，生成最优护理方案；本地边缘AI则可实时监测滚筒不平衡并主动调节脱水策略，减少振动噪音。在环保驱动下，控制器将优化水电消耗模型，支持“碳足迹显示”与电网互动（如谷电优先运行）。安全方面，硬件级安全元件将确保用户数据与远程指令不被篡改。此外，模块化设计将便于维修与升级，延长产品生命周期。长远看，洗衣机智能控制器将超越设备控制范畴，成为家庭健康护理与资源管理的智能节点，推动家电从“功能执行”向“服务提供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1b14561244c4b" w:history="1">
        <w:r>
          <w:rPr>
            <w:rStyle w:val="Hyperlink"/>
          </w:rPr>
          <w:t>2026-2032年中国洗衣机智能控制器行业调研与前景趋势报告</w:t>
        </w:r>
      </w:hyperlink>
      <w:r>
        <w:rPr>
          <w:rFonts w:hint="eastAsia"/>
        </w:rPr>
        <w:t>》依托详实数据与一手调研资料，系统分析了洗衣机智能控制器行业的产业链结构、市场规模、需求特征及价格体系，客观呈现了洗衣机智能控制器行业发展现状，科学预测了洗衣机智能控制器市场前景与未来趋势，重点剖析了重点企业的竞争格局、市场集中度及品牌影响力。同时，通过对洗衣机智能控制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洗衣机智能控制器市场概述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按照不同产品类型，洗衣机智能控制器主要可以分为如下几个类别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中国不同产品类型洗衣机智能控制器增长趋势2021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滚筒式洗衣机智能控制器</w:t>
      </w:r>
      <w:r>
        <w:rPr>
          <w:rFonts w:hint="eastAsia"/>
        </w:rPr>
        <w:br/>
      </w:r>
      <w:r>
        <w:rPr>
          <w:rFonts w:hint="eastAsia"/>
        </w:rPr>
        <w:t>　　　　1.2.3 波轮式洗衣机智能控制器</w:t>
      </w:r>
      <w:r>
        <w:rPr>
          <w:rFonts w:hint="eastAsia"/>
        </w:rPr>
        <w:br/>
      </w:r>
      <w:r>
        <w:rPr>
          <w:rFonts w:hint="eastAsia"/>
        </w:rPr>
        <w:t>　　1.3 从不同应用，洗衣机智能控制器主要包括如下几个方面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中国不同应用洗衣机智能控制器增长趋势2021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商用洗衣机</w:t>
      </w:r>
      <w:r>
        <w:rPr>
          <w:rFonts w:hint="eastAsia"/>
        </w:rPr>
        <w:br/>
      </w:r>
      <w:r>
        <w:rPr>
          <w:rFonts w:hint="eastAsia"/>
        </w:rPr>
        <w:t>　　　　1.3.3 家用洗衣机</w:t>
      </w:r>
      <w:r>
        <w:rPr>
          <w:rFonts w:hint="eastAsia"/>
        </w:rPr>
        <w:br/>
      </w:r>
      <w:r>
        <w:rPr>
          <w:rFonts w:hint="eastAsia"/>
        </w:rPr>
        <w:t>　　1.4 中国洗衣机智能控制器发展现状及未来趋势（2021-2032）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中国市场洗衣机智能控制器收入及增长率（2021-2032）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中国市场洗衣机智能控制器销量及增长率（2021-2032）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中国市场主要洗衣机智能控制器厂商分析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中国市场主要厂商洗衣机智能控制器销量及市场占有率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中国市场主要厂商洗衣机智能控制器销量（2021-2026）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中国市场主要厂商洗衣机智能控制器销量市场份额（2021-2026）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中国市场主要厂商洗衣机智能控制器收入及市场占有率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中国市场主要厂商洗衣机智能控制器收入（2021-2026）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中国市场主要厂商洗衣机智能控制器收入市场份额（2021-2026）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2025年中国市场主要厂商洗衣机智能控制器收入排名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中国市场主要厂商洗衣机智能控制器价格（2021-2026）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中国市场主要厂商洗衣机智能控制器总部及产地分布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中国市场主要厂商成立时间及洗衣机智能控制器商业化日期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中国市场主要厂商洗衣机智能控制器产品类型及应用</w:t>
      </w:r>
      <w:r>
        <w:rPr>
          <w:rFonts w:hint="eastAsia"/>
        </w:rPr>
        <w:br/>
      </w:r>
      <w:r>
        <w:rPr>
          <w:rFonts w:hint="eastAsia"/>
        </w:rPr>
        <w:t>　　2.7 洗衣机智能控制器行业集中度、竞争程度分析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洗衣机智能控制器行业集中度分析：2025年中国Top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中国市场洗衣机智能控制器第一梯队、第二梯队和第三梯队厂商（品牌）及2025年市场份额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重点企业（11）在中国市场洗衣机智能控制器销量、收入、价格及毛利率（2021-2026）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不同产品类型洗衣机智能控制器分析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中国市场不同产品类型洗衣机智能控制器销量（2021-2032）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中国市场不同产品类型洗衣机智能控制器销量及市场份额（2021-2026）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中国市场不同产品类型洗衣机智能控制器销量预测（2027-2032）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中国市场不同产品类型洗衣机智能控制器规模（2021-2032）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中国市场不同产品类型洗衣机智能控制器规模及市场份额（2021-2026）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中国市场不同产品类型洗衣机智能控制器规模预测（2027-2032）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中国市场不同产品类型洗衣机智能控制器价格走势（2021-2032）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不同应用洗衣机智能控制器分析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中国市场不同应用洗衣机智能控制器销量（2021-2032）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中国市场不同应用洗衣机智能控制器销量及市场份额（2021-2026）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中国市场不同应用洗衣机智能控制器销量预测（2027-2032）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中国市场不同应用洗衣机智能控制器规模（2021-2032）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中国市场不同应用洗衣机智能控制器规模及市场份额（2021-2026）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中国市场不同应用洗衣机智能控制器规模预测（2027-2032）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中国市场不同应用洗衣机智能控制器价格走势（2021-2032）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洗衣机智能控制器行业发展分析---发展趋势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洗衣机智能控制器行业发展分析---厂商壁垒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洗衣机智能控制器行业发展分析---驱动因素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洗衣机智能控制器行业发展分析---制约因素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洗衣机智能控制器中国企业SWOT分析</w:t>
      </w:r>
      <w:r>
        <w:rPr>
          <w:rFonts w:hint="eastAsia"/>
        </w:rPr>
        <w:br/>
      </w:r>
      <w:r>
        <w:rPr>
          <w:rFonts w:hint="eastAsia"/>
        </w:rPr>
        <w:t>　　6.6 洗衣机智能控制器行业发展分析---行业政策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洗衣机智能控制器行业产业链简介</w:t>
      </w:r>
      <w:r>
        <w:rPr>
          <w:rFonts w:hint="eastAsia"/>
        </w:rPr>
        <w:br/>
      </w:r>
      <w:r>
        <w:rPr>
          <w:rFonts w:hint="eastAsia"/>
        </w:rPr>
        <w:t>　　7.2 洗衣机智能控制器产业链分析-上游</w:t>
      </w:r>
      <w:r>
        <w:rPr>
          <w:rFonts w:hint="eastAsia"/>
        </w:rPr>
        <w:br/>
      </w:r>
      <w:r>
        <w:rPr>
          <w:rFonts w:hint="eastAsia"/>
        </w:rPr>
        <w:t>　　7.3 洗衣机智能控制器产业链分析-中游</w:t>
      </w:r>
      <w:r>
        <w:rPr>
          <w:rFonts w:hint="eastAsia"/>
        </w:rPr>
        <w:br/>
      </w:r>
      <w:r>
        <w:rPr>
          <w:rFonts w:hint="eastAsia"/>
        </w:rPr>
        <w:t>　　7.4 洗衣机智能控制器产业链分析-下游</w:t>
      </w:r>
      <w:r>
        <w:rPr>
          <w:rFonts w:hint="eastAsia"/>
        </w:rPr>
        <w:br/>
      </w:r>
      <w:r>
        <w:rPr>
          <w:rFonts w:hint="eastAsia"/>
        </w:rPr>
        <w:t>　　7.5 洗衣机智能控制器行业采购模式</w:t>
      </w:r>
      <w:r>
        <w:rPr>
          <w:rFonts w:hint="eastAsia"/>
        </w:rPr>
        <w:br/>
      </w:r>
      <w:r>
        <w:rPr>
          <w:rFonts w:hint="eastAsia"/>
        </w:rPr>
        <w:t>　　7.6 洗衣机智能控制器行业生产模式</w:t>
      </w:r>
      <w:r>
        <w:rPr>
          <w:rFonts w:hint="eastAsia"/>
        </w:rPr>
        <w:br/>
      </w:r>
      <w:r>
        <w:rPr>
          <w:rFonts w:hint="eastAsia"/>
        </w:rPr>
        <w:t>　　7.7 洗衣机智能控制器行业销售模式及销售渠道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中国本土洗衣机智能控制器产能、产量分析</w:t>
      </w:r>
      <w:r>
        <w:rPr>
          <w:rFonts w:hint="eastAsia"/>
        </w:rPr>
        <w:br/>
      </w:r>
      <w:r>
        <w:rPr>
          <w:rFonts w:hint="eastAsia"/>
        </w:rPr>
        <w:t>　　8.1 中国洗衣机智能控制器供需现状及预测（2021-2032）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中国洗衣机智能控制器产能、产量、产能利用率及发展趋势（2021-2032）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中国洗衣机智能控制器产量、市场需求量及发展趋势（2021-2032）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中国洗衣机智能控制器进出口分析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中国市场洗衣机智能控制器主要进口来源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中国市场洗衣机智能控制器主要出口目的地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不同产品类型洗衣机智能控制器市场规模2021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不同应用洗衣机智能控制器市场规模2021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中国市场主要厂商洗衣机智能控制器销量（2021-2026）&amp;（千件）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中国市场主要厂商洗衣机智能控制器销量市场份额（2021-2026）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中国市场主要厂商洗衣机智能控制器收入（2021-2026）&amp;（万元）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中国市场主要厂商洗衣机智能控制器收入份额（2021-2026）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2025年中国主要生产商洗衣机智能控制器收入排名（万元）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中国市场主要厂商洗衣机智能控制器价格（2021-2026）&amp;（元/件）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中国市场主要厂商洗衣机智能控制器总部及产地分布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中国市场主要厂商成立时间及洗衣机智能控制器商业化日期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中国市场主要厂商洗衣机智能控制器产品类型及应用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2025年中国市场洗衣机智能控制器主要厂商市场地位（第一梯队、第二梯队和第三梯队）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洗衣机智能控制器市场投资、并购等现状分析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洗衣机智能控制器生产基地、总部、竞争对手及市场地位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洗衣机智能控制器产品规格、参数及市场应用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洗衣机智能控制器销量（千件）、收入（万元）、价格（元/件）及毛利率（2021-2026）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中国市场不同产品类型洗衣机智能控制器销量（2021-2026）&amp;（千件）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中国市场不同产品类型洗衣机智能控制器销量市场份额（2021-2026）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中国市场不同产品类型洗衣机智能控制器销量预测（2027-2032）&amp;（千件）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中国市场不同产品类型洗衣机智能控制器销量市场份额预测（2027-2032）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中国市场不同产品类型洗衣机智能控制器规模（2021-2026）&amp;（万元）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中国市场不同产品类型洗衣机智能控制器规模市场份额（2021-2026）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中国市场不同产品类型洗衣机智能控制器规模预测（2027-2032）&amp;（万元）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中国市场不同产品类型洗衣机智能控制器规模市场份额预测（2027-2032）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中国市场不同应用洗衣机智能控制器销量（2021-2026）&amp;（千件）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中国市场不同应用洗衣机智能控制器销量市场份额（2021-2026）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中国市场不同应用洗衣机智能控制器销量预测（2027-2032）&amp;（千件）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中国市场不同应用洗衣机智能控制器销量市场份额预测（2027-2032）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中国市场不同应用洗衣机智能控制器规模（2021-2026）&amp;（万元）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中国市场不同应用洗衣机智能控制器规模市场份额（2021-2026）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中国市场不同应用洗衣机智能控制器规模预测（2027-2032）&amp;（万元）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中国市场不同应用洗衣机智能控制器规模市场份额预测（2027-2032）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洗衣机智能控制器行业发展分析---发展趋势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洗衣机智能控制器行业发展分析---厂商壁垒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洗衣机智能控制器行业发展分析---驱动因素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洗衣机智能控制器行业发展分析---制约因素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洗衣机智能控制器行业相关重点政策一览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洗衣机智能控制器行业供应链分析</w:t>
      </w:r>
      <w:r>
        <w:rPr>
          <w:rFonts w:hint="eastAsia"/>
        </w:rPr>
        <w:br/>
      </w:r>
      <w:r>
        <w:rPr>
          <w:rFonts w:hint="eastAsia"/>
        </w:rPr>
        <w:t>　　表 91： 洗衣机智能控制器上游原料供应商</w:t>
      </w:r>
      <w:r>
        <w:rPr>
          <w:rFonts w:hint="eastAsia"/>
        </w:rPr>
        <w:br/>
      </w:r>
      <w:r>
        <w:rPr>
          <w:rFonts w:hint="eastAsia"/>
        </w:rPr>
        <w:t>　　表 92： 洗衣机智能控制器行业主要下游客户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洗衣机智能控制器典型经销商</w:t>
      </w:r>
      <w:r>
        <w:rPr>
          <w:rFonts w:hint="eastAsia"/>
        </w:rPr>
        <w:br/>
      </w:r>
      <w:r>
        <w:rPr>
          <w:rFonts w:hint="eastAsia"/>
        </w:rPr>
        <w:t>　　表 94： 中国洗衣机智能控制器产量、销量、进口量及出口量（2021-2026）&amp;（千件）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中国洗衣机智能控制器产量、销量、进口量及出口量预测（2027-2032）&amp;（千件）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中国市场洗衣机智能控制器主要进口来源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中国市场洗衣机智能控制器主要出口目的地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洗衣机智能控制器产品图片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中国不同产品类型洗衣机智能控制器市场规模市场份额2025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滚筒式洗衣机智能控制器产品图片</w:t>
      </w:r>
      <w:r>
        <w:rPr>
          <w:rFonts w:hint="eastAsia"/>
        </w:rPr>
        <w:br/>
      </w:r>
      <w:r>
        <w:rPr>
          <w:rFonts w:hint="eastAsia"/>
        </w:rPr>
        <w:t>　　图 4： 波轮式洗衣机智能控制器产品图片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中国不同应用洗衣机智能控制器市场份额2025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商用洗衣机</w:t>
      </w:r>
      <w:r>
        <w:rPr>
          <w:rFonts w:hint="eastAsia"/>
        </w:rPr>
        <w:br/>
      </w:r>
      <w:r>
        <w:rPr>
          <w:rFonts w:hint="eastAsia"/>
        </w:rPr>
        <w:t>　　图 7： 家用洗衣机</w:t>
      </w:r>
      <w:r>
        <w:rPr>
          <w:rFonts w:hint="eastAsia"/>
        </w:rPr>
        <w:br/>
      </w:r>
      <w:r>
        <w:rPr>
          <w:rFonts w:hint="eastAsia"/>
        </w:rPr>
        <w:t>　　图 8： 中国市场洗衣机智能控制器市场规模，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中国市场洗衣机智能控制器收入及增长率（2021-2032）&amp;（万元）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中国市场洗衣机智能控制器销量及增长率（2021-2032）&amp;（千件）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2025年中国市场主要厂商洗衣机智能控制器销量市场份额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2025年中国市场主要厂商洗衣机智能控制器收入市场份额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2025年中国市场前五大厂商洗衣机智能控制器市场份额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2025年中国市场洗衣机智能控制器第一梯队、第二梯队和第三梯队厂商（品牌）及市场份额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中国市场不同产品类型洗衣机智能控制器价格走势（2021-2032）&amp;（元/件）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中国市场不同应用洗衣机智能控制器价格走势（2021-2032）&amp;（元/件）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洗衣机智能控制器中国企业SWOT分析</w:t>
      </w:r>
      <w:r>
        <w:rPr>
          <w:rFonts w:hint="eastAsia"/>
        </w:rPr>
        <w:br/>
      </w:r>
      <w:r>
        <w:rPr>
          <w:rFonts w:hint="eastAsia"/>
        </w:rPr>
        <w:t>　　图 18： 洗衣机智能控制器产业链</w:t>
      </w:r>
      <w:r>
        <w:rPr>
          <w:rFonts w:hint="eastAsia"/>
        </w:rPr>
        <w:br/>
      </w:r>
      <w:r>
        <w:rPr>
          <w:rFonts w:hint="eastAsia"/>
        </w:rPr>
        <w:t>　　图 19： 洗衣机智能控制器行业采购模式分析</w:t>
      </w:r>
      <w:r>
        <w:rPr>
          <w:rFonts w:hint="eastAsia"/>
        </w:rPr>
        <w:br/>
      </w:r>
      <w:r>
        <w:rPr>
          <w:rFonts w:hint="eastAsia"/>
        </w:rPr>
        <w:t>　　图 20： 洗衣机智能控制器行业生产模式分析</w:t>
      </w:r>
      <w:r>
        <w:rPr>
          <w:rFonts w:hint="eastAsia"/>
        </w:rPr>
        <w:br/>
      </w:r>
      <w:r>
        <w:rPr>
          <w:rFonts w:hint="eastAsia"/>
        </w:rPr>
        <w:t>　　图 21： 洗衣机智能控制器行业销售模式分析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中国洗衣机智能控制器产能、产量、产能利用率及发展趋势（2021-2032）&amp;（千件）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中国洗衣机智能控制器产量、市场需求量及发展趋势（2021-2032）&amp;（千件）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b14561244c4b" w:history="1">
        <w:r>
          <w:rPr>
            <w:rStyle w:val="Hyperlink"/>
          </w:rPr>
          <w:t>2026-2032年中国洗衣机智能控制器行业调研与前景趋势报告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b14561244c4b" w:history="1">
        <w:r>
          <w:rPr>
            <w:rStyle w:val="Hyperlink"/>
          </w:rPr>
          <w:t>https://www.20087.com/1/67/XiYiJiZhiNengKongZhiQiDeXianZhuangYuQianJing.html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d8b0d39fc42b4" w:history="1">
      <w:r>
        <w:rPr>
          <w:rStyle w:val="Hyperlink"/>
        </w:rPr>
        <w:t>2026-2032年中国洗衣机智能控制器行业调研与前景趋势报告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YiJiZhiNengKongZhiQiDeXianZhuangYuQianJing.html" TargetMode="External" Id="R8091b1456124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YiJiZhiNengKongZhiQiDeXianZhuangYuQianJing.html" TargetMode="External" Id="R3d2d8b0d39fc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2026-01-30T02:38:56Z</dcterms:created>
  <dcterms:modified xsi:type="dcterms:W3CDTF">2026-01-30T03:38:56Z</dcterms:modified>
  <dc:subject>2026-2032年中国洗衣机智能控制器行业调研与前景趋势报告</dc:subject>
  <dc:title>2026-2032年中国洗衣机智能控制器行业调研与前景趋势报告</dc:title>
  <cp:keywords>2026-2032年中国洗衣机智能控制器行业调研与前景趋势报告</cp:keywords>
  <dc:description>2026-2032年中国洗衣机智能控制器行业调研与前景趋势报告</dc:description>
</cp:coreProperties>
</file>