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2e8d086d4741ff" w:history="1">
              <w:r>
                <w:rPr>
                  <w:rStyle w:val="Hyperlink"/>
                </w:rPr>
                <w:t>2026-2032年中国游泳池健身车行业发展调研及前景分析报告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2e8d086d4741ff" w:history="1">
              <w:r>
                <w:rPr>
                  <w:rStyle w:val="Hyperlink"/>
                </w:rPr>
                <w:t>2026-2032年中国游泳池健身车行业发展调研及前景分析报告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2e8d086d4741ff" w:history="1">
                <w:r>
                  <w:rPr>
                    <w:rStyle w:val="Hyperlink"/>
                  </w:rPr>
                  <w:t>https://www.20087.com/1/37/YouYongChiJianShenCheFaZhanQianJingFenXi.html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泳池健身车是一种专为水下环境设计的低冲击有氧运动器械，利用水的浮力与阻力特性，为使用者提供兼顾心血管锻炼与关节保护的运动体验。目前，该设备广泛应用于康复理疗、老年人健身及专业运动员的恢复训练中。在消费端，全球人口老龄化与肥胖率的上升，促使大量消费者寻求安全、温和的居家或社区健身方案，女性及50岁以上人群构成了该市场的核心购买力。在技术与产品端，现代游泳池健身车已全面融入智能化设计，通过蓝牙连接与APP交互，实现心率、卡路里等数据的实时追踪，大幅提升了用户的运动依从性。同时，采用不锈钢与高密度聚乙烯等耐腐蚀材料，以及支持多档阻力调节与人体工学定制，已成为行业标配。</w:t>
      </w:r>
      <w:r>
        <w:rPr>
          <w:rFonts w:hint="eastAsia"/>
        </w:rPr>
        <w:br/>
      </w:r>
      <w:r>
        <w:rPr>
          <w:rFonts w:hint="eastAsia"/>
        </w:rPr>
        <w:t>　　未来，游泳池健身车市场将朝着医疗级康复、居家智能化及生态服务化方向深度拓展。市场调研网指出，随着“主动健康”理念的普及，该设备将不再局限于单纯的健身器材，而是作为水疗与物理治疗的标准处方工具，深度融入医疗机构与养老社区的标准化康复流程中。在技术层面，结合虚拟现实（VR）与在线社交功能的智能健身车，将为年轻一代提供更具沉浸感与互动性的运动体验，打破传统水上运动的枯燥感。在商业模式上游泳池健身车企业将加速向“硬件+内容+服务”的综合解决方案提供商转型，通过与健身平台、医疗保险机构及康复中心的跨界合作，构建以用户健康结果为导向的服务闭环。此外，采用环保再生材料与低能耗设计的绿色产品，将更受注重可持续发展的消费者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2e8d086d4741ff" w:history="1">
        <w:r>
          <w:rPr>
            <w:rStyle w:val="Hyperlink"/>
          </w:rPr>
          <w:t>2026-2032年中国游泳池健身车行业发展调研及前景分析报告</w:t>
        </w:r>
      </w:hyperlink>
      <w:r>
        <w:rPr>
          <w:rFonts w:hint="eastAsia"/>
        </w:rPr>
        <w:t>》，2025年游泳池健身车行业市场规模达 亿元，预计2032年市场规模将达 亿元，期间年均复合增长率（CAGR）达 %。报告依托国家统计局、相关行业协会的详实数据，结合宏观经济与政策环境分析，系统研究了游泳池健身车行业的市场规模、需求动态及产业链结构。报告详细解析了游泳池健身车市场价格变化、行业竞争格局及重点企业的经营现状，并对未来市场前景与发展趋势进行了科学预测。同时，报告通过细分市场领域，评估了游泳池健身车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游泳池健身车市场概述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按照不同产品类型，游泳池健身车主要可以分为如下几个类别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中国不同产品类型游泳池健身车增长趋势2021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直立式泳池单车</w:t>
      </w:r>
      <w:r>
        <w:rPr>
          <w:rFonts w:hint="eastAsia"/>
        </w:rPr>
        <w:br/>
      </w:r>
      <w:r>
        <w:rPr>
          <w:rFonts w:hint="eastAsia"/>
        </w:rPr>
        <w:t>　　　　1.2.3 半伏卧式泳池单车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按照不同固定方式，游泳池健身车主要可以分为如下几个类别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中国不同固定方式游泳池健身车增长趋势2021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独立落地式</w:t>
      </w:r>
      <w:r>
        <w:rPr>
          <w:rFonts w:hint="eastAsia"/>
        </w:rPr>
        <w:br/>
      </w:r>
      <w:r>
        <w:rPr>
          <w:rFonts w:hint="eastAsia"/>
        </w:rPr>
        <w:t>　　　　1.3.3 吸盘固定式</w:t>
      </w:r>
      <w:r>
        <w:rPr>
          <w:rFonts w:hint="eastAsia"/>
        </w:rPr>
        <w:br/>
      </w:r>
      <w:r>
        <w:rPr>
          <w:rFonts w:hint="eastAsia"/>
        </w:rPr>
        <w:t>　　　　1.3.4 泳池锚固式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按照不同最大负载，游泳池健身车主要可以分为如下几个类别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中国不同最大负载游泳池健身车增长趋势2021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最大负载：≤120kg</w:t>
      </w:r>
      <w:r>
        <w:rPr>
          <w:rFonts w:hint="eastAsia"/>
        </w:rPr>
        <w:br/>
      </w:r>
      <w:r>
        <w:rPr>
          <w:rFonts w:hint="eastAsia"/>
        </w:rPr>
        <w:t>　　　　1.4.3 最大负载：120-150kg</w:t>
      </w:r>
      <w:r>
        <w:rPr>
          <w:rFonts w:hint="eastAsia"/>
        </w:rPr>
        <w:br/>
      </w:r>
      <w:r>
        <w:rPr>
          <w:rFonts w:hint="eastAsia"/>
        </w:rPr>
        <w:t>　　　　1.4.4 最大负载：≥150kg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从不同应用，游泳池健身车主要包括如下几个方面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中国不同应用游泳池健身车增长趋势2021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水上运动中心</w:t>
      </w:r>
      <w:r>
        <w:rPr>
          <w:rFonts w:hint="eastAsia"/>
        </w:rPr>
        <w:br/>
      </w:r>
      <w:r>
        <w:rPr>
          <w:rFonts w:hint="eastAsia"/>
        </w:rPr>
        <w:t>　　　　1.5.3 健身俱乐部</w:t>
      </w:r>
      <w:r>
        <w:rPr>
          <w:rFonts w:hint="eastAsia"/>
        </w:rPr>
        <w:br/>
      </w:r>
      <w:r>
        <w:rPr>
          <w:rFonts w:hint="eastAsia"/>
        </w:rPr>
        <w:t>　　　　1.5.4 健康管理中心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中国游泳池健身车发展现状及未来趋势（2021-2032）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中国市场游泳池健身车收入及增长率（2021-2032）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中国市场游泳池健身车销量及增长率（2021-2032）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中国市场主要游泳池健身车厂商分析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中国市场主要厂商游泳池健身车销量及市场占有率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中国市场主要厂商游泳池健身车销量（2021-2026）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中国市场主要厂商游泳池健身车收入及市场占有率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中国市场主要厂商游泳池健身车收入（2021-2026）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中国市场主要厂商游泳池健身车收入市场份额（2021-2026）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2025年中国市场主要厂商游泳池健身车收入排名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中国市场主要厂商游泳池健身车价格（2021-2026）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中国市场主要厂商游泳池健身车总部及产地分布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中国市场主要厂商成立时间及游泳池健身车商业化日期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中国市场主要厂商游泳池健身车产品类型及应用</w:t>
      </w:r>
      <w:r>
        <w:rPr>
          <w:rFonts w:hint="eastAsia"/>
        </w:rPr>
        <w:br/>
      </w:r>
      <w:r>
        <w:rPr>
          <w:rFonts w:hint="eastAsia"/>
        </w:rPr>
        <w:t>　　2.7 游泳池健身车行业集中度、竞争程度分析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游泳池健身车行业集中度分析：2025年中国Top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中国市场游泳池健身车第一梯队、第二梯队和第三梯队厂商（品牌）及2025年市场份额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不同产品类型游泳池健身车分析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中国市场不同产品类型游泳池健身车销量预测（2027-2032）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中国市场不同产品类型游泳池健身车规模（2021-2032）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中国市场不同产品类型游泳池健身车规模及市场份额（2021-2026）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中国市场不同产品类型游泳池健身车规模预测（2027-2032）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中国市场不同产品类型游泳池健身车价格走势（2021-2032）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不同应用游泳池健身车分析</w:t>
      </w:r>
      <w:r>
        <w:rPr>
          <w:rFonts w:hint="eastAsia"/>
        </w:rPr>
        <w:br/>
      </w:r>
      <w:r>
        <w:rPr>
          <w:rFonts w:hint="eastAsia"/>
        </w:rPr>
        <w:t>　　5.1 中国市场不同应用游泳池健身车销量（2021-2032）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中国市场不同应用游泳池健身车销量预测（2027-2032）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中国市场不同应用游泳池健身车规模（2021-2032）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中国市场不同应用游泳池健身车规模及市场份额（2021-2026）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中国市场不同应用游泳池健身车规模预测（2027-2032）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中国市场不同应用游泳池健身车价格走势（2021-2032）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游泳池健身车行业发展分析---发展趋势</w:t>
      </w:r>
      <w:r>
        <w:rPr>
          <w:rFonts w:hint="eastAsia"/>
        </w:rPr>
        <w:br/>
      </w:r>
      <w:r>
        <w:rPr>
          <w:rFonts w:hint="eastAsia"/>
        </w:rPr>
        <w:t>　　6.2 游泳池健身车行业发展分析---厂商壁垒</w:t>
      </w:r>
      <w:r>
        <w:rPr>
          <w:rFonts w:hint="eastAsia"/>
        </w:rPr>
        <w:br/>
      </w:r>
      <w:r>
        <w:rPr>
          <w:rFonts w:hint="eastAsia"/>
        </w:rPr>
        <w:t>　　6.3 游泳池健身车行业发展分析---驱动因素</w:t>
      </w:r>
      <w:r>
        <w:rPr>
          <w:rFonts w:hint="eastAsia"/>
        </w:rPr>
        <w:br/>
      </w:r>
      <w:r>
        <w:rPr>
          <w:rFonts w:hint="eastAsia"/>
        </w:rPr>
        <w:t>　　6.4 游泳池健身车行业发展分析---制约因素</w:t>
      </w:r>
      <w:r>
        <w:rPr>
          <w:rFonts w:hint="eastAsia"/>
        </w:rPr>
        <w:br/>
      </w:r>
      <w:r>
        <w:rPr>
          <w:rFonts w:hint="eastAsia"/>
        </w:rPr>
        <w:t>　　6.5 游泳池健身车中国企业SWOT分析</w:t>
      </w:r>
      <w:r>
        <w:rPr>
          <w:rFonts w:hint="eastAsia"/>
        </w:rPr>
        <w:br/>
      </w:r>
      <w:r>
        <w:rPr>
          <w:rFonts w:hint="eastAsia"/>
        </w:rPr>
        <w:t>　　6.6 游泳池健身车行业发展分析---行业政策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游泳池健身车行业产业链简介</w:t>
      </w:r>
      <w:r>
        <w:rPr>
          <w:rFonts w:hint="eastAsia"/>
        </w:rPr>
        <w:br/>
      </w:r>
      <w:r>
        <w:rPr>
          <w:rFonts w:hint="eastAsia"/>
        </w:rPr>
        <w:t>　　7.2 游泳池健身车产业链分析-上游</w:t>
      </w:r>
      <w:r>
        <w:rPr>
          <w:rFonts w:hint="eastAsia"/>
        </w:rPr>
        <w:br/>
      </w:r>
      <w:r>
        <w:rPr>
          <w:rFonts w:hint="eastAsia"/>
        </w:rPr>
        <w:t>　　7.3 游泳池健身车产业链分析-中游</w:t>
      </w:r>
      <w:r>
        <w:rPr>
          <w:rFonts w:hint="eastAsia"/>
        </w:rPr>
        <w:br/>
      </w:r>
      <w:r>
        <w:rPr>
          <w:rFonts w:hint="eastAsia"/>
        </w:rPr>
        <w:t>　　7.4 游泳池健身车产业链分析-下游</w:t>
      </w:r>
      <w:r>
        <w:rPr>
          <w:rFonts w:hint="eastAsia"/>
        </w:rPr>
        <w:br/>
      </w:r>
      <w:r>
        <w:rPr>
          <w:rFonts w:hint="eastAsia"/>
        </w:rPr>
        <w:t>　　7.5 游泳池健身车行业采购模式</w:t>
      </w:r>
      <w:r>
        <w:rPr>
          <w:rFonts w:hint="eastAsia"/>
        </w:rPr>
        <w:br/>
      </w:r>
      <w:r>
        <w:rPr>
          <w:rFonts w:hint="eastAsia"/>
        </w:rPr>
        <w:t>　　7.6 游泳池健身车行业生产模式</w:t>
      </w:r>
      <w:r>
        <w:rPr>
          <w:rFonts w:hint="eastAsia"/>
        </w:rPr>
        <w:br/>
      </w:r>
      <w:r>
        <w:rPr>
          <w:rFonts w:hint="eastAsia"/>
        </w:rPr>
        <w:t>　　7.7 游泳池健身车行业销售模式及销售渠道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中国本土游泳池健身车产能、产量分析</w:t>
      </w:r>
      <w:r>
        <w:rPr>
          <w:rFonts w:hint="eastAsia"/>
        </w:rPr>
        <w:br/>
      </w:r>
      <w:r>
        <w:rPr>
          <w:rFonts w:hint="eastAsia"/>
        </w:rPr>
        <w:t>　　8.1 中国游泳池健身车供需现状及预测（2021-2032）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中国游泳池健身车产能、产量、产能利用率及发展趋势（2021-2032）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中国游泳池健身车产量、市场需求量及发展趋势（2021-2032）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中国游泳池健身车进出口分析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中国市场游泳池健身车主要进口来源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中国市场游泳池健身车主要出口目的地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不同固定方式游泳池健身车市场规模2021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不同最大负载游泳池健身车市场规模2021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6： 中国市场主要厂商游泳池健身车销量市场份额（2021-2026）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中国市场主要厂商游泳池健身车收入（2021-2026）&amp;（万元）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中国市场主要厂商游泳池健身车收入份额（2021-2026）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2025年中国主要生产商游泳池健身车收入排名（万元）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中国市场主要厂商游泳池健身车价格（2021-2026）&amp;（元/辆）</w:t>
      </w:r>
      <w:r>
        <w:rPr>
          <w:rFonts w:hint="eastAsia"/>
        </w:rPr>
        <w:br/>
      </w:r>
      <w:r>
        <w:rPr>
          <w:rFonts w:hint="eastAsia"/>
        </w:rPr>
        <w:t>　　表 11： 中国市场主要厂商游泳池健身车总部及产地分布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中国市场主要厂商成立时间及游泳池健身车商业化日期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中国市场主要厂商游泳池健身车产品类型及应用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2025年中国市场游泳池健身车主要厂商市场地位（第一梯队、第二梯队和第三梯队）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游泳池健身车市场投资、并购等现状分析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游泳池健身车生产基地、总部、竞争对手及市场地位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中国市场不同产品类型游泳池健身车销量预测（2027-2032）&amp;（辆）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中国市场不同产品类型游泳池健身车销量市场份额预测（2027-2032）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中国市场不同产品类型游泳池健身车规模（2021-2026）&amp;（万元）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中国市场不同产品类型游泳池健身车规模市场份额（2021-2026）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中国市场不同产品类型游泳池健身车规模预测（2027-2032）&amp;（万元）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中国市场不同产品类型游泳池健身车规模市场份额预测（2027-2032）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115： 中国市场不同应用游泳池健身车销量市场份额（2021-2026）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中国市场不同应用游泳池健身车销量预测（2027-2032）&amp;（辆）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117： 中国市场不同应用游泳池健身车销量市场份额预测（2027-2032）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中国市场不同应用游泳池健身车规模（2021-2026）&amp;（万元）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中国市场不同应用游泳池健身车规模市场份额（2021-2026）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中国市场不同应用游泳池健身车规模预测（2027-2032）&amp;（万元）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中国市场不同应用游泳池健身车规模市场份额预测（2027-2032）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游泳池健身车行业发展分析---发展趋势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游泳池健身车行业发展分析---厂商壁垒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游泳池健身车行业发展分析---驱动因素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游泳池健身车行业发展分析---制约因素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游泳池健身车行业相关重点政策一览</w:t>
      </w:r>
      <w:r>
        <w:rPr>
          <w:rFonts w:hint="eastAsia"/>
        </w:rPr>
        <w:br/>
      </w:r>
      <w:r>
        <w:rPr>
          <w:rFonts w:hint="eastAsia"/>
        </w:rPr>
        <w:t>　　表 127： 游泳池健身车行业供应链分析</w:t>
      </w:r>
      <w:r>
        <w:rPr>
          <w:rFonts w:hint="eastAsia"/>
        </w:rPr>
        <w:br/>
      </w:r>
      <w:r>
        <w:rPr>
          <w:rFonts w:hint="eastAsia"/>
        </w:rPr>
        <w:t>　　表 128： 游泳池健身车上游原料供应商</w:t>
      </w:r>
      <w:r>
        <w:rPr>
          <w:rFonts w:hint="eastAsia"/>
        </w:rPr>
        <w:br/>
      </w:r>
      <w:r>
        <w:rPr>
          <w:rFonts w:hint="eastAsia"/>
        </w:rPr>
        <w:t>　　表 129： 游泳池健身车行业主要下游客户</w:t>
      </w:r>
      <w:r>
        <w:rPr>
          <w:rFonts w:hint="eastAsia"/>
        </w:rPr>
        <w:br/>
      </w:r>
      <w:r>
        <w:rPr>
          <w:rFonts w:hint="eastAsia"/>
        </w:rPr>
        <w:t>　　表 130： 游泳池健身车典型经销商</w:t>
      </w:r>
      <w:r>
        <w:rPr>
          <w:rFonts w:hint="eastAsia"/>
        </w:rPr>
        <w:br/>
      </w:r>
      <w:r>
        <w:rPr>
          <w:rFonts w:hint="eastAsia"/>
        </w:rPr>
        <w:t>　　表 131： 中国游泳池健身车产量、销量、进口量及出口量（2021-2026）&amp;（辆）</w:t>
      </w:r>
      <w:r>
        <w:rPr>
          <w:rFonts w:hint="eastAsia"/>
        </w:rPr>
        <w:br/>
      </w:r>
      <w:r>
        <w:rPr>
          <w:rFonts w:hint="eastAsia"/>
        </w:rPr>
        <w:t>　　表 132： 中国游泳池健身车产量、销量、进口量及出口量预测（2027-2032）&amp;（辆）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133： 中国市场游泳池健身车主要进口来源</w:t>
      </w:r>
      <w:r>
        <w:rPr>
          <w:rFonts w:hint="eastAsia"/>
        </w:rPr>
        <w:br/>
      </w:r>
      <w:r>
        <w:rPr>
          <w:rFonts w:hint="eastAsia"/>
        </w:rPr>
        <w:t>　　表 134： 中国市场游泳池健身车主要出口目的地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游泳池健身车产品图片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中国不同产品类型游泳池健身车市场规模市场份额2025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直立式泳池单车产品图片</w:t>
      </w:r>
      <w:r>
        <w:rPr>
          <w:rFonts w:hint="eastAsia"/>
        </w:rPr>
        <w:br/>
      </w:r>
      <w:r>
        <w:rPr>
          <w:rFonts w:hint="eastAsia"/>
        </w:rPr>
        <w:t>　　图 4： 半伏卧式泳池单车产品图片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中国不同固定方式游泳池健身车市场规模市场份额2025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独立落地式产品图片</w:t>
      </w:r>
      <w:r>
        <w:rPr>
          <w:rFonts w:hint="eastAsia"/>
        </w:rPr>
        <w:br/>
      </w:r>
      <w:r>
        <w:rPr>
          <w:rFonts w:hint="eastAsia"/>
        </w:rPr>
        <w:t>　　图 8： 吸盘固定式产品图片</w:t>
      </w:r>
      <w:r>
        <w:rPr>
          <w:rFonts w:hint="eastAsia"/>
        </w:rPr>
        <w:br/>
      </w:r>
      <w:r>
        <w:rPr>
          <w:rFonts w:hint="eastAsia"/>
        </w:rPr>
        <w:t>　　图 9： 泳池锚固式产品图片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中国不同最大负载游泳池健身车市场规模市场份额2025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最大负载：≤120kg产品图片</w:t>
      </w:r>
      <w:r>
        <w:rPr>
          <w:rFonts w:hint="eastAsia"/>
        </w:rPr>
        <w:br/>
      </w:r>
      <w:r>
        <w:rPr>
          <w:rFonts w:hint="eastAsia"/>
        </w:rPr>
        <w:t>　　图 13： 最大负载：120-150kg产品图片</w:t>
      </w:r>
      <w:r>
        <w:rPr>
          <w:rFonts w:hint="eastAsia"/>
        </w:rPr>
        <w:br/>
      </w:r>
      <w:r>
        <w:rPr>
          <w:rFonts w:hint="eastAsia"/>
        </w:rPr>
        <w:t>　　图 14： 最大负载：≥150kg产品图片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中国不同应用游泳池健身车市场份额2025 &amp; 2032</w:t>
      </w:r>
      <w:r>
        <w:rPr>
          <w:rFonts w:hint="eastAsia"/>
        </w:rPr>
        <w:br/>
      </w:r>
      <w:r>
        <w:rPr>
          <w:rFonts w:hint="eastAsia"/>
        </w:rPr>
        <w:t>　　图 17： 水上运动中心</w:t>
      </w:r>
      <w:r>
        <w:rPr>
          <w:rFonts w:hint="eastAsia"/>
        </w:rPr>
        <w:br/>
      </w:r>
      <w:r>
        <w:rPr>
          <w:rFonts w:hint="eastAsia"/>
        </w:rPr>
        <w:t>　　图 18： 健身俱乐部</w:t>
      </w:r>
      <w:r>
        <w:rPr>
          <w:rFonts w:hint="eastAsia"/>
        </w:rPr>
        <w:br/>
      </w:r>
      <w:r>
        <w:rPr>
          <w:rFonts w:hint="eastAsia"/>
        </w:rPr>
        <w:t>　　图 19： 健康管理中心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中国市场游泳池健身车市场规模，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2025年中国市场主要厂商游泳池健身车销量市场份额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2025年中国市场主要厂商游泳池健身车收入市场份额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2025年中国市场前五大厂商游泳池健身车市场份额</w:t>
      </w:r>
      <w:r>
        <w:rPr>
          <w:rFonts w:hint="eastAsia"/>
        </w:rPr>
        <w:br/>
      </w:r>
      <w:r>
        <w:rPr>
          <w:rFonts w:hint="eastAsia"/>
        </w:rPr>
        <w:t>　　图 27： 2025年中国市场游泳池健身车第一梯队、第二梯队和第三梯队厂商（品牌）及市场份额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中国市场不同产品类型游泳池健身车价格走势（2021-2032）&amp;（元/辆）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29： 中国市场不同应用游泳池健身车价格走势（2021-2032）&amp;（元/辆）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30： 游泳池健身车中国企业SWOT分析</w:t>
      </w:r>
      <w:r>
        <w:rPr>
          <w:rFonts w:hint="eastAsia"/>
        </w:rPr>
        <w:br/>
      </w:r>
      <w:r>
        <w:rPr>
          <w:rFonts w:hint="eastAsia"/>
        </w:rPr>
        <w:t>　　图 31： 游泳池健身车产业链</w:t>
      </w:r>
      <w:r>
        <w:rPr>
          <w:rFonts w:hint="eastAsia"/>
        </w:rPr>
        <w:br/>
      </w:r>
      <w:r>
        <w:rPr>
          <w:rFonts w:hint="eastAsia"/>
        </w:rPr>
        <w:t>　　图 32： 游泳池健身车行业采购模式分析</w:t>
      </w:r>
      <w:r>
        <w:rPr>
          <w:rFonts w:hint="eastAsia"/>
        </w:rPr>
        <w:br/>
      </w:r>
      <w:r>
        <w:rPr>
          <w:rFonts w:hint="eastAsia"/>
        </w:rPr>
        <w:t>　　图 33： 游泳池健身车行业生产模式分析</w:t>
      </w:r>
      <w:r>
        <w:rPr>
          <w:rFonts w:hint="eastAsia"/>
        </w:rPr>
        <w:br/>
      </w:r>
      <w:r>
        <w:rPr>
          <w:rFonts w:hint="eastAsia"/>
        </w:rPr>
        <w:t>　　图 34： 游泳池健身车行业销售模式分析</w:t>
      </w:r>
      <w:r>
        <w:rPr>
          <w:rFonts w:hint="eastAsia"/>
        </w:rPr>
        <w:br/>
      </w:r>
      <w:r>
        <w:rPr>
          <w:rFonts w:hint="eastAsia"/>
        </w:rPr>
        <w:t>　　图 35： 中国游泳池健身车产能、产量、产能利用率及发展趋势（2021-2032）&amp;（辆）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36： 中国游泳池健身车产量、市场需求量及发展趋势（2021-2032）&amp;（辆）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2e8d086d4741ff" w:history="1">
        <w:r>
          <w:rPr>
            <w:rStyle w:val="Hyperlink"/>
          </w:rPr>
          <w:t>2026-2032年中国游泳池健身车行业发展调研及前景分析报告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2e8d086d4741ff" w:history="1">
        <w:r>
          <w:rPr>
            <w:rStyle w:val="Hyperlink"/>
          </w:rPr>
          <w:t>https://www.20087.com/1/37/YouYongChiJianShenCheFaZhanQianJingFenXi.html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热点：健身房游泳池、天津格林国际幼儿园学费、产品商标怎么查、月经期喝冰的会怎样、一亩桃树能产多少桃胶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1ee7aa36ba4b6b" w:history="1">
      <w:r>
        <w:rPr>
          <w:rStyle w:val="Hyperlink"/>
        </w:rPr>
        <w:t>2026-2032年中国游泳池健身车行业发展调研及前景分析报告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YouYongChiJianShenCheFaZhanQianJingFenXi.html" TargetMode="External" Id="R122e8d086d4741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YouYongChiJianShenCheFaZhanQianJingFenXi.html" TargetMode="External" Id="R4e1ee7aa36ba4b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2026-08-12T07:24:02Z</dcterms:created>
  <dcterms:modified xsi:type="dcterms:W3CDTF">2026-08-12T08:24:02Z</dcterms:modified>
  <dc:subject>2026-2032年中国游泳池健身车行业发展调研及前景分析报告</dc:subject>
  <dc:title>2026-2032年中国游泳池健身车行业发展调研及前景分析报告</dc:title>
  <cp:keywords>2026-2032年中国游泳池健身车行业发展调研及前景分析报告</cp:keywords>
  <dc:description>2026-2032年中国游泳池健身车行业发展调研及前景分析报告</dc:description>
</cp:coreProperties>
</file>