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51b56d8e454a8f" w:history="1">
              <w:r>
                <w:rPr>
                  <w:rStyle w:val="Hyperlink"/>
                </w:rPr>
                <w:t>2026年电压力煲产业现状研究分析报告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51b56d8e454a8f" w:history="1">
              <w:r>
                <w:rPr>
                  <w:rStyle w:val="Hyperlink"/>
                </w:rPr>
                <w:t>2026年电压力煲产业现状研究分析报告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51b56d8e454a8f" w:history="1">
                <w:r>
                  <w:rPr>
                    <w:rStyle w:val="Hyperlink"/>
                  </w:rPr>
                  <w:t>https://www.20087.com/1/67/DianYaLiBaoShiChangQianJing.html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煲是一种集烹饪和保温功能于一体的厨房电器，因其便捷高效的特点而在市场上广受欢迎。近年来，随着技术的进步，电压力煲的功能不断丰富，不仅能够实现快速烹饪，还能完成炖煮、蒸煮等多种烹饪方式。此外，一些高端型号还配备了智能菜单选择、预约烹饪等人性化功能，极大地方便了用户的使用体验。当前市场上，电压力煲已成为许多家庭厨房中的必备电器之一。</w:t>
      </w:r>
      <w:r>
        <w:rPr>
          <w:rFonts w:hint="eastAsia"/>
        </w:rPr>
        <w:br/>
      </w:r>
      <w:r>
        <w:rPr>
          <w:rFonts w:hint="eastAsia"/>
        </w:rPr>
        <w:t>　　未来，电压力煲市场将更加注重产品创新和用户体验。市场调研网指出，一方面，随着智能家电概念的普及，电压力煲将进一步集成智能互联功能，通过智能手机应用程序实现远程控制和菜谱推荐等功能，提高使用的便捷性和趣味性。另一方面，随着消费者对于健康饮食的关注度提升，电压力煲将更加注重保留食物营养成分，研发更健康、更美味的烹饪模式。此外，随着环保意识的增强，电压力煲还将朝着更加节能高效的方向发展，采用更加环保的材料和设计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51b56d8e454a8f" w:history="1">
        <w:r>
          <w:rPr>
            <w:rStyle w:val="Hyperlink"/>
          </w:rPr>
          <w:t>2026年电压力煲产业现状研究分析报告</w:t>
        </w:r>
      </w:hyperlink>
      <w:r>
        <w:rPr>
          <w:rFonts w:hint="eastAsia"/>
        </w:rPr>
        <w:t>》系统分析了电压力煲行业的市场规模、供需关系及产业链结构，详细梳理了电压力煲细分市场的品牌竞争态势与价格变化，重点剖析了行业内主要企业的经营状况，揭示了电压力煲市场集中度与竞争格局。报告结合电压力煲技术现状及未来发展方向，对行业前景进行了科学预测，明确了电压力煲发展趋势、潜在机遇与风险。通过SWOT分析，为电压力煲企业、投资者及政府部门提供了权威、客观的行业洞察与决策支持，助力把握电压力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电压力煲产业相关概述</w:t>
      </w:r>
      <w:r>
        <w:rPr>
          <w:rFonts w:hint="eastAsia"/>
        </w:rPr>
        <w:br/>
      </w:r>
      <w:r>
        <w:rPr>
          <w:rFonts w:hint="eastAsia"/>
        </w:rPr>
        <w:t>第一章 电压力煲产业相关概述</w:t>
      </w:r>
      <w:r>
        <w:rPr>
          <w:rFonts w:hint="eastAsia"/>
        </w:rPr>
        <w:br/>
      </w:r>
      <w:r>
        <w:rPr>
          <w:rFonts w:hint="eastAsia"/>
        </w:rPr>
        <w:t>　　第一节 电压力煲简介</w:t>
      </w:r>
      <w:r>
        <w:rPr>
          <w:rFonts w:hint="eastAsia"/>
        </w:rPr>
        <w:br/>
      </w:r>
      <w:r>
        <w:rPr>
          <w:rFonts w:hint="eastAsia"/>
        </w:rPr>
        <w:t>　　　　一、电压力煲分类</w:t>
      </w:r>
      <w:r>
        <w:rPr>
          <w:rFonts w:hint="eastAsia"/>
        </w:rPr>
        <w:br/>
      </w:r>
      <w:r>
        <w:rPr>
          <w:rFonts w:hint="eastAsia"/>
        </w:rPr>
        <w:t>　　　　二、电压力煲的功用及分类</w:t>
      </w:r>
      <w:r>
        <w:rPr>
          <w:rFonts w:hint="eastAsia"/>
        </w:rPr>
        <w:br/>
      </w:r>
      <w:r>
        <w:rPr>
          <w:rFonts w:hint="eastAsia"/>
        </w:rPr>
        <w:t>　　　　三、电压力煲的一般工作原理</w:t>
      </w:r>
      <w:r>
        <w:rPr>
          <w:rFonts w:hint="eastAsia"/>
        </w:rPr>
        <w:br/>
      </w:r>
      <w:r>
        <w:rPr>
          <w:rFonts w:hint="eastAsia"/>
        </w:rPr>
        <w:t>　　第二节 电压力煲产业价值链分析</w:t>
      </w:r>
      <w:r>
        <w:rPr>
          <w:rFonts w:hint="eastAsia"/>
        </w:rPr>
        <w:br/>
      </w:r>
      <w:r>
        <w:rPr>
          <w:rFonts w:hint="eastAsia"/>
        </w:rPr>
        <w:t>　　第三节 电压力煲其它相关产业概述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2021-2026年全球电压力煲产业运行状况透析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2021-2026年全球电压力煲产业发展总况</w:t>
      </w:r>
      <w:r>
        <w:rPr>
          <w:rFonts w:hint="eastAsia"/>
        </w:rPr>
        <w:br/>
      </w:r>
      <w:r>
        <w:rPr>
          <w:rFonts w:hint="eastAsia"/>
        </w:rPr>
        <w:t>　　　　一、全球电压力煲技术分析</w:t>
      </w:r>
      <w:r>
        <w:rPr>
          <w:rFonts w:hint="eastAsia"/>
        </w:rPr>
        <w:br/>
      </w:r>
      <w:r>
        <w:rPr>
          <w:rFonts w:hint="eastAsia"/>
        </w:rPr>
        <w:t>　　　　二、国外电压力煲的发展概况</w:t>
      </w:r>
      <w:r>
        <w:rPr>
          <w:rFonts w:hint="eastAsia"/>
        </w:rPr>
        <w:br/>
      </w:r>
      <w:r>
        <w:rPr>
          <w:rFonts w:hint="eastAsia"/>
        </w:rPr>
        <w:t>　　　　三、国外电压力煲的现状和发展历程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2021-2026年全球电压力煲主要国家运行分析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2021-2032年全球电压力煲产业发展趋势分析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2021-2026年中国电压力煲行业市场发展环境分析（PEST分析法）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2021-2026年中国电压力煲行业技术环境分析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2021-2026年中国电压力煲产业运行状况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2021-2026年中国电压力煲产业发展概述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2021-2026年中国电压力煲产业运行动态分析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一、中国电压力煲产业存在的问题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二、规范电压力煲行业发展的措施</w:t>
      </w:r>
      <w:r>
        <w:rPr>
          <w:rFonts w:hint="eastAsia"/>
        </w:rPr>
        <w:br/>
      </w:r>
      <w:r>
        <w:rPr>
          <w:rFonts w:hint="eastAsia"/>
        </w:rPr>
        <w:t>　　　　三、电压力煲行业发展的建议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2021-2026年中国电压力煲市场运行动态分析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2021-2026年中国电压力煲主要企业竞争状况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2021-2026年中国电压力煲行业主要数据分析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2021-2026年中国电压力煲行业盈利能力分析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2021-2026年中国电压力煲产业细分产品市场进出口数据分析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2021-2026年中国电压力煲产业市场竞争格局分析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2021-2026年中国电压力煲产业竞争现状分析</w:t>
      </w:r>
      <w:r>
        <w:rPr>
          <w:rFonts w:hint="eastAsia"/>
        </w:rPr>
        <w:br/>
      </w:r>
      <w:r>
        <w:rPr>
          <w:rFonts w:hint="eastAsia"/>
        </w:rPr>
        <w:t>　　　　一、电压力煲中外竞争力对比分析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二、电压力煲技术竞争分析</w:t>
      </w:r>
      <w:r>
        <w:rPr>
          <w:rFonts w:hint="eastAsia"/>
        </w:rPr>
        <w:br/>
      </w:r>
      <w:r>
        <w:rPr>
          <w:rFonts w:hint="eastAsia"/>
        </w:rPr>
        <w:t>　　　　三、电压力煲品牌竞争分析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2021-2026年中国电压力煲产业集中度分析</w:t>
      </w:r>
      <w:r>
        <w:rPr>
          <w:rFonts w:hint="eastAsia"/>
        </w:rPr>
        <w:br/>
      </w:r>
      <w:r>
        <w:rPr>
          <w:rFonts w:hint="eastAsia"/>
        </w:rPr>
        <w:t>　　　　一、电压力煲生产企业集中分布</w:t>
      </w:r>
      <w:r>
        <w:rPr>
          <w:rFonts w:hint="eastAsia"/>
        </w:rPr>
        <w:br/>
      </w:r>
      <w:r>
        <w:rPr>
          <w:rFonts w:hint="eastAsia"/>
        </w:rPr>
        <w:t>　　　　二、电压力煲市场集中度分析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中国电压力煲产业领先企业运营现状及发展趋势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2021-2032年中国电压力煲企业市场发展前景及趋势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电压力煲行业企业发展战略分析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电压力煲行业企业发展建议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中国电压力煲产业发展趋势预测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中国电压力煲产业发展优劣势分析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中国电压力煲产业市场发展预测评估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2021-2032年中国电压力煲产业发展趋势预测分析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2021-2032年中国电压力煲产业发展前景分析</w:t>
      </w:r>
      <w:r>
        <w:rPr>
          <w:rFonts w:hint="eastAsia"/>
        </w:rPr>
        <w:br/>
      </w:r>
      <w:r>
        <w:rPr>
          <w:rFonts w:hint="eastAsia"/>
        </w:rPr>
        <w:t>　　　　一、电压力煲技术发展方向分析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二、我国电压力煲未来发展趋势</w:t>
      </w:r>
      <w:r>
        <w:rPr>
          <w:rFonts w:hint="eastAsia"/>
        </w:rPr>
        <w:br/>
      </w:r>
      <w:r>
        <w:rPr>
          <w:rFonts w:hint="eastAsia"/>
        </w:rPr>
        <w:t>　　　　三、电压力煲市场未来需求特点分析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2021-2032年中国电压力煲产业市场预测分析</w:t>
      </w:r>
      <w:r>
        <w:rPr>
          <w:rFonts w:hint="eastAsia"/>
        </w:rPr>
        <w:br/>
      </w:r>
      <w:r>
        <w:rPr>
          <w:rFonts w:hint="eastAsia"/>
        </w:rPr>
        <w:t>　　　　一、电压力煲产业市场供给预测分析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二、电压力煲需求预测分析</w:t>
      </w:r>
      <w:r>
        <w:rPr>
          <w:rFonts w:hint="eastAsia"/>
        </w:rPr>
        <w:br/>
      </w:r>
      <w:r>
        <w:rPr>
          <w:rFonts w:hint="eastAsia"/>
        </w:rPr>
        <w:t>　　　　三、电压力煲进出口预测分析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中.智林.：2021-2032年中国电压力煲产业市场盈利预测分析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2021-2026年中国电压力煲市场需求量及增速统计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2021-2026年中国电压力煲行业市场规模及增长情况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**地区电压力煲市场规模及增长情况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电压力煲重点企业（一）经营情况分析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电压力煲重点企业（一）主要经济指标情况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电压力煲重点企业（二）经营情况分析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电压力煲重点企业（二）主要经济指标情况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2021-2032年中国电压力煲市场需求量预测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2021-2032年中国电压力煲市场前景分析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2021-2032年中国电压力煲行业发展趋势预测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51b56d8e454a8f" w:history="1">
        <w:r>
          <w:rPr>
            <w:rStyle w:val="Hyperlink"/>
          </w:rPr>
          <w:t>2026年电压力煲产业现状研究分析报告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51b56d8e454a8f" w:history="1">
        <w:r>
          <w:rPr>
            <w:rStyle w:val="Hyperlink"/>
          </w:rPr>
          <w:t>https://www.20087.com/1/67/DianYaLiBaoShiChangQianJing.html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热点：电压力煲怎么使用、电压力煲维修视频、电压力煲常见故障、电压力煲和电压力锅一样吗、电压力煲e4是什么故障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e4086eab542c1" w:history="1">
      <w:r>
        <w:rPr>
          <w:rStyle w:val="Hyperlink"/>
        </w:rPr>
        <w:t>2026年电压力煲产业现状研究分析报告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DianYaLiBaoShiChangQianJing.html" TargetMode="External" Id="Rdd51b56d8e45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DianYaLiBaoShiChangQianJing.html" TargetMode="External" Id="R723e4086eab542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2026-05-21T01:24:00Z</dcterms:created>
  <dcterms:modified xsi:type="dcterms:W3CDTF">2026-05-21T02:24:00Z</dcterms:modified>
  <dc:subject>2026年电压力煲产业现状研究分析报告</dc:subject>
  <dc:title>2026年电压力煲产业现状研究分析报告</dc:title>
  <cp:keywords>2026年电压力煲产业现状研究分析报告</cp:keywords>
  <dc:description>2026年电压力煲产业现状研究分析报告</dc:description>
</cp:coreProperties>
</file>