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1cf8211374610" w:history="1">
              <w:r>
                <w:rPr>
                  <w:rStyle w:val="Hyperlink"/>
                </w:rPr>
                <w:t>2025-2031年中国电子蒸炖盅行业研究及未来走势分析报告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1cf8211374610" w:history="1">
              <w:r>
                <w:rPr>
                  <w:rStyle w:val="Hyperlink"/>
                </w:rPr>
                <w:t>2025-2031年中国电子蒸炖盅行业研究及未来走势分析报告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1cf8211374610" w:history="1">
                <w:r>
                  <w:rPr>
                    <w:rStyle w:val="Hyperlink"/>
                  </w:rPr>
                  <w:t>https://www.20087.com/1/27/DianZiZhengDunZhongDiaoYanBaoGao.html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一种集合了蒸、炖、煮等功能于一体的厨房电器，它利用现代电子技术精确控制烹饪温度和时间，保留食物的营养成分，同时简化了烹饪流程。近年来，随着健康饮食潮流的兴起，电子蒸炖盅因其健康烹饪方式和智能化操作而受到欢迎。产品设计越来越人性化，具备预约烹饪、保温、自动关机等功能，满足忙碌都市人的生活节奏。</w:t>
      </w:r>
      <w:r>
        <w:rPr>
          <w:rFonts w:hint="eastAsia"/>
        </w:rPr>
        <w:br/>
      </w:r>
      <w:r>
        <w:rPr>
          <w:rFonts w:hint="eastAsia"/>
        </w:rPr>
        <w:t>　　未来，电子蒸炖盅将更加注重智能化和健康管理。在智能化方面，产品将集成更多的智能互联功能，如通过智能手机应用程序远程控制，提供食谱推荐和烹饪指导。在健康管理方面，电子蒸炖盅将配备营养分析和膳食建议功能，帮助用户根据个人健康状况制定合理的饮食计划。此外，随着消费者对环保的关注，产品将采用更加节能的设计和材料，减少电力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1cf8211374610" w:history="1">
        <w:r>
          <w:rPr>
            <w:rStyle w:val="Hyperlink"/>
          </w:rPr>
          <w:t>2025-2031年中国电子蒸炖盅行业研究及未来走势分析报告</w:t>
        </w:r>
      </w:hyperlink>
      <w:r>
        <w:rPr>
          <w:rFonts w:hint="eastAsia"/>
        </w:rPr>
        <w:t>》基于多年监测调研数据，结合电子蒸炖盅行业现状与发展前景，全面分析了电子蒸炖盅市场需求、市场规模、产业链构成、价格机制以及电子蒸炖盅细分市场特性。电子蒸炖盅报告客观评估了市场前景，预测了发展趋势，深入分析了品牌竞争、市场集中度及电子蒸炖盅重点企业运营状况。同时，电子蒸炖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电子蒸炖盅行业概述</w:t>
      </w:r>
      <w:r>
        <w:rPr>
          <w:rFonts w:hint="eastAsia"/>
        </w:rPr>
        <w:br/>
      </w:r>
      <w:r>
        <w:rPr>
          <w:rFonts w:hint="eastAsia"/>
        </w:rPr>
        <w:t>　　第一节 电子蒸炖盅行业界定</w:t>
      </w:r>
      <w:r>
        <w:rPr>
          <w:rFonts w:hint="eastAsia"/>
        </w:rPr>
        <w:br/>
      </w:r>
      <w:r>
        <w:rPr>
          <w:rFonts w:hint="eastAsia"/>
        </w:rPr>
        <w:t>　　第二节 电子蒸炖盅行业发展历程</w:t>
      </w:r>
      <w:r>
        <w:rPr>
          <w:rFonts w:hint="eastAsia"/>
        </w:rPr>
        <w:br/>
      </w:r>
      <w:r>
        <w:rPr>
          <w:rFonts w:hint="eastAsia"/>
        </w:rPr>
        <w:t>　　第三节 电子蒸炖盅产业链分析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二、电子蒸炖盅产业链模型分析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中国电子蒸炖盅行业供给情况分析及趋势预测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2025年中国电子蒸炖盅行业产量分析</w:t>
      </w:r>
      <w:r>
        <w:rPr>
          <w:rFonts w:hint="eastAsia"/>
        </w:rPr>
        <w:br/>
      </w:r>
      <w:r>
        <w:rPr>
          <w:rFonts w:hint="eastAsia"/>
        </w:rPr>
        <w:t>　　　　一、电子蒸炖盅行业产量情况分析</w:t>
      </w:r>
      <w:r>
        <w:rPr>
          <w:rFonts w:hint="eastAsia"/>
        </w:rPr>
        <w:br/>
      </w:r>
      <w:r>
        <w:rPr>
          <w:rFonts w:hint="eastAsia"/>
        </w:rPr>
        <w:t>　　　　二、电子蒸炖盅行业重点区域产量分析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电子蒸炖盅行业供给关系因素分析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一、电子蒸炖盅行业需求变化因素</w:t>
      </w:r>
      <w:r>
        <w:rPr>
          <w:rFonts w:hint="eastAsia"/>
        </w:rPr>
        <w:br/>
      </w:r>
      <w:r>
        <w:rPr>
          <w:rFonts w:hint="eastAsia"/>
        </w:rPr>
        <w:t>　　　　二、电子蒸炖盅行业厂商产能因素</w:t>
      </w:r>
      <w:r>
        <w:rPr>
          <w:rFonts w:hint="eastAsia"/>
        </w:rPr>
        <w:br/>
      </w:r>
      <w:r>
        <w:rPr>
          <w:rFonts w:hint="eastAsia"/>
        </w:rPr>
        <w:t>　　　　三、电子蒸炖盅行业原料供给状况</w:t>
      </w:r>
      <w:r>
        <w:rPr>
          <w:rFonts w:hint="eastAsia"/>
        </w:rPr>
        <w:br/>
      </w:r>
      <w:r>
        <w:rPr>
          <w:rFonts w:hint="eastAsia"/>
        </w:rPr>
        <w:t>　　　　四、电子蒸炖盅行业技术水平提高</w:t>
      </w:r>
      <w:r>
        <w:rPr>
          <w:rFonts w:hint="eastAsia"/>
        </w:rPr>
        <w:br/>
      </w:r>
      <w:r>
        <w:rPr>
          <w:rFonts w:hint="eastAsia"/>
        </w:rPr>
        <w:t>　　　　五、电子蒸炖盅行业政策变动因素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2025-2031年中国电子蒸炖盅行业市场供给趋势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一、电子蒸炖盅整体供给情况趋势分析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二、电子蒸炖盅重点区域供给趋势分析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三、影响未来电子蒸炖盅供给的因素分析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2024-2025年中国电子蒸炖盅行业发展环境分析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电子蒸炖盅行业发展政策环境分析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中国电子蒸炖盅行业发展社会环境分析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2025年中国电子蒸炖盅行业发展概况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2025年中国电子蒸炖盅行业发展态势分析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2025年中国电子蒸炖盅行业发展特点分析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2025年中国电子蒸炖盅行业市场供需分析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2025年中国电子蒸炖盅市场价格分析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2019-2024年中国电子蒸炖盅行业整体运行状况</w:t>
      </w:r>
      <w:r>
        <w:rPr>
          <w:rFonts w:hint="eastAsia"/>
        </w:rPr>
        <w:br/>
      </w:r>
      <w:r>
        <w:rPr>
          <w:rFonts w:hint="eastAsia"/>
        </w:rPr>
        <w:t>　　第一节 电子蒸炖盅行业产销分析</w:t>
      </w:r>
      <w:r>
        <w:rPr>
          <w:rFonts w:hint="eastAsia"/>
        </w:rPr>
        <w:br/>
      </w:r>
      <w:r>
        <w:rPr>
          <w:rFonts w:hint="eastAsia"/>
        </w:rPr>
        <w:t>　　第二节 电子蒸炖盅行业盈利能力分析</w:t>
      </w:r>
      <w:r>
        <w:rPr>
          <w:rFonts w:hint="eastAsia"/>
        </w:rPr>
        <w:br/>
      </w:r>
      <w:r>
        <w:rPr>
          <w:rFonts w:hint="eastAsia"/>
        </w:rPr>
        <w:t>　　第三节 电子蒸炖盅行业偿债能力分析</w:t>
      </w:r>
      <w:r>
        <w:rPr>
          <w:rFonts w:hint="eastAsia"/>
        </w:rPr>
        <w:br/>
      </w:r>
      <w:r>
        <w:rPr>
          <w:rFonts w:hint="eastAsia"/>
        </w:rPr>
        <w:t>　　第四节 电子蒸炖盅行业营运能力分析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2025年电子蒸炖盅行业进出口特点分析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2025年电子蒸炖盅行业进出口量分析</w:t>
      </w:r>
      <w:r>
        <w:rPr>
          <w:rFonts w:hint="eastAsia"/>
        </w:rPr>
        <w:br/>
      </w:r>
      <w:r>
        <w:rPr>
          <w:rFonts w:hint="eastAsia"/>
        </w:rPr>
        <w:t>　　　　一、电子蒸炖盅进口分析</w:t>
      </w:r>
      <w:r>
        <w:rPr>
          <w:rFonts w:hint="eastAsia"/>
        </w:rPr>
        <w:br/>
      </w:r>
      <w:r>
        <w:rPr>
          <w:rFonts w:hint="eastAsia"/>
        </w:rPr>
        <w:t>　　　　二、电子蒸炖盅出口分析</w:t>
      </w:r>
      <w:r>
        <w:rPr>
          <w:rFonts w:hint="eastAsia"/>
        </w:rPr>
        <w:br/>
      </w:r>
      <w:r>
        <w:rPr>
          <w:rFonts w:hint="eastAsia"/>
        </w:rPr>
        <w:t>　　第三节 2025-2031年电子蒸炖盅行业进出口市场预测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一、电子蒸炖盅进口预测</w:t>
      </w:r>
      <w:r>
        <w:rPr>
          <w:rFonts w:hint="eastAsia"/>
        </w:rPr>
        <w:br/>
      </w:r>
      <w:r>
        <w:rPr>
          <w:rFonts w:hint="eastAsia"/>
        </w:rPr>
        <w:t>　　　　二、电子蒸炖盅出口预测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2025-2031年电子蒸炖盅行业投资价值（绩效）及行业发展预测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2019-2024年电子蒸炖盅行业成长性分析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2019-2024年电子蒸炖盅行业经营能力分析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2019-2024年电子蒸炖盅行业盈利能力分析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2019-2024年电子蒸炖盅行业偿债能力分析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2025-2031年我国电子蒸炖盅行业产值预测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2025-2031年我国电子蒸炖盅行业销售收入预测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2025-2031年我国电子蒸炖盅行业总资产预测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2019-2024年中国电子蒸炖盅产业重点区域运行分析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电子蒸炖盅产业重点地区（一）运行情况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电子蒸炖盅产业重点地区（二）运行情况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电子蒸炖盅产业重点地区（三）运行情况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电子蒸炖盅产业重点地区（四）运行情况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电子蒸炖盅产业重点地区（五）运行情况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电子蒸炖盅产业重点地区（六）运行情况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近三年电子蒸炖盅行业重点企业发展分析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电子蒸炖盅企业（一）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电子蒸炖盅企业（二）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电子蒸炖盅企业（三）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电子蒸炖盅企业（四）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电子蒸炖盅企业（五）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二、电子蒸炖盅企业经营情况分析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三、电子蒸炖盅企业发展规划及前景展望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2025-2031年电子蒸炖盅行业竞争格局分析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中国电子蒸炖盅行业集中度分析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2025-2031年中国电子蒸炖盅行业竞争格局预测分析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中国电子蒸炖盅行业投资策略分析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2025-2031年中国电子蒸炖盅行业投资收益预测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二、2025-2031年中国电子蒸炖盅行业工业总产值预测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三、2025-2031年中国电子蒸炖盅行业销售收入预测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四、2025-2031年中国电子蒸炖盅行业利润总额预测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五、2025-2031年中国电子蒸炖盅行业总资产预测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中国电子蒸炖盅行业投资风险分析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中国电子蒸炖盅行业内部风险分析</w:t>
      </w:r>
      <w:r>
        <w:rPr>
          <w:rFonts w:hint="eastAsia"/>
        </w:rPr>
        <w:br/>
      </w:r>
      <w:r>
        <w:rPr>
          <w:rFonts w:hint="eastAsia"/>
        </w:rPr>
        <w:t>　　　　一、电子蒸炖盅市场竞争风险分析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二、电子蒸炖盅技术水平风险分析</w:t>
      </w:r>
      <w:r>
        <w:rPr>
          <w:rFonts w:hint="eastAsia"/>
        </w:rPr>
        <w:br/>
      </w:r>
      <w:r>
        <w:rPr>
          <w:rFonts w:hint="eastAsia"/>
        </w:rPr>
        <w:t>　　　　三、电子蒸炖盅企业竞争风险分析</w:t>
      </w:r>
      <w:r>
        <w:rPr>
          <w:rFonts w:hint="eastAsia"/>
        </w:rPr>
        <w:br/>
      </w:r>
      <w:r>
        <w:rPr>
          <w:rFonts w:hint="eastAsia"/>
        </w:rPr>
        <w:t>　　　　四、电子蒸炖盅企业出口风险分析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二、电子蒸炖盅行业政策环境风险分析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三、电子蒸炖盅关联行业风险分析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电子蒸炖盅市场预测及电子蒸炖盅项目投资建议</w:t>
      </w:r>
      <w:r>
        <w:rPr>
          <w:rFonts w:hint="eastAsia"/>
        </w:rPr>
        <w:br/>
      </w:r>
      <w:r>
        <w:rPr>
          <w:rFonts w:hint="eastAsia"/>
        </w:rPr>
        <w:t>　　第一节 中国电子蒸炖盅生产、营销企业投资运作模式分析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电子蒸炖盅外销与内销优势分析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2025-2031年中国电子蒸炖盅市场规模及增长趋势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2025-2031年中国电子蒸炖盅投资规模预测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2025-2031年电子蒸炖盅市场盈利预测</w:t>
      </w:r>
      <w:r>
        <w:rPr>
          <w:rFonts w:hint="eastAsia"/>
        </w:rPr>
        <w:br/>
      </w:r>
      <w:r>
        <w:rPr>
          <w:rFonts w:hint="eastAsia"/>
        </w:rPr>
        <w:t>　　第六节 (中智.林)电子蒸炖盅项目投资建议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电子蒸炖盅行业类别</w:t>
      </w:r>
      <w:r>
        <w:rPr>
          <w:rFonts w:hint="eastAsia"/>
        </w:rPr>
        <w:br/>
      </w:r>
      <w:r>
        <w:rPr>
          <w:rFonts w:hint="eastAsia"/>
        </w:rPr>
        <w:t>　　图表 电子蒸炖盅行业产业链调研</w:t>
      </w:r>
      <w:r>
        <w:rPr>
          <w:rFonts w:hint="eastAsia"/>
        </w:rPr>
        <w:br/>
      </w:r>
      <w:r>
        <w:rPr>
          <w:rFonts w:hint="eastAsia"/>
        </w:rPr>
        <w:t>　　图表 电子蒸炖盅行业现状</w:t>
      </w:r>
      <w:r>
        <w:rPr>
          <w:rFonts w:hint="eastAsia"/>
        </w:rPr>
        <w:br/>
      </w:r>
      <w:r>
        <w:rPr>
          <w:rFonts w:hint="eastAsia"/>
        </w:rPr>
        <w:t>　　图表 电子蒸炖盅行业标准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2024年中国电子蒸炖盅行业产能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2019-2024年中国电子蒸炖盅行业产量统计</w:t>
      </w:r>
      <w:r>
        <w:rPr>
          <w:rFonts w:hint="eastAsia"/>
        </w:rPr>
        <w:br/>
      </w:r>
      <w:r>
        <w:rPr>
          <w:rFonts w:hint="eastAsia"/>
        </w:rPr>
        <w:t>　　图表 电子蒸炖盅行业动态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2024年中国电子蒸炖盅行业需求区域调研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2019-2024年中国电子蒸炖盅行情</w:t>
      </w:r>
      <w:r>
        <w:rPr>
          <w:rFonts w:hint="eastAsia"/>
        </w:rPr>
        <w:br/>
      </w:r>
      <w:r>
        <w:rPr>
          <w:rFonts w:hint="eastAsia"/>
        </w:rPr>
        <w:t>　　图表 2019-2024年中国电子蒸炖盅价格走势图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</w:t>
      </w:r>
      <w:r>
        <w:rPr>
          <w:rFonts w:hint="eastAsia"/>
        </w:rPr>
        <w:br/>
      </w:r>
      <w:r>
        <w:rPr>
          <w:rFonts w:hint="eastAsia"/>
        </w:rPr>
        <w:t>　　图表 **地区电子蒸炖盅市场调研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</w:t>
      </w:r>
      <w:r>
        <w:rPr>
          <w:rFonts w:hint="eastAsia"/>
        </w:rPr>
        <w:br/>
      </w:r>
      <w:r>
        <w:rPr>
          <w:rFonts w:hint="eastAsia"/>
        </w:rPr>
        <w:t>　　图表 **地区电子蒸炖盅市场调研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电子蒸炖盅行业竞争对手分析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电子蒸炖盅行业准入条件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2025-2031年中国电子蒸炖盅市场前景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1cf8211374610" w:history="1">
        <w:r>
          <w:rPr>
            <w:rStyle w:val="Hyperlink"/>
          </w:rPr>
          <w:t>2025-2031年中国电子蒸炖盅行业研究及未来走势分析报告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1cf8211374610" w:history="1">
        <w:r>
          <w:rPr>
            <w:rStyle w:val="Hyperlink"/>
          </w:rPr>
          <w:t>https://www.20087.com/1/27/DianZiZhengDunZhongDiaoYanBaoGao.html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热点：电炖盅隔水炖盅怎么用、电子炖盅水加在哪里、多功能电炖盅如何使用、电炖盅蒸菜、电炖盅炖汤食谱大全、电炖盅使用教学视频、电炖盅可以蒸东西吗、电子炖盅耗电吗、隔水炖和蒸有什么不同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ea3a6ac340a7" w:history="1">
      <w:r>
        <w:rPr>
          <w:rStyle w:val="Hyperlink"/>
        </w:rPr>
        <w:t>2025-2031年中国电子蒸炖盅行业研究及未来走势分析报告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ZhengDunZhongDiaoYanBaoGao.html" TargetMode="External" Id="R7541cf82113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ZhengDunZhongDiaoYanBaoGao.html" TargetMode="External" Id="R1e9aea3a6ac3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2024-11-07T08:23:00Z</dcterms:created>
  <dcterms:modified xsi:type="dcterms:W3CDTF">2024-11-07T09:23:00Z</dcterms:modified>
  <dc:subject>2025-2031年中国电子蒸炖盅行业研究及未来走势分析报告</dc:subject>
  <dc:title>2025-2031年中国电子蒸炖盅行业研究及未来走势分析报告</dc:title>
  <cp:keywords>2025-2031年中国电子蒸炖盅行业研究及未来走势分析报告</cp:keywords>
  <dc:description>2025-2031年中国电子蒸炖盅行业研究及未来走势分析报告</dc:description>
</cp:coreProperties>
</file>