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e2ae4e581418b" w:history="1">
              <w:r>
                <w:rPr>
                  <w:rStyle w:val="Hyperlink"/>
                </w:rPr>
                <w:t>2026-2032年中国电热比萨锅产业市场调研及发展前景预测报告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e2ae4e581418b" w:history="1">
              <w:r>
                <w:rPr>
                  <w:rStyle w:val="Hyperlink"/>
                </w:rPr>
                <w:t>2026-2032年中国电热比萨锅产业市场调研及发展前景预测报告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e2ae4e581418b" w:history="1">
                <w:r>
                  <w:rPr>
                    <w:rStyle w:val="Hyperlink"/>
                  </w:rPr>
                  <w:t>https://www.20087.com/1/97/DianReBiSaGuoShiChangQianJing.html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比萨锅是一种家用电器，专门用于制作比萨饼，具有加热均匀、操作简便等特点。近年来，随着生活节奏加快，家庭烹饪方式趋向于便捷化，电热比萨锅凭借其便捷性和多功能性获得了消费者的青睐。当前市场上，电热比萨锅不仅限于制作比萨，还可以用于烘烤其他面食，如饼干、面包等。</w:t>
      </w:r>
      <w:r>
        <w:rPr>
          <w:rFonts w:hint="eastAsia"/>
        </w:rPr>
        <w:br/>
      </w:r>
      <w:r>
        <w:rPr>
          <w:rFonts w:hint="eastAsia"/>
        </w:rPr>
        <w:t>　　未来，电热比萨锅的发展将更加注重产品创新和用户体验。一方面，通过引入智能温控技术，提高加热的精确度和均匀性，使用户能够轻松制作出完美的比萨；另一方面，随着消费者对健康饮食的重视，电热比萨锅将开发出更多健康烹饪模式，如少油或无油烹饪。此外，随着智能家居概念的普及，电热比萨锅将更加智能化，实现与智能手机等智能设备的连接，提供远程控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e2ae4e581418b" w:history="1">
        <w:r>
          <w:rPr>
            <w:rStyle w:val="Hyperlink"/>
          </w:rPr>
          <w:t>2026-2032年中国电热比萨锅产业市场调研及发展前景预测报告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热比萨锅行业的市场规模、技术发展水平和竞争格局。报告分析了电热比萨锅行业重点企业的市场表现，评估了当前技术路线的发展方向，并对电热比萨锅市场趋势做出合理预测。通过梳理电热比萨锅行业面临的机遇与风险，为企业和投资者了解市场动态、把握发展机会提供了数据支持和参考建议，有助于相关决策者更准确地判断电热比萨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电热比萨锅产业市场概述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电热比萨锅行业关键成功要素</w:t>
      </w:r>
      <w:r>
        <w:rPr>
          <w:rFonts w:hint="eastAsia"/>
        </w:rPr>
        <w:br/>
      </w:r>
      <w:r>
        <w:rPr>
          <w:rFonts w:hint="eastAsia"/>
        </w:rPr>
        <w:t>　　第四节 电热比萨锅行业价值链分析</w:t>
      </w:r>
      <w:r>
        <w:rPr>
          <w:rFonts w:hint="eastAsia"/>
        </w:rPr>
        <w:br/>
      </w:r>
      <w:r>
        <w:rPr>
          <w:rFonts w:hint="eastAsia"/>
        </w:rPr>
        <w:t>　　第五节 电热比萨锅产业链分析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2025-2026年全球电热比萨锅市场现状及发展趋势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全球电热比萨锅市场现状及发展趋势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一、全球电热比萨锅产业发展阶段</w:t>
      </w:r>
      <w:r>
        <w:rPr>
          <w:rFonts w:hint="eastAsia"/>
        </w:rPr>
        <w:br/>
      </w:r>
      <w:r>
        <w:rPr>
          <w:rFonts w:hint="eastAsia"/>
        </w:rPr>
        <w:t>　　　　二、全球电热比萨锅产业竞争现状</w:t>
      </w:r>
      <w:r>
        <w:rPr>
          <w:rFonts w:hint="eastAsia"/>
        </w:rPr>
        <w:br/>
      </w:r>
      <w:r>
        <w:rPr>
          <w:rFonts w:hint="eastAsia"/>
        </w:rPr>
        <w:t>　　　　三、全球电热比萨锅产业投资状况</w:t>
      </w:r>
      <w:r>
        <w:rPr>
          <w:rFonts w:hint="eastAsia"/>
        </w:rPr>
        <w:br/>
      </w:r>
      <w:r>
        <w:rPr>
          <w:rFonts w:hint="eastAsia"/>
        </w:rPr>
        <w:t>　　　　四、全球电热比萨锅产业市场发展趋势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全球主要国家地区电热比萨锅市场现状及发展趋势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全球电热比萨锅市场经营模式现状及发展趋势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2025-2026年中国电热比萨锅产业链发展状况分析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中国电热比萨锅产业发展分析</w:t>
      </w:r>
      <w:r>
        <w:rPr>
          <w:rFonts w:hint="eastAsia"/>
        </w:rPr>
        <w:br/>
      </w:r>
      <w:r>
        <w:rPr>
          <w:rFonts w:hint="eastAsia"/>
        </w:rPr>
        <w:t>　　第一节 中国电热比萨锅产业发展现状</w:t>
      </w:r>
      <w:r>
        <w:rPr>
          <w:rFonts w:hint="eastAsia"/>
        </w:rPr>
        <w:br/>
      </w:r>
      <w:r>
        <w:rPr>
          <w:rFonts w:hint="eastAsia"/>
        </w:rPr>
        <w:t>　　第二节 中国电热比萨锅产业国际地位现状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中国电热比萨锅产业经济运行现状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中国电热比萨锅产业运营模式现状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中国电热比萨锅产业存在的问题及发展障碍分析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中国电热比萨锅产业发展趋势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中国电热比萨锅市场现状及发展趋势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中国电热比萨锅市场供给状况</w:t>
      </w:r>
      <w:r>
        <w:rPr>
          <w:rFonts w:hint="eastAsia"/>
        </w:rPr>
        <w:br/>
      </w:r>
      <w:r>
        <w:rPr>
          <w:rFonts w:hint="eastAsia"/>
        </w:rPr>
        <w:t>　　第二节 中国电热比萨锅市场需求状况</w:t>
      </w:r>
      <w:r>
        <w:rPr>
          <w:rFonts w:hint="eastAsia"/>
        </w:rPr>
        <w:br/>
      </w:r>
      <w:r>
        <w:rPr>
          <w:rFonts w:hint="eastAsia"/>
        </w:rPr>
        <w:t>　　第三节 中国电热比萨锅市场结构状况</w:t>
      </w:r>
      <w:r>
        <w:rPr>
          <w:rFonts w:hint="eastAsia"/>
        </w:rPr>
        <w:br/>
      </w:r>
      <w:r>
        <w:rPr>
          <w:rFonts w:hint="eastAsia"/>
        </w:rPr>
        <w:t>　　第四节 中国电热比萨锅市场存在的问题及障碍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中国电热比萨锅市场发展潜力及发展趋势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中国电热比萨锅市场消费者行为状况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中国电热比萨锅产业基本竞争战略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四、电热比萨锅产业该战略的SWOT分析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五、电热比萨锅产业该战略的典型企业分析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中国电热比萨锅产业市场竞争策略分析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电热比萨锅产业市场五种竞争动力模式结构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电热比萨锅产业市场核心竞争力的塑造要素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电热比萨锅产业市场不同市场地位的竞争策略分析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电热比萨锅产业市场竞争案例分析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中国电热比萨锅产业市场营销策略竞争分析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中国电热比萨锅产业重点企业市场竞争策略研究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中国电热比萨锅产业市场发展预测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中国电热比萨锅产业发展环境预测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中国电热比萨锅产业发展预测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中国电热比萨锅市场发展预测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一、2026-2032年中国电热比萨锅市场需求预测分析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二、2026-2032年中国电热比萨锅市场结构预测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三、2026-2032年中国电热比萨锅市场集中度预测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四、2026-2032年中国电热比萨锅市场供给预测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五、2026-2032年中国电热比萨锅市场价格预测</w:t>
      </w:r>
      <w:r>
        <w:rPr>
          <w:rFonts w:hint="eastAsia"/>
        </w:rPr>
        <w:br/>
      </w:r>
      <w:r>
        <w:rPr>
          <w:rFonts w:hint="eastAsia"/>
        </w:rPr>
        <w:t>　　第四节 中国电热比萨锅产业竞争发展趋势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中国电热比萨锅产业市场投资机会与风险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中国电热比萨锅产业市场投资优势分析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中国电热比萨锅产业市场投资劣势分析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中国电热比萨锅产业市场投资机会分析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中国电热比萨锅产业市场投资风险分析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中国电热比萨锅产业市场竞争策略建议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中国电热比萨锅产业竞争战略建议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中国电热比萨锅产业竞争策略建议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中国电热比萨锅市场竞争策略建议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电热比萨锅介绍</w:t>
      </w:r>
      <w:r>
        <w:rPr>
          <w:rFonts w:hint="eastAsia"/>
        </w:rPr>
        <w:br/>
      </w:r>
      <w:r>
        <w:rPr>
          <w:rFonts w:hint="eastAsia"/>
        </w:rPr>
        <w:t>　　图表 电热比萨锅图片</w:t>
      </w:r>
      <w:r>
        <w:rPr>
          <w:rFonts w:hint="eastAsia"/>
        </w:rPr>
        <w:br/>
      </w:r>
      <w:r>
        <w:rPr>
          <w:rFonts w:hint="eastAsia"/>
        </w:rPr>
        <w:t>　　图表 电热比萨锅产业链分析</w:t>
      </w:r>
      <w:r>
        <w:rPr>
          <w:rFonts w:hint="eastAsia"/>
        </w:rPr>
        <w:br/>
      </w:r>
      <w:r>
        <w:rPr>
          <w:rFonts w:hint="eastAsia"/>
        </w:rPr>
        <w:t>　　图表 电热比萨锅主要特点</w:t>
      </w:r>
      <w:r>
        <w:rPr>
          <w:rFonts w:hint="eastAsia"/>
        </w:rPr>
        <w:br/>
      </w:r>
      <w:r>
        <w:rPr>
          <w:rFonts w:hint="eastAsia"/>
        </w:rPr>
        <w:t>　　图表 电热比萨锅政策分析</w:t>
      </w:r>
      <w:r>
        <w:rPr>
          <w:rFonts w:hint="eastAsia"/>
        </w:rPr>
        <w:br/>
      </w:r>
      <w:r>
        <w:rPr>
          <w:rFonts w:hint="eastAsia"/>
        </w:rPr>
        <w:t>　　图表 电热比萨锅标准 技术</w:t>
      </w:r>
      <w:r>
        <w:rPr>
          <w:rFonts w:hint="eastAsia"/>
        </w:rPr>
        <w:br/>
      </w:r>
      <w:r>
        <w:rPr>
          <w:rFonts w:hint="eastAsia"/>
        </w:rPr>
        <w:t>　　图表 电热比萨锅最新消息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2020-2025年电热比萨锅行业市场容量统计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2020-2025年中国电热比萨锅行业市场规模及增长情况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2020-2025年中国电热比萨锅行业销售收入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2020-2025年中国电热比萨锅行业利润总额分析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2020-2025年中国电热比萨锅行业企业数量情况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2020-2025年中国电热比萨锅行业企业平均规模情况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电热比萨锅价格走势</w:t>
      </w:r>
      <w:r>
        <w:rPr>
          <w:rFonts w:hint="eastAsia"/>
        </w:rPr>
        <w:br/>
      </w:r>
      <w:r>
        <w:rPr>
          <w:rFonts w:hint="eastAsia"/>
        </w:rPr>
        <w:t>　　图表 2026年电热比萨锅成本和利润分析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2026年中国电热比萨锅行业竞争力分析</w:t>
      </w:r>
      <w:r>
        <w:rPr>
          <w:rFonts w:hint="eastAsia"/>
        </w:rPr>
        <w:br/>
      </w:r>
      <w:r>
        <w:rPr>
          <w:rFonts w:hint="eastAsia"/>
        </w:rPr>
        <w:t>　　图表 电热比萨锅优势</w:t>
      </w:r>
      <w:r>
        <w:rPr>
          <w:rFonts w:hint="eastAsia"/>
        </w:rPr>
        <w:br/>
      </w:r>
      <w:r>
        <w:rPr>
          <w:rFonts w:hint="eastAsia"/>
        </w:rPr>
        <w:t>　　图表 电热比萨锅劣势</w:t>
      </w:r>
      <w:r>
        <w:rPr>
          <w:rFonts w:hint="eastAsia"/>
        </w:rPr>
        <w:br/>
      </w:r>
      <w:r>
        <w:rPr>
          <w:rFonts w:hint="eastAsia"/>
        </w:rPr>
        <w:t>　　图表 电热比萨锅机会</w:t>
      </w:r>
      <w:r>
        <w:rPr>
          <w:rFonts w:hint="eastAsia"/>
        </w:rPr>
        <w:br/>
      </w:r>
      <w:r>
        <w:rPr>
          <w:rFonts w:hint="eastAsia"/>
        </w:rPr>
        <w:t>　　图表 电热比萨锅威胁</w:t>
      </w:r>
      <w:r>
        <w:rPr>
          <w:rFonts w:hint="eastAsia"/>
        </w:rPr>
        <w:br/>
      </w:r>
      <w:r>
        <w:rPr>
          <w:rFonts w:hint="eastAsia"/>
        </w:rPr>
        <w:t>　　图表 2020-2025年中国电热比萨锅行业盈利能力分析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2020-2025年中国电热比萨锅行业运营能力分析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2020-2025年中国电热比萨锅行业偿债能力分析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2020-2025年中国电热比萨锅行业发展能力分析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2020-2025年中国电热比萨锅行业经营效益分析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**地区电热比萨锅市场规模及增长情况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**地区电热比萨锅行业市场需求情况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**地区电热比萨锅市场规模及增长情况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**地区电热比萨锅行业市场需求情况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**地区电热比萨锅市场规模及增长情况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**地区电热比萨锅行业市场需求情况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电热比萨锅品牌分析</w:t>
      </w:r>
      <w:r>
        <w:rPr>
          <w:rFonts w:hint="eastAsia"/>
        </w:rPr>
        <w:br/>
      </w:r>
      <w:r>
        <w:rPr>
          <w:rFonts w:hint="eastAsia"/>
        </w:rPr>
        <w:t>　　图表 电热比萨锅企业（一）概述</w:t>
      </w:r>
      <w:r>
        <w:rPr>
          <w:rFonts w:hint="eastAsia"/>
        </w:rPr>
        <w:br/>
      </w:r>
      <w:r>
        <w:rPr>
          <w:rFonts w:hint="eastAsia"/>
        </w:rPr>
        <w:t>　　图表 企业电热比萨锅业务分析</w:t>
      </w:r>
      <w:r>
        <w:rPr>
          <w:rFonts w:hint="eastAsia"/>
        </w:rPr>
        <w:br/>
      </w:r>
      <w:r>
        <w:rPr>
          <w:rFonts w:hint="eastAsia"/>
        </w:rPr>
        <w:t>　　图表 电热比萨锅企业（一）经营情况分析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电热比萨锅企业（一）盈利能力情况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电热比萨锅企业（二）简介</w:t>
      </w:r>
      <w:r>
        <w:rPr>
          <w:rFonts w:hint="eastAsia"/>
        </w:rPr>
        <w:br/>
      </w:r>
      <w:r>
        <w:rPr>
          <w:rFonts w:hint="eastAsia"/>
        </w:rPr>
        <w:t>　　图表 企业电热比萨锅业务</w:t>
      </w:r>
      <w:r>
        <w:rPr>
          <w:rFonts w:hint="eastAsia"/>
        </w:rPr>
        <w:br/>
      </w:r>
      <w:r>
        <w:rPr>
          <w:rFonts w:hint="eastAsia"/>
        </w:rPr>
        <w:t>　　图表 电热比萨锅企业（二）经营情况分析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电热比萨锅企业（二）盈利能力情况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电热比萨锅企业（三）概况</w:t>
      </w:r>
      <w:r>
        <w:rPr>
          <w:rFonts w:hint="eastAsia"/>
        </w:rPr>
        <w:br/>
      </w:r>
      <w:r>
        <w:rPr>
          <w:rFonts w:hint="eastAsia"/>
        </w:rPr>
        <w:t>　　图表 企业电热比萨锅业务情况</w:t>
      </w:r>
      <w:r>
        <w:rPr>
          <w:rFonts w:hint="eastAsia"/>
        </w:rPr>
        <w:br/>
      </w:r>
      <w:r>
        <w:rPr>
          <w:rFonts w:hint="eastAsia"/>
        </w:rPr>
        <w:t>　　图表 电热比萨锅企业（三）经营情况分析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电热比萨锅企业（三）盈利能力情况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电热比萨锅发展有利因素分析</w:t>
      </w:r>
      <w:r>
        <w:rPr>
          <w:rFonts w:hint="eastAsia"/>
        </w:rPr>
        <w:br/>
      </w:r>
      <w:r>
        <w:rPr>
          <w:rFonts w:hint="eastAsia"/>
        </w:rPr>
        <w:t>　　图表 电热比萨锅发展不利因素分析</w:t>
      </w:r>
      <w:r>
        <w:rPr>
          <w:rFonts w:hint="eastAsia"/>
        </w:rPr>
        <w:br/>
      </w:r>
      <w:r>
        <w:rPr>
          <w:rFonts w:hint="eastAsia"/>
        </w:rPr>
        <w:t>　　图表 进入电热比萨锅行业壁垒</w:t>
      </w:r>
      <w:r>
        <w:rPr>
          <w:rFonts w:hint="eastAsia"/>
        </w:rPr>
        <w:br/>
      </w:r>
      <w:r>
        <w:rPr>
          <w:rFonts w:hint="eastAsia"/>
        </w:rPr>
        <w:t>　　图表 2026-2032年中国电热比萨锅行业市场容量预测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2026-2032年中国电热比萨锅行业市场规模预测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2026-2032年中国电热比萨锅市场前景分析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2026-2032年中国电热比萨锅行业风险研究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2026-2032年中国电热比萨锅行业发展趋势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e2ae4e581418b" w:history="1">
        <w:r>
          <w:rPr>
            <w:rStyle w:val="Hyperlink"/>
          </w:rPr>
          <w:t>2026-2032年中国电热比萨锅产业市场调研及发展前景预测报告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e2ae4e581418b" w:history="1">
        <w:r>
          <w:rPr>
            <w:rStyle w:val="Hyperlink"/>
          </w:rPr>
          <w:t>https://www.20087.com/1/97/DianReBiSaGuoShiChangQianJing.html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热点：电热锅十大品牌排行榜、比萨 加热、多功能电热锅、电锅披萨的做法大全、电热一体锅、比萨做法家庭做法电饼铛、韩式电热锅、电档锅做披萨、披萨用电饭锅怎么加热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b02e2911247ea" w:history="1">
      <w:r>
        <w:rPr>
          <w:rStyle w:val="Hyperlink"/>
        </w:rPr>
        <w:t>2026-2032年中国电热比萨锅产业市场调研及发展前景预测报告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nReBiSaGuoShiChangQianJing.html" TargetMode="External" Id="R501e2ae4e581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nReBiSaGuoShiChangQianJing.html" TargetMode="External" Id="R888b02e29112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2025-06-18T01:09:00Z</dcterms:created>
  <dcterms:modified xsi:type="dcterms:W3CDTF">2025-06-18T02:09:00Z</dcterms:modified>
  <dc:subject>2026-2032年中国电热比萨锅产业市场调研及发展前景预测报告</dc:subject>
  <dc:title>2026-2032年中国电热比萨锅产业市场调研及发展前景预测报告</dc:title>
  <cp:keywords>2026-2032年中国电热比萨锅产业市场调研及发展前景预测报告</cp:keywords>
  <dc:description>2026-2032年中国电热比萨锅产业市场调研及发展前景预测报告</dc:description>
</cp:coreProperties>
</file>