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f1489c04949cd" w:history="1">
              <w:r>
                <w:rPr>
                  <w:rStyle w:val="Hyperlink"/>
                </w:rPr>
                <w:t>2025-2031年中国移动式灯塔行业发展研究与市场前景预测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f1489c04949cd" w:history="1">
              <w:r>
                <w:rPr>
                  <w:rStyle w:val="Hyperlink"/>
                </w:rPr>
                <w:t>2025-2031年中国移动式灯塔行业发展研究与市场前景预测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f1489c04949cd" w:history="1">
                <w:r>
                  <w:rPr>
                    <w:rStyle w:val="Hyperlink"/>
                  </w:rPr>
                  <w:t>https://www.20087.com/1/27/YiDongShiDengTaQianJing.html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灯塔是一种集高亮度照明、稳定支撑结构与便捷运输系统于一体的可移动照明设备，广泛应用于夜间施工、应急救援、大型活动保障、矿山作业、港口装卸及灾害现场等需要临时高强度照明的场景。目前，移动式灯塔通常由升降桅杆（液压、机械或气动驱动）、多组大功率灯具（LED为主）、发电机或外接电源系统、稳定底座与拖车底盘组成，具备快速部署、大范围覆盖与恶劣环境适应能力。现代移动式灯塔强调照明均匀性、防眩光设计与远程控制功能，部分型号支持灯具角度电动调节、亮度无级调光与定时开关。LED光源因其高光效、长寿命与抗震性已成为主流，配合反射器与透镜优化光束分布。设备整体结构采用高强度钢材与防腐涂层，确保在风沙、雨雪、高湿等条件下稳定运行。拖车设计支持公路牵引与越野通行，部分配备自走式驱动系统。然而，大型设备运输受限于道路法规，现场展开仍需一定人力与时间。</w:t>
      </w:r>
      <w:r>
        <w:rPr>
          <w:rFonts w:hint="eastAsia"/>
        </w:rPr>
        <w:br/>
      </w:r>
      <w:r>
        <w:rPr>
          <w:rFonts w:hint="eastAsia"/>
        </w:rPr>
        <w:t>　　未来，移动式灯塔的发展将聚焦于智能化管理、能源多元化与多功能集成。在照明控制方面，集成环境光传感器与运动探测器，可实现按需照明与节能运行；远程监控平台支持多台设备组网控制、状态监测与故障预警，提升调度效率。能源系统将更加多样化，除传统柴油发电机外，混合动力（柴电）、纯电池驱动与太阳能光伏充电系统将逐步普及，降低噪音与排放，适应环保要求与静音作业场景。模块化设计允许用户根据任务需求灵活配置灯具数量、类型（如红外补光）与桅杆高度。多功能趋势体现在集成通信中继、环境监测（空气质量、气象）、视频监控与应急广播系统，形成综合现场支持平台。轻量化材料与折叠结构将提升运输便捷性与部署速度。同时，自动驾驶牵引技术可能实现灯塔群的自主布设与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1489c04949cd" w:history="1">
        <w:r>
          <w:rPr>
            <w:rStyle w:val="Hyperlink"/>
          </w:rPr>
          <w:t>2025-2031年中国移动式灯塔行业发展研究与市场前景预测</w:t>
        </w:r>
      </w:hyperlink>
      <w:r>
        <w:rPr>
          <w:rFonts w:hint="eastAsia"/>
        </w:rPr>
        <w:t>》结合移动式灯塔行业市场的发展现状，依托行业权威数据资源和长期市场监测数据库，系统分析了移动式灯塔行业的市场规模、供需状况、竞争格局及主要企业经营情况，并对移动式灯塔行业未来发展进行了科学预测。报告旨在帮助投资者准确把握移动式灯塔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移动式灯塔行业概述</w:t>
      </w:r>
      <w:r>
        <w:rPr>
          <w:rFonts w:hint="eastAsia"/>
        </w:rPr>
        <w:br/>
      </w:r>
      <w:r>
        <w:rPr>
          <w:rFonts w:hint="eastAsia"/>
        </w:rPr>
        <w:t>　　第一节 移动式灯塔定义与分类</w:t>
      </w:r>
      <w:r>
        <w:rPr>
          <w:rFonts w:hint="eastAsia"/>
        </w:rPr>
        <w:br/>
      </w:r>
      <w:r>
        <w:rPr>
          <w:rFonts w:hint="eastAsia"/>
        </w:rPr>
        <w:t>　　第二节 移动式灯塔应用领域</w:t>
      </w:r>
      <w:r>
        <w:rPr>
          <w:rFonts w:hint="eastAsia"/>
        </w:rPr>
        <w:br/>
      </w:r>
      <w:r>
        <w:rPr>
          <w:rFonts w:hint="eastAsia"/>
        </w:rPr>
        <w:t>　　第三节 移动式灯塔行业经济指标分析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移动式灯塔产业链及经营模式分析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三、移动式灯塔销售模式及销售渠道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全球移动式灯塔市场发展综述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2019-2024年全球移动式灯塔市场规模与趋势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主要国家与地区移动式灯塔市场分析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2025-2031年全球移动式灯塔行业发展趋势与前景预测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中国移动式灯塔行业市场分析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2024-2025年移动式灯塔产能与投资动态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一、国内移动式灯塔产能及利用情况</w:t>
      </w:r>
      <w:r>
        <w:rPr>
          <w:rFonts w:hint="eastAsia"/>
        </w:rPr>
        <w:br/>
      </w:r>
      <w:r>
        <w:rPr>
          <w:rFonts w:hint="eastAsia"/>
        </w:rPr>
        <w:t>　　　　二、移动式灯塔产能扩张与投资动态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2025-2031年移动式灯塔行业产量统计与趋势预测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一、2019-2024年移动式灯塔行业产量数据统计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1、2019-2024年移动式灯塔产量及增长趋势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2、2019-2024年移动式灯塔细分产品产量及份额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二、影响移动式灯塔产量的关键因素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三、2025-2031年移动式灯塔产量预测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2025-2031年移动式灯塔市场需求与销售分析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一、2024-2025年移动式灯塔行业需求现状</w:t>
      </w:r>
      <w:r>
        <w:rPr>
          <w:rFonts w:hint="eastAsia"/>
        </w:rPr>
        <w:br/>
      </w:r>
      <w:r>
        <w:rPr>
          <w:rFonts w:hint="eastAsia"/>
        </w:rPr>
        <w:t>　　　　二、移动式灯塔客户群体与需求特点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三、2019-2024年移动式灯塔行业销售规模分析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四、2025-2031年移动式灯塔市场增长潜力与规模预测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中国移动式灯塔细分市场与下游应用领域分析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移动式灯塔细分市场分析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一、2024-2025年移动式灯塔主要细分产品市场现状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移动式灯塔下游应用与客户群体分析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一、2024-2025年移动式灯塔各应用领域市场现状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2024-2025年移动式灯塔行业技术发展现状及趋势分析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移动式灯塔行业技术发展现状分析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国内外移动式灯塔行业技术差异与原因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移动式灯塔行业技术发展方向、趋势预测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提升移动式灯塔行业技术能力策略建议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移动式灯塔价格机制与竞争策略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一、2019-2024年移动式灯塔市场价格走势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移动式灯塔定价策略与方法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2025-2031年移动式灯塔价格竞争态势与趋势预测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中国移动式灯塔行业重点区域市场研究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2024-2025年重点区域移动式灯塔市场发展概况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三、2025-2031年移动式灯塔行业发展潜力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三、2025-2031年移动式灯塔行业发展潜力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三、2025-2031年移动式灯塔行业发展潜力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三、2025-2031年移动式灯塔行业发展潜力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三、2025-2031年移动式灯塔行业发展潜力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2019-2024年中国移动式灯塔行业进出口情况分析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移动式灯塔行业进口情况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一、2019-2024年移动式灯塔进口规模及增长情况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二、移动式灯塔主要进口来源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移动式灯塔行业出口情况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一、2019-2024年移动式灯塔出口规模及增长情况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二、移动式灯塔主要出口目的地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2019-2024年中国移动式灯塔行业总体发展与财务状况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2019-2024年中国移动式灯塔行业规模情况</w:t>
      </w:r>
      <w:r>
        <w:rPr>
          <w:rFonts w:hint="eastAsia"/>
        </w:rPr>
        <w:br/>
      </w:r>
      <w:r>
        <w:rPr>
          <w:rFonts w:hint="eastAsia"/>
        </w:rPr>
        <w:t>　　　　一、移动式灯塔行业企业数量规模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二、移动式灯塔行业从业人员规模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三、移动式灯塔行业市场敏感性分析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2019-2024年中国移动式灯塔行业财务能力分析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一、移动式灯塔行业盈利能力</w:t>
      </w:r>
      <w:r>
        <w:rPr>
          <w:rFonts w:hint="eastAsia"/>
        </w:rPr>
        <w:br/>
      </w:r>
      <w:r>
        <w:rPr>
          <w:rFonts w:hint="eastAsia"/>
        </w:rPr>
        <w:t>　　　　二、移动式灯塔行业偿债能力</w:t>
      </w:r>
      <w:r>
        <w:rPr>
          <w:rFonts w:hint="eastAsia"/>
        </w:rPr>
        <w:br/>
      </w:r>
      <w:r>
        <w:rPr>
          <w:rFonts w:hint="eastAsia"/>
        </w:rPr>
        <w:t>　　　　三、移动式灯塔行业营运能力</w:t>
      </w:r>
      <w:r>
        <w:rPr>
          <w:rFonts w:hint="eastAsia"/>
        </w:rPr>
        <w:br/>
      </w:r>
      <w:r>
        <w:rPr>
          <w:rFonts w:hint="eastAsia"/>
        </w:rPr>
        <w:t>　　　　四、移动式灯塔行业发展能力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移动式灯塔行业重点企业调研分析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二、企业移动式灯塔业务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二、企业移动式灯塔业务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二、企业移动式灯塔业务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二、企业移动式灯塔业务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二、企业移动式灯塔业务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二、企业移动式灯塔业务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中国移动式灯塔行业竞争格局分析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移动式灯塔行业竞争格局总览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2024-2025年移动式灯塔行业竞争力分析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2019-2024年移动式灯塔行业企业并购活动分析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2024-2025年移动式灯塔行业会展与招投标活动分析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一、移动式灯塔行业会展活动及其市场影响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2025年中国移动式灯塔企业发展企业发展策略与建议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移动式灯塔销售模式与渠道策略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移动式灯塔品牌与市场推广策略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移动式灯塔研发投入与技术创新能力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移动式灯塔合作联盟与资源整合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中国移动式灯塔行业风险与对策</w:t>
      </w:r>
      <w:r>
        <w:rPr>
          <w:rFonts w:hint="eastAsia"/>
        </w:rPr>
        <w:br/>
      </w:r>
      <w:r>
        <w:rPr>
          <w:rFonts w:hint="eastAsia"/>
        </w:rPr>
        <w:t>　　第一节 移动式灯塔行业SWOT分析</w:t>
      </w:r>
      <w:r>
        <w:rPr>
          <w:rFonts w:hint="eastAsia"/>
        </w:rPr>
        <w:br/>
      </w:r>
      <w:r>
        <w:rPr>
          <w:rFonts w:hint="eastAsia"/>
        </w:rPr>
        <w:t>　　　　一、移动式灯塔行业优势</w:t>
      </w:r>
      <w:r>
        <w:rPr>
          <w:rFonts w:hint="eastAsia"/>
        </w:rPr>
        <w:br/>
      </w:r>
      <w:r>
        <w:rPr>
          <w:rFonts w:hint="eastAsia"/>
        </w:rPr>
        <w:t>　　　　二、移动式灯塔行业劣势</w:t>
      </w:r>
      <w:r>
        <w:rPr>
          <w:rFonts w:hint="eastAsia"/>
        </w:rPr>
        <w:br/>
      </w:r>
      <w:r>
        <w:rPr>
          <w:rFonts w:hint="eastAsia"/>
        </w:rPr>
        <w:t>　　　　三、移动式灯塔市场机会</w:t>
      </w:r>
      <w:r>
        <w:rPr>
          <w:rFonts w:hint="eastAsia"/>
        </w:rPr>
        <w:br/>
      </w:r>
      <w:r>
        <w:rPr>
          <w:rFonts w:hint="eastAsia"/>
        </w:rPr>
        <w:t>　　　　四、移动式灯塔市场威胁</w:t>
      </w:r>
      <w:r>
        <w:rPr>
          <w:rFonts w:hint="eastAsia"/>
        </w:rPr>
        <w:br/>
      </w:r>
      <w:r>
        <w:rPr>
          <w:rFonts w:hint="eastAsia"/>
        </w:rPr>
        <w:t>　　第二节 移动式灯塔行业风险及对策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2025-2031年中国移动式灯塔行业前景与发展趋势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2024-2025年移动式灯塔行业发展环境分析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一、移动式灯塔行业主管部门与监管体制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二、移动式灯塔行业主要法律法规及政策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三、移动式灯塔行业标准与质量监管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2025-2031年移动式灯塔行业发展趋势与方向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2025-2031年移动式灯塔行业发展潜力与机遇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移动式灯塔行业研究结论与建议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移动式灯塔行业发展建议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移动式灯塔介绍</w:t>
      </w:r>
      <w:r>
        <w:rPr>
          <w:rFonts w:hint="eastAsia"/>
        </w:rPr>
        <w:br/>
      </w:r>
      <w:r>
        <w:rPr>
          <w:rFonts w:hint="eastAsia"/>
        </w:rPr>
        <w:t>　　图表 移动式灯塔图片</w:t>
      </w:r>
      <w:r>
        <w:rPr>
          <w:rFonts w:hint="eastAsia"/>
        </w:rPr>
        <w:br/>
      </w:r>
      <w:r>
        <w:rPr>
          <w:rFonts w:hint="eastAsia"/>
        </w:rPr>
        <w:t>　　图表 移动式灯塔种类</w:t>
      </w:r>
      <w:r>
        <w:rPr>
          <w:rFonts w:hint="eastAsia"/>
        </w:rPr>
        <w:br/>
      </w:r>
      <w:r>
        <w:rPr>
          <w:rFonts w:hint="eastAsia"/>
        </w:rPr>
        <w:t>　　图表 移动式灯塔用途 应用</w:t>
      </w:r>
      <w:r>
        <w:rPr>
          <w:rFonts w:hint="eastAsia"/>
        </w:rPr>
        <w:br/>
      </w:r>
      <w:r>
        <w:rPr>
          <w:rFonts w:hint="eastAsia"/>
        </w:rPr>
        <w:t>　　图表 移动式灯塔产业链调研</w:t>
      </w:r>
      <w:r>
        <w:rPr>
          <w:rFonts w:hint="eastAsia"/>
        </w:rPr>
        <w:br/>
      </w:r>
      <w:r>
        <w:rPr>
          <w:rFonts w:hint="eastAsia"/>
        </w:rPr>
        <w:t>　　图表 移动式灯塔行业现状</w:t>
      </w:r>
      <w:r>
        <w:rPr>
          <w:rFonts w:hint="eastAsia"/>
        </w:rPr>
        <w:br/>
      </w:r>
      <w:r>
        <w:rPr>
          <w:rFonts w:hint="eastAsia"/>
        </w:rPr>
        <w:t>　　图表 移动式灯塔行业特点</w:t>
      </w:r>
      <w:r>
        <w:rPr>
          <w:rFonts w:hint="eastAsia"/>
        </w:rPr>
        <w:br/>
      </w:r>
      <w:r>
        <w:rPr>
          <w:rFonts w:hint="eastAsia"/>
        </w:rPr>
        <w:t>　　图表 移动式灯塔政策</w:t>
      </w:r>
      <w:r>
        <w:rPr>
          <w:rFonts w:hint="eastAsia"/>
        </w:rPr>
        <w:br/>
      </w:r>
      <w:r>
        <w:rPr>
          <w:rFonts w:hint="eastAsia"/>
        </w:rPr>
        <w:t>　　图表 移动式灯塔技术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2019-2024年中国移动式灯塔行业市场规模</w:t>
      </w:r>
      <w:r>
        <w:rPr>
          <w:rFonts w:hint="eastAsia"/>
        </w:rPr>
        <w:br/>
      </w:r>
      <w:r>
        <w:rPr>
          <w:rFonts w:hint="eastAsia"/>
        </w:rPr>
        <w:t>　　图表 移动式灯塔生产现状</w:t>
      </w:r>
      <w:r>
        <w:rPr>
          <w:rFonts w:hint="eastAsia"/>
        </w:rPr>
        <w:br/>
      </w:r>
      <w:r>
        <w:rPr>
          <w:rFonts w:hint="eastAsia"/>
        </w:rPr>
        <w:t>　　图表 移动式灯塔发展有利因素分析</w:t>
      </w:r>
      <w:r>
        <w:rPr>
          <w:rFonts w:hint="eastAsia"/>
        </w:rPr>
        <w:br/>
      </w:r>
      <w:r>
        <w:rPr>
          <w:rFonts w:hint="eastAsia"/>
        </w:rPr>
        <w:t>　　图表 移动式灯塔发展不利因素分析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2024年中国移动式灯塔产能</w:t>
      </w:r>
      <w:r>
        <w:rPr>
          <w:rFonts w:hint="eastAsia"/>
        </w:rPr>
        <w:br/>
      </w:r>
      <w:r>
        <w:rPr>
          <w:rFonts w:hint="eastAsia"/>
        </w:rPr>
        <w:t>　　图表 2024年移动式灯塔供给情况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2019-2024年中国移动式灯塔产量统计</w:t>
      </w:r>
      <w:r>
        <w:rPr>
          <w:rFonts w:hint="eastAsia"/>
        </w:rPr>
        <w:br/>
      </w:r>
      <w:r>
        <w:rPr>
          <w:rFonts w:hint="eastAsia"/>
        </w:rPr>
        <w:t>　　图表 移动式灯塔最新消息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2019-2024年中国移动式灯塔市场需求情况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2019-2024年移动式灯塔销售情况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2019-2024年中国移动式灯塔价格走势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2019-2024年中国移动式灯塔行业销售收入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2019-2024年中国移动式灯塔行业利润总额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2019-2024年中国移动式灯塔进口情况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2019-2024年中国移动式灯塔出口情况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2019-2024年中国移动式灯塔行业企业数量统计</w:t>
      </w:r>
      <w:r>
        <w:rPr>
          <w:rFonts w:hint="eastAsia"/>
        </w:rPr>
        <w:br/>
      </w:r>
      <w:r>
        <w:rPr>
          <w:rFonts w:hint="eastAsia"/>
        </w:rPr>
        <w:t>　　图表 移动式灯塔成本和利润分析</w:t>
      </w:r>
      <w:r>
        <w:rPr>
          <w:rFonts w:hint="eastAsia"/>
        </w:rPr>
        <w:br/>
      </w:r>
      <w:r>
        <w:rPr>
          <w:rFonts w:hint="eastAsia"/>
        </w:rPr>
        <w:t>　　图表 移动式灯塔上游发展</w:t>
      </w:r>
      <w:r>
        <w:rPr>
          <w:rFonts w:hint="eastAsia"/>
        </w:rPr>
        <w:br/>
      </w:r>
      <w:r>
        <w:rPr>
          <w:rFonts w:hint="eastAsia"/>
        </w:rPr>
        <w:t>　　图表 移动式灯塔下游发展</w:t>
      </w:r>
      <w:r>
        <w:rPr>
          <w:rFonts w:hint="eastAsia"/>
        </w:rPr>
        <w:br/>
      </w:r>
      <w:r>
        <w:rPr>
          <w:rFonts w:hint="eastAsia"/>
        </w:rPr>
        <w:t>　　图表 2024年中国移动式灯塔行业需求区域调研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**地区移动式灯塔市场规模</w:t>
      </w:r>
      <w:r>
        <w:rPr>
          <w:rFonts w:hint="eastAsia"/>
        </w:rPr>
        <w:br/>
      </w:r>
      <w:r>
        <w:rPr>
          <w:rFonts w:hint="eastAsia"/>
        </w:rPr>
        <w:t>　　图表 **地区移动式灯塔行业市场需求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**地区移动式灯塔市场调研</w:t>
      </w:r>
      <w:r>
        <w:rPr>
          <w:rFonts w:hint="eastAsia"/>
        </w:rPr>
        <w:br/>
      </w:r>
      <w:r>
        <w:rPr>
          <w:rFonts w:hint="eastAsia"/>
        </w:rPr>
        <w:t>　　图表 **地区移动式灯塔市场需求分析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**地区移动式灯塔市场规模</w:t>
      </w:r>
      <w:r>
        <w:rPr>
          <w:rFonts w:hint="eastAsia"/>
        </w:rPr>
        <w:br/>
      </w:r>
      <w:r>
        <w:rPr>
          <w:rFonts w:hint="eastAsia"/>
        </w:rPr>
        <w:t>　　图表 **地区移动式灯塔行业市场需求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**地区移动式灯塔市场调研</w:t>
      </w:r>
      <w:r>
        <w:rPr>
          <w:rFonts w:hint="eastAsia"/>
        </w:rPr>
        <w:br/>
      </w:r>
      <w:r>
        <w:rPr>
          <w:rFonts w:hint="eastAsia"/>
        </w:rPr>
        <w:t>　　图表 **地区移动式灯塔市场需求分析</w:t>
      </w:r>
      <w:r>
        <w:rPr>
          <w:rFonts w:hint="eastAsia"/>
        </w:rPr>
        <w:br/>
      </w:r>
      <w:r>
        <w:rPr>
          <w:rFonts w:hint="eastAsia"/>
        </w:rPr>
        <w:t>　　图表 移动式灯塔招标、中标情况</w:t>
      </w:r>
      <w:r>
        <w:rPr>
          <w:rFonts w:hint="eastAsia"/>
        </w:rPr>
        <w:br/>
      </w:r>
      <w:r>
        <w:rPr>
          <w:rFonts w:hint="eastAsia"/>
        </w:rPr>
        <w:t>　　图表 移动式灯塔品牌分析</w:t>
      </w:r>
      <w:r>
        <w:rPr>
          <w:rFonts w:hint="eastAsia"/>
        </w:rPr>
        <w:br/>
      </w:r>
      <w:r>
        <w:rPr>
          <w:rFonts w:hint="eastAsia"/>
        </w:rPr>
        <w:t>　　图表 移动式灯塔重点企业（一）简介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企业移动式灯塔型号、规格</w:t>
      </w:r>
      <w:r>
        <w:rPr>
          <w:rFonts w:hint="eastAsia"/>
        </w:rPr>
        <w:br/>
      </w:r>
      <w:r>
        <w:rPr>
          <w:rFonts w:hint="eastAsia"/>
        </w:rPr>
        <w:t>　　图表 移动式灯塔重点企业（一）经营情况分析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移动式灯塔重点企业（一）盈利能力情况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企业移动式灯塔型号、规格</w:t>
      </w:r>
      <w:r>
        <w:rPr>
          <w:rFonts w:hint="eastAsia"/>
        </w:rPr>
        <w:br/>
      </w:r>
      <w:r>
        <w:rPr>
          <w:rFonts w:hint="eastAsia"/>
        </w:rPr>
        <w:t>　　图表 移动式灯塔重点企业（二）经营情况分析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移动式灯塔重点企业（二）盈利能力情况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企业移动式灯塔型号、规格</w:t>
      </w:r>
      <w:r>
        <w:rPr>
          <w:rFonts w:hint="eastAsia"/>
        </w:rPr>
        <w:br/>
      </w:r>
      <w:r>
        <w:rPr>
          <w:rFonts w:hint="eastAsia"/>
        </w:rPr>
        <w:t>　　图表 移动式灯塔重点企业（三）经营情况分析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移动式灯塔重点企业（三）盈利能力情况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移动式灯塔重点企业（三）成长能力情况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移动式灯塔优势</w:t>
      </w:r>
      <w:r>
        <w:rPr>
          <w:rFonts w:hint="eastAsia"/>
        </w:rPr>
        <w:br/>
      </w:r>
      <w:r>
        <w:rPr>
          <w:rFonts w:hint="eastAsia"/>
        </w:rPr>
        <w:t>　　图表 移动式灯塔劣势</w:t>
      </w:r>
      <w:r>
        <w:rPr>
          <w:rFonts w:hint="eastAsia"/>
        </w:rPr>
        <w:br/>
      </w:r>
      <w:r>
        <w:rPr>
          <w:rFonts w:hint="eastAsia"/>
        </w:rPr>
        <w:t>　　图表 移动式灯塔机会</w:t>
      </w:r>
      <w:r>
        <w:rPr>
          <w:rFonts w:hint="eastAsia"/>
        </w:rPr>
        <w:br/>
      </w:r>
      <w:r>
        <w:rPr>
          <w:rFonts w:hint="eastAsia"/>
        </w:rPr>
        <w:t>　　图表 移动式灯塔威胁</w:t>
      </w:r>
      <w:r>
        <w:rPr>
          <w:rFonts w:hint="eastAsia"/>
        </w:rPr>
        <w:br/>
      </w:r>
      <w:r>
        <w:rPr>
          <w:rFonts w:hint="eastAsia"/>
        </w:rPr>
        <w:t>　　图表 进入移动式灯塔行业壁垒</w:t>
      </w:r>
      <w:r>
        <w:rPr>
          <w:rFonts w:hint="eastAsia"/>
        </w:rPr>
        <w:br/>
      </w:r>
      <w:r>
        <w:rPr>
          <w:rFonts w:hint="eastAsia"/>
        </w:rPr>
        <w:t>　　图表 移动式灯塔投资、并购情况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2025-2031年中国移动式灯塔行业产能预测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2025-2031年中国移动式灯塔行业产量预测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2025-2031年中国移动式灯塔销售预测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2025-2031年中国移动式灯塔市场规模预测</w:t>
      </w:r>
      <w:r>
        <w:rPr>
          <w:rFonts w:hint="eastAsia"/>
        </w:rPr>
        <w:br/>
      </w:r>
      <w:r>
        <w:rPr>
          <w:rFonts w:hint="eastAsia"/>
        </w:rPr>
        <w:t>　　图表 移动式灯塔行业准入条件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2025-2031年中国移动式灯塔行业信息化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2025-2031年中国移动式灯塔行业风险分析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2025-2031年中国移动式灯塔发展趋势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2025-2031年中国移动式灯塔市场前景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f1489c04949cd" w:history="1">
        <w:r>
          <w:rPr>
            <w:rStyle w:val="Hyperlink"/>
          </w:rPr>
          <w:t>2025-2031年中国移动式灯塔行业发展研究与市场前景预测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f1489c04949cd" w:history="1">
        <w:r>
          <w:rPr>
            <w:rStyle w:val="Hyperlink"/>
          </w:rPr>
          <w:t>https://www.20087.com/1/27/YiDongShiDengTaQianJing.html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ec8043b04916" w:history="1">
      <w:r>
        <w:rPr>
          <w:rStyle w:val="Hyperlink"/>
        </w:rPr>
        <w:t>2025-2031年中国移动式灯塔行业发展研究与市场前景预测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iDongShiDengTaQianJing.html" TargetMode="External" Id="Rbd7f1489c049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iDongShiDengTaQianJing.html" TargetMode="External" Id="R2105ec8043b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2025-08-16T07:47:34Z</dcterms:created>
  <dcterms:modified xsi:type="dcterms:W3CDTF">2025-08-16T08:47:34Z</dcterms:modified>
  <dc:subject>2025-2031年中国移动式灯塔行业发展研究与市场前景预测</dc:subject>
  <dc:title>2025-2031年中国移动式灯塔行业发展研究与市场前景预测</dc:title>
  <cp:keywords>2025-2031年中国移动式灯塔行业发展研究与市场前景预测</cp:keywords>
  <dc:description>2025-2031年中国移动式灯塔行业发展研究与市场前景预测</dc:description>
</cp:coreProperties>
</file>