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a4834c5904584" w:history="1">
              <w:r>
                <w:rPr>
                  <w:rStyle w:val="Hyperlink"/>
                </w:rPr>
                <w:t>2026-2032年空调翅片行业发展调研及市场前景分析报告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a4834c5904584" w:history="1">
              <w:r>
                <w:rPr>
                  <w:rStyle w:val="Hyperlink"/>
                </w:rPr>
                <w:t>2026-2032年空调翅片行业发展调研及市场前景分析报告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a4834c5904584" w:history="1">
                <w:r>
                  <w:rPr>
                    <w:rStyle w:val="Hyperlink"/>
                  </w:rPr>
                  <w:t>https://www.20087.com/3/30/KongTiaoChiPianShiChangDiaoYanBaoGao.html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翅片是空调换热器中的关键部件，用于增加换热面积，提高热交换效率。目前，空调翅片的制造技术正朝着高效率、低噪音和长寿命方向发展。通过优化翅片形状和材料，如采用亲水涂层和微通道设计，提高了翅片的换热性能和防尘能力。同时，精密冲压和激光焊接技术的应用，确保了翅片的高精度和可靠性。</w:t>
      </w:r>
      <w:r>
        <w:rPr>
          <w:rFonts w:hint="eastAsia"/>
        </w:rPr>
        <w:br/>
      </w:r>
      <w:r>
        <w:rPr>
          <w:rFonts w:hint="eastAsia"/>
        </w:rPr>
        <w:t>　　未来，空调翅片将更加注重节能和环保。节能体现在开发具有更高导热系数和更低风阻的新型翅片材料，如石墨烯复合材料和纳米结构金属，以提高空调系统的能效。环保则意味着采用可回收和生物降解的翅片材料，减少空调废弃时对环境的影响。此外，智能翅片的设计，如集成温度传感器和自清洁涂层，将提升空调系统的智能控制能力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a4834c5904584" w:history="1">
        <w:r>
          <w:rPr>
            <w:rStyle w:val="Hyperlink"/>
          </w:rPr>
          <w:t>2026-2032年空调翅片行业发展调研及市场前景分析报告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空调翅片行业发展环境、产业链结构、市场供需状况及价格变化，重点研究了空调翅片行业内主要企业的经营现状。报告对空调翅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空调翅片行业概述</w:t>
      </w:r>
      <w:r>
        <w:rPr>
          <w:rFonts w:hint="eastAsia"/>
        </w:rPr>
        <w:br/>
      </w:r>
      <w:r>
        <w:rPr>
          <w:rFonts w:hint="eastAsia"/>
        </w:rPr>
        <w:t>　　第一节 空调翅片行业界定</w:t>
      </w:r>
      <w:r>
        <w:rPr>
          <w:rFonts w:hint="eastAsia"/>
        </w:rPr>
        <w:br/>
      </w:r>
      <w:r>
        <w:rPr>
          <w:rFonts w:hint="eastAsia"/>
        </w:rPr>
        <w:t>　　第二节 空调翅片行业发展历程</w:t>
      </w:r>
      <w:r>
        <w:rPr>
          <w:rFonts w:hint="eastAsia"/>
        </w:rPr>
        <w:br/>
      </w:r>
      <w:r>
        <w:rPr>
          <w:rFonts w:hint="eastAsia"/>
        </w:rPr>
        <w:t>　　第三节 空调翅片产业链分析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二、空调翅片产业链模型分析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中国空调翅片行业发展环境分析</w:t>
      </w:r>
      <w:r>
        <w:rPr>
          <w:rFonts w:hint="eastAsia"/>
        </w:rPr>
        <w:br/>
      </w:r>
      <w:r>
        <w:rPr>
          <w:rFonts w:hint="eastAsia"/>
        </w:rPr>
        <w:t>　　第一节 空调翅片行业发展经济环境分析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空调翅片行业发展政策环境分析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一、空调翅片行业政策影响分析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二、相关空调翅片行业标准分析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中国空调翅片行业供给与需求情况分析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2020-2025年中国空调翅片行业总体规模</w:t>
      </w:r>
      <w:r>
        <w:rPr>
          <w:rFonts w:hint="eastAsia"/>
        </w:rPr>
        <w:br/>
      </w:r>
      <w:r>
        <w:rPr>
          <w:rFonts w:hint="eastAsia"/>
        </w:rPr>
        <w:t>　　第二节 中国空调翅片行业盈利情况分析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中国空调翅片行业产量情况分析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一、2020-2025年中国空调翅片行业产量统计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二、2026年中国空调翅片行业产量特点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三、2026-2032年中国空调翅片行业产量预测</w:t>
      </w:r>
      <w:r>
        <w:rPr>
          <w:rFonts w:hint="eastAsia"/>
        </w:rPr>
        <w:br/>
      </w:r>
      <w:r>
        <w:rPr>
          <w:rFonts w:hint="eastAsia"/>
        </w:rPr>
        <w:t>　　第四节 中国空调翅片行业需求概况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一、2020-2025年中国空调翅片行业需求情况分析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二、2026年中国空调翅片行业市场需求特点分析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三、2026-2032年中国空调翅片市场需求预测分析</w:t>
      </w:r>
      <w:r>
        <w:rPr>
          <w:rFonts w:hint="eastAsia"/>
        </w:rPr>
        <w:br/>
      </w:r>
      <w:r>
        <w:rPr>
          <w:rFonts w:hint="eastAsia"/>
        </w:rPr>
        <w:t>　　第五节 空调翅片产业供需平衡状况分析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中国空调翅片行业进出口情况分析预测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中国空调翅片行业进口情况分析预测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一、2020-2025年中国空调翅片行业进口情况分析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二、2026年中国空调翅片行业进口特点分析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三、2026-2032年中国空调翅片行业进口情况预测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中国空调翅片行业出口情况分析预测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一、2020-2025年中国空调翅片行业出口情况分析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二、2026年中国空调翅片行业出口特点分析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二、2026-2032年中国空调翅片行业出口情况预测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影响中国空调翅片行业进出口因素分析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2020-2025年中国空调翅片行业重点地区调研分析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一、中国空调翅片行业重点区域市场结构调研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二、**地区空调翅片行业需求规模情况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三、**地区空调翅片行业需求规模情况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四、**地区空调翅片行业需求规模情况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五、**地区空调翅片行业需求规模情况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六、**地区空调翅片行业需求规模情况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空调翅片行业细分产品市场调研分析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空调翅片细分行业——**市场调研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空调翅片细分行业——**市场调研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空调翅片行业上、下游市场分析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空调翅片行业上游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空调翅片行业下游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中国空调翅片行业产品价格监测</w:t>
      </w:r>
      <w:r>
        <w:rPr>
          <w:rFonts w:hint="eastAsia"/>
        </w:rPr>
        <w:br/>
      </w:r>
      <w:r>
        <w:rPr>
          <w:rFonts w:hint="eastAsia"/>
        </w:rPr>
        <w:t>　　　　一、空调翅片市场价格特征</w:t>
      </w:r>
      <w:r>
        <w:rPr>
          <w:rFonts w:hint="eastAsia"/>
        </w:rPr>
        <w:br/>
      </w:r>
      <w:r>
        <w:rPr>
          <w:rFonts w:hint="eastAsia"/>
        </w:rPr>
        <w:t>　　　　二、当前空调翅片市场价格评述</w:t>
      </w:r>
      <w:r>
        <w:rPr>
          <w:rFonts w:hint="eastAsia"/>
        </w:rPr>
        <w:br/>
      </w:r>
      <w:r>
        <w:rPr>
          <w:rFonts w:hint="eastAsia"/>
        </w:rPr>
        <w:t>　　　　三、影响空调翅片市场价格因素分析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四、未来空调翅片市场价格走势预测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空调翅片行业竞争格局分析</w:t>
      </w:r>
      <w:r>
        <w:rPr>
          <w:rFonts w:hint="eastAsia"/>
        </w:rPr>
        <w:br/>
      </w:r>
      <w:r>
        <w:rPr>
          <w:rFonts w:hint="eastAsia"/>
        </w:rPr>
        <w:t>　　第一节 空调翅片行业集中度分析</w:t>
      </w:r>
      <w:r>
        <w:rPr>
          <w:rFonts w:hint="eastAsia"/>
        </w:rPr>
        <w:br/>
      </w:r>
      <w:r>
        <w:rPr>
          <w:rFonts w:hint="eastAsia"/>
        </w:rPr>
        <w:t>　　　　一、空调翅片市场集中度分析</w:t>
      </w:r>
      <w:r>
        <w:rPr>
          <w:rFonts w:hint="eastAsia"/>
        </w:rPr>
        <w:br/>
      </w:r>
      <w:r>
        <w:rPr>
          <w:rFonts w:hint="eastAsia"/>
        </w:rPr>
        <w:t>　　　　二、空调翅片企业集中度分析</w:t>
      </w:r>
      <w:r>
        <w:rPr>
          <w:rFonts w:hint="eastAsia"/>
        </w:rPr>
        <w:br/>
      </w:r>
      <w:r>
        <w:rPr>
          <w:rFonts w:hint="eastAsia"/>
        </w:rPr>
        <w:t>　　　　三、空调翅片区域集中度分析</w:t>
      </w:r>
      <w:r>
        <w:rPr>
          <w:rFonts w:hint="eastAsia"/>
        </w:rPr>
        <w:br/>
      </w:r>
      <w:r>
        <w:rPr>
          <w:rFonts w:hint="eastAsia"/>
        </w:rPr>
        <w:t>　　第二节 空调翅片行业竞争格局分析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一、2025-2026年空调翅片行业竞争分析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二、2025-2026年中外空调翅片产品竞争分析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三、2020-2025年中国空调翅片市场竞争分析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四、2026-2032年国内主要空调翅片企业动向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空调翅片行业重点企业发展调研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空调翅片重点企业（一）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空调翅片重点企业（二）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空调翅片重点企业（三）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空调翅片重点企业（四）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空调翅片重点企业（五）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二、空调翅片企业经营情况分析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三、空调翅片企业发展规划及前景展望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空调翅片行业投资效益及风险分析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空调翅片行业投资效益分析</w:t>
      </w:r>
      <w:r>
        <w:rPr>
          <w:rFonts w:hint="eastAsia"/>
        </w:rPr>
        <w:br/>
      </w:r>
      <w:r>
        <w:rPr>
          <w:rFonts w:hint="eastAsia"/>
        </w:rPr>
        <w:t>　　　　一、空调翅片行业投资状况分析</w:t>
      </w:r>
      <w:r>
        <w:rPr>
          <w:rFonts w:hint="eastAsia"/>
        </w:rPr>
        <w:br/>
      </w:r>
      <w:r>
        <w:rPr>
          <w:rFonts w:hint="eastAsia"/>
        </w:rPr>
        <w:t>　　　　二、空调翅片行业投资效益分析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三、2026年空调翅片行业投资趋势预测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四、2026年空调翅片行业投资方向</w:t>
      </w:r>
      <w:r>
        <w:rPr>
          <w:rFonts w:hint="eastAsia"/>
        </w:rPr>
        <w:br/>
      </w:r>
      <w:r>
        <w:rPr>
          <w:rFonts w:hint="eastAsia"/>
        </w:rPr>
        <w:t>　　　　五、2026年空调翅片行业投资建议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2026-2032年空调翅片行业投资风险及控制策略分析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一、空调翅片市场风险及控制策略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二、空调翅片行业政策风险及控制策略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三、空调翅片经营风险及控制策略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四、空调翅片同业竞争风险及控制策略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五、空调翅片行业其他风险及控制策略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空调翅片市场预测及项目投资建议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中国空调翅片行业生产、营销企业投资运作模式分析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空调翅片行业外销与内销优势分析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2026-2032年中国空调翅片行业市场规模及增长趋势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2026-2032年中国空调翅片行业投资规模预测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2026-2032年空调翅片行业市场盈利预测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中智林－空调翅片行业项目投资建议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一、空调翅片技术应用注意事项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二、空调翅片项目投资注意事项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三、空调翅片生产开发注意事项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四、空调翅片销售注意事项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2020-2025年中国空调翅片市场规模及增长情况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2020-2025年中国空调翅片行业产量及增长趋势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2026-2032年中国空调翅片行业产量预测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2020-2025年中国空调翅片行业市场需求及增长情况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2026-2032年中国空调翅片行业市场需求预测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2020-2025年中国空调翅片行业利润及增长情况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**地区空调翅片行业市场需求情况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2020-2025年中国空调翅片行业出口情况分析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2020-2025年中国空调翅片行业产品市场价格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2026-2032年中国空调翅片行业产品市场价格走势预测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空调翅片重点企业经营情况分析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空调翅片重点企业经营情况分析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2026-2032年中国空调翅片市场规模预测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2026-2032年中国空调翅片行业利润预测</w:t>
      </w:r>
      <w:r>
        <w:rPr>
          <w:rFonts w:hint="eastAsia"/>
        </w:rPr>
        <w:br/>
      </w:r>
      <w:r>
        <w:rPr>
          <w:rFonts w:hint="eastAsia"/>
        </w:rPr>
        <w:t>　　图表 2026年空调翅片行业壁垒</w:t>
      </w:r>
      <w:r>
        <w:rPr>
          <w:rFonts w:hint="eastAsia"/>
        </w:rPr>
        <w:br/>
      </w:r>
      <w:r>
        <w:rPr>
          <w:rFonts w:hint="eastAsia"/>
        </w:rPr>
        <w:t>　　图表 2026年空调翅片市场前景分析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2026-2032年中国空调翅片市场需求预测</w:t>
      </w:r>
      <w:r>
        <w:rPr>
          <w:rFonts w:hint="eastAsia"/>
        </w:rPr>
        <w:br/>
      </w:r>
      <w:r>
        <w:rPr>
          <w:rFonts w:hint="eastAsia"/>
        </w:rPr>
        <w:t>　　图表 2026年空调翅片发展趋势预测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a4834c5904584" w:history="1">
        <w:r>
          <w:rPr>
            <w:rStyle w:val="Hyperlink"/>
          </w:rPr>
          <w:t>2026-2032年空调翅片行业发展调研及市场前景分析报告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a4834c5904584" w:history="1">
        <w:r>
          <w:rPr>
            <w:rStyle w:val="Hyperlink"/>
          </w:rPr>
          <w:t>https://www.20087.com/3/30/KongTiaoChiPianShiChangDiaoYanBaoGao.html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热点：空调节能、空调翅片图片、单冷空调最建议买哪一种、空调翅片怎么清洗、翅片管、空调翅片变形巧修复、空调过滤网、空调翅片是什么材质、空调散热片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0a6179dd247d0" w:history="1">
      <w:r>
        <w:rPr>
          <w:rStyle w:val="Hyperlink"/>
        </w:rPr>
        <w:t>2026-2032年空调翅片行业发展调研及市场前景分析报告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KongTiaoChiPianShiChangDiaoYanBaoGao.html" TargetMode="External" Id="R346a4834c590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KongTiaoChiPianShiChangDiaoYanBaoGao.html" TargetMode="External" Id="R60c0a6179dd2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2025-12-26T08:29:00Z</dcterms:created>
  <dcterms:modified xsi:type="dcterms:W3CDTF">2025-12-26T09:29:00Z</dcterms:modified>
  <dc:subject>2026-2032年空调翅片行业发展调研及市场前景分析报告</dc:subject>
  <dc:title>2026-2032年空调翅片行业发展调研及市场前景分析报告</dc:title>
  <cp:keywords>2026-2032年空调翅片行业发展调研及市场前景分析报告</cp:keywords>
  <dc:description>2026-2032年空调翅片行业发展调研及市场前景分析报告</dc:description>
</cp:coreProperties>
</file>