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1f8529d6043e5" w:history="1">
              <w:r>
                <w:rPr>
                  <w:rStyle w:val="Hyperlink"/>
                </w:rPr>
                <w:t>2025-2031年中国二次供水行业现状与市场前景分析报告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1f8529d6043e5" w:history="1">
              <w:r>
                <w:rPr>
                  <w:rStyle w:val="Hyperlink"/>
                </w:rPr>
                <w:t>2025-2031年中国二次供水行业现状与市场前景分析报告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1f8529d6043e5" w:history="1">
                <w:r>
                  <w:rPr>
                    <w:rStyle w:val="Hyperlink"/>
                  </w:rPr>
                  <w:t>https://www.20087.com/2/17/ErCiGongShuiHangYeFaZhanQianJing.html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供水是通过设置增压设施和储水设备等方式，将市政供水管网的自来水输送到高层建筑内部的过程。随着城市化进程的加快和高层建筑的增多，二次供水已成为城市供水体系中的重要环节。目前，随着技术的进步和管理水平的提高，二次供水系统的安全性、可靠性和效率有了显著提升。例如，采用变频调速技术的水泵能够根据实际用水需求自动调节供水压力，既节省了能源又保障了供水质量。此外，智能化管理系统可以实现对供水系统的远程监控和故障报警，提高了系统的维护效率。</w:t>
      </w:r>
      <w:r>
        <w:rPr>
          <w:rFonts w:hint="eastAsia"/>
        </w:rPr>
        <w:br/>
      </w:r>
      <w:r>
        <w:rPr>
          <w:rFonts w:hint="eastAsia"/>
        </w:rPr>
        <w:t>　　未来，二次供水领域将面临新的发展趋势。一方面，随着智慧城市概念的推广，二次供水系统将更加智能化，例如通过物联网技术实现实时数据采集和分析，帮助管理者做出更加科学合理的决策。另一方面，随着人们对水质安全的关注度提高，二次供水系统的水质监测和安全保障将成为重点。此外，随着环保要求的提高，如何减少二次供水过程中的能源消耗和环境污染，将成为行业内亟待解决的问题。例如，通过优化设计和采用高效节能的设备，可以在确保供水质量的同时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1f8529d6043e5" w:history="1">
        <w:r>
          <w:rPr>
            <w:rStyle w:val="Hyperlink"/>
          </w:rPr>
          <w:t>2025-2031年中国二次供水行业现状与市场前景分析报告</w:t>
        </w:r>
      </w:hyperlink>
      <w:r>
        <w:rPr>
          <w:rFonts w:hint="eastAsia"/>
        </w:rPr>
        <w:t>》基于行业详实数据资料，系统分析了二次供水行业的市场规模、竞争格局和技术发展现状，梳理了二次供水重点企业的市场表现。报告从二次供水供需结构、政策环境和产业链变化等维度，客观评估了二次供水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二次供水产业概述</w:t>
      </w:r>
      <w:r>
        <w:rPr>
          <w:rFonts w:hint="eastAsia"/>
        </w:rPr>
        <w:br/>
      </w:r>
      <w:r>
        <w:rPr>
          <w:rFonts w:hint="eastAsia"/>
        </w:rPr>
        <w:t>　　第一节 二次供水定义与分类</w:t>
      </w:r>
      <w:r>
        <w:rPr>
          <w:rFonts w:hint="eastAsia"/>
        </w:rPr>
        <w:br/>
      </w:r>
      <w:r>
        <w:rPr>
          <w:rFonts w:hint="eastAsia"/>
        </w:rPr>
        <w:t>　　第二节 二次供水产业链结构及关键环节剖析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二次供水商业模式与盈利模式解析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二次供水经济指标与行业评估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全球二次供水市场发展综述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2019-2024年全球二次供水市场规模及增长趋势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主要国家与地区二次供水市场对比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2025-2031年全球二次供水行业发展趋势与前景预测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国际二次供水市场发展趋势及对我国启示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二、对我国二次供水市场的借鉴意义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中国二次供水行业市场规模分析与预测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二次供水市场的总体规模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一、2019-2024年二次供水市场规模变化及趋势分析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二、2025年二次供水行业市场规模特点</w:t>
      </w:r>
      <w:r>
        <w:rPr>
          <w:rFonts w:hint="eastAsia"/>
        </w:rPr>
        <w:br/>
      </w:r>
      <w:r>
        <w:rPr>
          <w:rFonts w:hint="eastAsia"/>
        </w:rPr>
        <w:t>　　第二节 二次供水市场规模的构成</w:t>
      </w:r>
      <w:r>
        <w:rPr>
          <w:rFonts w:hint="eastAsia"/>
        </w:rPr>
        <w:br/>
      </w:r>
      <w:r>
        <w:rPr>
          <w:rFonts w:hint="eastAsia"/>
        </w:rPr>
        <w:t>　　　　一、二次供水客户群体特征与偏好分析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二、不同类型二次供水市场规模分布</w:t>
      </w:r>
      <w:r>
        <w:rPr>
          <w:rFonts w:hint="eastAsia"/>
        </w:rPr>
        <w:br/>
      </w:r>
      <w:r>
        <w:rPr>
          <w:rFonts w:hint="eastAsia"/>
        </w:rPr>
        <w:t>　　　　三、各地区二次供水市场规模差异与特点</w:t>
      </w:r>
      <w:r>
        <w:rPr>
          <w:rFonts w:hint="eastAsia"/>
        </w:rPr>
        <w:br/>
      </w:r>
      <w:r>
        <w:rPr>
          <w:rFonts w:hint="eastAsia"/>
        </w:rPr>
        <w:t>　　第三节 二次供水市场规模的预测与展望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一、未来几年二次供水市场规模增长预测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2019-2024年中国二次供水行业总体发展与财务状况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2019-2024年二次供水行业规模情况</w:t>
      </w:r>
      <w:r>
        <w:rPr>
          <w:rFonts w:hint="eastAsia"/>
        </w:rPr>
        <w:br/>
      </w:r>
      <w:r>
        <w:rPr>
          <w:rFonts w:hint="eastAsia"/>
        </w:rPr>
        <w:t>　　　　一、二次供水行业企业数量规模</w:t>
      </w:r>
      <w:r>
        <w:rPr>
          <w:rFonts w:hint="eastAsia"/>
        </w:rPr>
        <w:br/>
      </w:r>
      <w:r>
        <w:rPr>
          <w:rFonts w:hint="eastAsia"/>
        </w:rPr>
        <w:t>　　　　二、二次供水行业从业人员规模</w:t>
      </w:r>
      <w:r>
        <w:rPr>
          <w:rFonts w:hint="eastAsia"/>
        </w:rPr>
        <w:br/>
      </w:r>
      <w:r>
        <w:rPr>
          <w:rFonts w:hint="eastAsia"/>
        </w:rPr>
        <w:t>　　　　三、二次供水行业市场敏感性分析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2019-2024年二次供水行业财务能力分析</w:t>
      </w:r>
      <w:r>
        <w:rPr>
          <w:rFonts w:hint="eastAsia"/>
        </w:rPr>
        <w:br/>
      </w:r>
      <w:r>
        <w:rPr>
          <w:rFonts w:hint="eastAsia"/>
        </w:rPr>
        <w:t>　　　　一、二次供水行业盈利能力</w:t>
      </w:r>
      <w:r>
        <w:rPr>
          <w:rFonts w:hint="eastAsia"/>
        </w:rPr>
        <w:br/>
      </w:r>
      <w:r>
        <w:rPr>
          <w:rFonts w:hint="eastAsia"/>
        </w:rPr>
        <w:t>　　　　二、二次供水行业偿债能力</w:t>
      </w:r>
      <w:r>
        <w:rPr>
          <w:rFonts w:hint="eastAsia"/>
        </w:rPr>
        <w:br/>
      </w:r>
      <w:r>
        <w:rPr>
          <w:rFonts w:hint="eastAsia"/>
        </w:rPr>
        <w:t>　　　　三、二次供水行业营运能力</w:t>
      </w:r>
      <w:r>
        <w:rPr>
          <w:rFonts w:hint="eastAsia"/>
        </w:rPr>
        <w:br/>
      </w:r>
      <w:r>
        <w:rPr>
          <w:rFonts w:hint="eastAsia"/>
        </w:rPr>
        <w:t>　　　　四、二次供水行业发展能力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中国二次供水行业细分市场调研与机会挖掘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二次供水细分市场（一）市场调研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二次供水细分市场（二）市场调研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中国二次供水行业区域市场调研分析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2019-2024年中国二次供水行业重点区域调研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一、重点地区（一）二次供水市场规模与特点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二、重点地区（二）二次供水市场规模及特点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三、重点地区（三）二次供水市场规模及特点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四、重点地区（四）二次供水市场规模及特点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不同区域二次供水市场的对比与启示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二、二次供水市场拓展策略与建议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中国二次供水行业的营销渠道与客户分析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二次供水行业渠道分析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二、各类渠道对二次供水行业的影响</w:t>
      </w:r>
      <w:r>
        <w:rPr>
          <w:rFonts w:hint="eastAsia"/>
        </w:rPr>
        <w:br/>
      </w:r>
      <w:r>
        <w:rPr>
          <w:rFonts w:hint="eastAsia"/>
        </w:rPr>
        <w:t>　　　　三、主要二次供水企业渠道策略研究</w:t>
      </w:r>
      <w:r>
        <w:rPr>
          <w:rFonts w:hint="eastAsia"/>
        </w:rPr>
        <w:br/>
      </w:r>
      <w:r>
        <w:rPr>
          <w:rFonts w:hint="eastAsia"/>
        </w:rPr>
        <w:t>　　第二节 二次供水行业客户分析与定位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中国二次供水行业竞争格局及策略选择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二次供水行业总体市场竞争状况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一、二次供水行业竞争结构分析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二、二次供水企业竞争格局与集中度评估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三、二次供水行业SWOT分析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二次供水行业重点企业调研分析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二次供水企业发展策略分析</w:t>
      </w:r>
      <w:r>
        <w:rPr>
          <w:rFonts w:hint="eastAsia"/>
        </w:rPr>
        <w:br/>
      </w:r>
      <w:r>
        <w:rPr>
          <w:rFonts w:hint="eastAsia"/>
        </w:rPr>
        <w:t>　　第一节 二次供水市场与销售策略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二次供水品牌战略思考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中国二次供水行业发展环境分析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二、二次供水行业主管部门、监管体制及相关政策法规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3、二次供水行业的主要法律、法规和政策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4、2025年二次供水行业法律法规和政策对行业的影响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二、二次供水消费者需求分析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一、二次供水技术的应用与创新</w:t>
      </w:r>
      <w:r>
        <w:rPr>
          <w:rFonts w:hint="eastAsia"/>
        </w:rPr>
        <w:br/>
      </w:r>
      <w:r>
        <w:rPr>
          <w:rFonts w:hint="eastAsia"/>
        </w:rPr>
        <w:t>　　　　二、二次供水行业发展的技术趋势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2025-2031年二次供水行业展趋势预测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2025-2031年二次供水市场发展前景分析</w:t>
      </w:r>
      <w:r>
        <w:rPr>
          <w:rFonts w:hint="eastAsia"/>
        </w:rPr>
        <w:br/>
      </w:r>
      <w:r>
        <w:rPr>
          <w:rFonts w:hint="eastAsia"/>
        </w:rPr>
        <w:t>　　　　一、二次供水市场发展潜力</w:t>
      </w:r>
      <w:r>
        <w:rPr>
          <w:rFonts w:hint="eastAsia"/>
        </w:rPr>
        <w:br/>
      </w:r>
      <w:r>
        <w:rPr>
          <w:rFonts w:hint="eastAsia"/>
        </w:rPr>
        <w:t>　　　　二、二次供水市场前景分析</w:t>
      </w:r>
      <w:r>
        <w:rPr>
          <w:rFonts w:hint="eastAsia"/>
        </w:rPr>
        <w:br/>
      </w:r>
      <w:r>
        <w:rPr>
          <w:rFonts w:hint="eastAsia"/>
        </w:rPr>
        <w:t>　　　　三、二次供水细分行业发展前景分析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2025-2031年二次供水发展趋势预测</w:t>
      </w:r>
      <w:r>
        <w:rPr>
          <w:rFonts w:hint="eastAsia"/>
        </w:rPr>
        <w:br/>
      </w:r>
      <w:r>
        <w:rPr>
          <w:rFonts w:hint="eastAsia"/>
        </w:rPr>
        <w:t>　　　　一、二次供水发展趋势预测</w:t>
      </w:r>
      <w:r>
        <w:rPr>
          <w:rFonts w:hint="eastAsia"/>
        </w:rPr>
        <w:br/>
      </w:r>
      <w:r>
        <w:rPr>
          <w:rFonts w:hint="eastAsia"/>
        </w:rPr>
        <w:t>　　　　二、二次供水市场规模预测</w:t>
      </w:r>
      <w:r>
        <w:rPr>
          <w:rFonts w:hint="eastAsia"/>
        </w:rPr>
        <w:br/>
      </w:r>
      <w:r>
        <w:rPr>
          <w:rFonts w:hint="eastAsia"/>
        </w:rPr>
        <w:t>　　　　三、二次供水细分市场发展趋势预测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未来二次供水行业挑战与机遇探讨</w:t>
      </w:r>
      <w:r>
        <w:rPr>
          <w:rFonts w:hint="eastAsia"/>
        </w:rPr>
        <w:br/>
      </w:r>
      <w:r>
        <w:rPr>
          <w:rFonts w:hint="eastAsia"/>
        </w:rPr>
        <w:t>　　　　一、二次供水行业挑战</w:t>
      </w:r>
      <w:r>
        <w:rPr>
          <w:rFonts w:hint="eastAsia"/>
        </w:rPr>
        <w:br/>
      </w:r>
      <w:r>
        <w:rPr>
          <w:rFonts w:hint="eastAsia"/>
        </w:rPr>
        <w:t>　　　　二、二次供水行业机遇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二次供水行业研究结论及建议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对二次供水行业发展的建议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[中智~林~]对二次供水企业和投资者的建议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二次供水行业历程</w:t>
      </w:r>
      <w:r>
        <w:rPr>
          <w:rFonts w:hint="eastAsia"/>
        </w:rPr>
        <w:br/>
      </w:r>
      <w:r>
        <w:rPr>
          <w:rFonts w:hint="eastAsia"/>
        </w:rPr>
        <w:t>　　图表 二次供水行业生命周期</w:t>
      </w:r>
      <w:r>
        <w:rPr>
          <w:rFonts w:hint="eastAsia"/>
        </w:rPr>
        <w:br/>
      </w:r>
      <w:r>
        <w:rPr>
          <w:rFonts w:hint="eastAsia"/>
        </w:rPr>
        <w:t>　　图表 二次供水行业产业链分析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2019-2024年二次供水行业市场容量统计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2019-2024年中国二次供水行业市场规模及增长情况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2019-2024年中国二次供水行业销售收入分析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2019-2024年中国二次供水行业盈利情况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2019-2024年中国二次供水行业利润总额分析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2019-2024年中国二次供水行业企业数量情况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2019-2024年中国二次供水行业企业平均规模情况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2019-2024年中国二次供水行业竞争力分析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2019-2024年中国二次供水行业盈利能力分析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2019-2024年中国二次供水行业运营能力分析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2019-2024年中国二次供水行业偿债能力分析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2019-2024年中国二次供水行业发展能力分析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2019-2024年中国二次供水行业经营效益分析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**地区二次供水市场规模及增长情况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**地区二次供水行业市场需求情况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**地区二次供水市场规模及增长情况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**地区二次供水行业市场需求情况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**地区二次供水市场规模及增长情况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**地区二次供水行业市场需求情况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二次供水重点企业（一）基本信息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二次供水重点企业（一）经营情况分析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二次供水重点企业（一）盈利能力情况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二次供水重点企业（一）偿债能力情况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二次供水重点企业（一）运营能力情况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二次供水重点企业（一）成长能力情况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二次供水重点企业（二）基本信息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二次供水重点企业（二）经营情况分析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二次供水重点企业（二）盈利能力情况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二次供水重点企业（二）偿债能力情况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二次供水重点企业（二）运营能力情况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二次供水重点企业（二）成长能力情况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2025-2031年中国二次供水行业市场容量预测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2025-2031年中国二次供水行业市场规模预测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2025-2031年中国二次供水市场前景分析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2025-2031年中国二次供水行业发展趋势预测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1f8529d6043e5" w:history="1">
        <w:r>
          <w:rPr>
            <w:rStyle w:val="Hyperlink"/>
          </w:rPr>
          <w:t>2025-2031年中国二次供水行业现状与市场前景分析报告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1f8529d6043e5" w:history="1">
        <w:r>
          <w:rPr>
            <w:rStyle w:val="Hyperlink"/>
          </w:rPr>
          <w:t>https://www.20087.com/2/17/ErCiGongShuiHangYeFaZhanQianJing.html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热点：小区二次供水收费标准、二次供水增压设备、无负压供水设备、二次供水无负压供水设备、民法典关于二次供水规定、二次供水管理条例、二次供水有几种方法、二次供水从几楼开始收费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6ecc1415242af" w:history="1">
      <w:r>
        <w:rPr>
          <w:rStyle w:val="Hyperlink"/>
        </w:rPr>
        <w:t>2025-2031年中国二次供水行业现状与市场前景分析报告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ErCiGongShuiHangYeFaZhanQianJing.html" TargetMode="External" Id="R27c1f8529d60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ErCiGongShuiHangYeFaZhanQianJing.html" TargetMode="External" Id="Rb176ecc14152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2025-02-17T08:16:31Z</dcterms:created>
  <dcterms:modified xsi:type="dcterms:W3CDTF">2025-02-17T09:16:31Z</dcterms:modified>
  <dc:subject>2025-2031年中国二次供水行业现状与市场前景分析报告</dc:subject>
  <dc:title>2025-2031年中国二次供水行业现状与市场前景分析报告</dc:title>
  <cp:keywords>2025-2031年中国二次供水行业现状与市场前景分析报告</cp:keywords>
  <dc:description>2025-2031年中国二次供水行业现状与市场前景分析报告</dc:description>
</cp:coreProperties>
</file>