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8f39a75ec4016" w:history="1">
              <w:r>
                <w:rPr>
                  <w:rStyle w:val="Hyperlink"/>
                </w:rPr>
                <w:t>2025-2031年全球与中国割草机直流电机行业现状调研及市场前景分析报告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8f39a75ec4016" w:history="1">
              <w:r>
                <w:rPr>
                  <w:rStyle w:val="Hyperlink"/>
                </w:rPr>
                <w:t>2025-2031年全球与中国割草机直流电机行业现状调研及市场前景分析报告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8f39a75ec4016" w:history="1">
                <w:r>
                  <w:rPr>
                    <w:rStyle w:val="Hyperlink"/>
                  </w:rPr>
                  <w:t>https://www.20087.com/2/37/GeCaoJiZhiLiuDianJiFaZhanQianJingFenXi.html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直流电机是驱动电动割草设备的核心动力源，广泛应用于家用、商用及园林维护场景中的手持式、推式或坐骑式割草机。割草机直流电机以永磁直流电机为主，部分高端型号采用无刷直流（BLDC）技术，具备启动扭矩大、调速范围宽、响应速度快与能效较高等特点。电机设计注重功率密度与散热性能，采用高效磁路结构与优化绕组，确保在高负载、高湿度环境下稳定运行。防护等级通常达到IPX4以上，具备防尘、防水与抗振动能力。在电池供电割草机中，电机与电池管理系统协同工作，实现功率输出与续航时间的平衡。控制方式涵盖简单开关调速与电子调速器，部分支持软启动与过载保护，提升操作安全。无刷电机因寿命长、维护少，正逐步替代有刷电机成为主流。</w:t>
      </w:r>
      <w:r>
        <w:rPr>
          <w:rFonts w:hint="eastAsia"/>
        </w:rPr>
        <w:br/>
      </w:r>
      <w:r>
        <w:rPr>
          <w:rFonts w:hint="eastAsia"/>
        </w:rPr>
        <w:t>　　未来，割草机直流电机将向更高集成度、智能化控制与系统优化方向发展。无刷直流技术将全面普及，结合先进磁性材料与绕组工艺，进一步提升功率密度与能效水平，延长单次充电作业时间。电机将深度集成控制器、传感器与减速机构，形成一体化动力单元，减少外部连接与故障点。智能控制算法将引入负载自适应功能，根据草高、湿度与地形自动调节转速与扭矩，优化切割效果与能耗。在自动割草机器人中，电机需支持双向旋转、精确启停与低噪音运行，配合导航系统实现高效路径规划。热管理技术将强化，采用相变材料或强制风冷提升持续输出能力。材料创新将推动轻量化壳体与高耐热绝缘系统的应用，提升整体可靠性。长远来看，割草机直流电机将从独立驱动部件发展为集动力、控制与感知于一体的智能动力系统，支撑园林机械向自动化、电动化与智能化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8f39a75ec4016" w:history="1">
        <w:r>
          <w:rPr>
            <w:rStyle w:val="Hyperlink"/>
          </w:rPr>
          <w:t>2025-2031年全球与中国割草机直流电机行业现状调研及市场前景分析报告</w:t>
        </w:r>
      </w:hyperlink>
      <w:r>
        <w:rPr>
          <w:rFonts w:hint="eastAsia"/>
        </w:rPr>
        <w:t>》基于多年割草机直流电机行业研究积累，结合当前市场发展现状，依托国家权威数据资源和长期市场监测数据库，对割草机直流电机行业进行了全面调研与分析。报告详细阐述了割草机直流电机市场规模、市场前景、发展趋势、技术现状及未来方向，重点分析了行业内主要企业的竞争格局，并通过SWOT分析揭示了割草机直流电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d8f39a75ec4016" w:history="1">
        <w:r>
          <w:rPr>
            <w:rStyle w:val="Hyperlink"/>
          </w:rPr>
          <w:t>2025-2031年全球与中国割草机直流电机行业现状调研及市场前景分析报告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》为投资者提供了准确的市场现状解读，帮助预判行业前景，挖掘投资价值，同时从投资策略和营销策略等角度提出实用建议，助力投资者在割草机直流电机行业中把握机遇、规避风险。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割草机直流电机市场概述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按照不同产品类型，割草机直流电机主要可以分为如下几个类别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全球不同产品类型割草机直流电机销售额增长趋势2020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有刷直流电机</w:t>
      </w:r>
      <w:r>
        <w:rPr>
          <w:rFonts w:hint="eastAsia"/>
        </w:rPr>
        <w:br/>
      </w:r>
      <w:r>
        <w:rPr>
          <w:rFonts w:hint="eastAsia"/>
        </w:rPr>
        <w:t>　　　　1.2.3 无刷直流电机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从不同应用，割草机直流电机主要包括如下几个方面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全球不同应用割草机直流电机销售额增长趋势2020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家用割草机</w:t>
      </w:r>
      <w:r>
        <w:rPr>
          <w:rFonts w:hint="eastAsia"/>
        </w:rPr>
        <w:br/>
      </w:r>
      <w:r>
        <w:rPr>
          <w:rFonts w:hint="eastAsia"/>
        </w:rPr>
        <w:t>　　　　1.3.3 商用割草机</w:t>
      </w:r>
      <w:r>
        <w:rPr>
          <w:rFonts w:hint="eastAsia"/>
        </w:rPr>
        <w:br/>
      </w:r>
      <w:r>
        <w:rPr>
          <w:rFonts w:hint="eastAsia"/>
        </w:rPr>
        <w:t>　　1.4 割草机直流电机行业背景、发展历史、现状及趋势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割草机直流电机行业目前现状分析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割草机直流电机发展趋势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全球割草机直流电机总体规模分析</w:t>
      </w:r>
      <w:r>
        <w:rPr>
          <w:rFonts w:hint="eastAsia"/>
        </w:rPr>
        <w:br/>
      </w:r>
      <w:r>
        <w:rPr>
          <w:rFonts w:hint="eastAsia"/>
        </w:rPr>
        <w:t>　　2.1 全球割草机直流电机供需现状及预测（2020-2031）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全球割草机直流电机产能、产量、产能利用率及发展趋势（2020-2031）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全球割草机直流电机产量、需求量及发展趋势（2020-2031）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全球主要地区割草机直流电机产量及发展趋势（2020-2031）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全球主要地区割草机直流电机产量（2020-2025）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全球主要地区割草机直流电机产量（2026-2031）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全球主要地区割草机直流电机产量市场份额（2020-2031）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中国割草机直流电机供需现状及预测（2020-2031）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中国割草机直流电机产能、产量、产能利用率及发展趋势（2020-2031）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中国割草机直流电机产量、市场需求量及发展趋势（2020-2031）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全球割草机直流电机销量及销售额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全球市场割草机直流电机销售额（2020-2031）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全球市场割草机直流电机销量（2020-2031）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全球市场割草机直流电机价格趋势（2020-2031）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全球割草机直流电机主要地区分析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全球主要地区割草机直流电机市场规模分析：2020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全球主要地区割草机直流电机销售收入及市场份额（2020-2025年）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全球主要地区割草机直流电机销售收入预测（2026-2031年）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全球主要地区割草机直流电机销量分析：2020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全球主要地区割草机直流电机销量及市场份额（2020-2025年）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全球主要地区割草机直流电机销量及市场份额预测（2026-2031）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北美市场割草机直流电机销量、收入及增长率（2020-2031）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欧洲市场割草机直流电机销量、收入及增长率（2020-2031）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中国市场割草机直流电机销量、收入及增长率（2020-2031）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日本市场割草机直流电机销量、收入及增长率（2020-2031）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东南亚市场割草机直流电机销量、收入及增长率（2020-2031）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印度市场割草机直流电机销量、收入及增长率（2020-2031）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全球市场主要厂商割草机直流电机产能市场份额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全球市场主要厂商割草机直流电机销量（2020-2025）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全球市场主要厂商割草机直流电机销量（2020-2025）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全球市场主要厂商割草机直流电机销售收入（2020-2025）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全球市场主要厂商割草机直流电机销售价格（2020-2025）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2024年全球主要生产商割草机直流电机收入排名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中国市场主要厂商割草机直流电机销量（2020-2025）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中国市场主要厂商割草机直流电机销量（2020-2025）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中国市场主要厂商割草机直流电机销售收入（2020-2025）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2024年中国主要生产商割草机直流电机收入排名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中国市场主要厂商割草机直流电机销售价格（2020-2025）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全球主要厂商割草机直流电机总部及产地分布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全球主要厂商成立时间及割草机直流电机商业化日期</w:t>
      </w:r>
      <w:r>
        <w:rPr>
          <w:rFonts w:hint="eastAsia"/>
        </w:rPr>
        <w:br/>
      </w:r>
      <w:r>
        <w:rPr>
          <w:rFonts w:hint="eastAsia"/>
        </w:rPr>
        <w:t>　　4.6 全球主要厂商割草机直流电机产品类型及应用</w:t>
      </w:r>
      <w:r>
        <w:rPr>
          <w:rFonts w:hint="eastAsia"/>
        </w:rPr>
        <w:br/>
      </w:r>
      <w:r>
        <w:rPr>
          <w:rFonts w:hint="eastAsia"/>
        </w:rPr>
        <w:t>　　4.7 割草机直流电机行业集中度、竞争程度分析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割草机直流电机行业集中度分析：2024年全球Top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全球割草机直流电机第一梯队、第二梯队和第三梯队生产商（品牌）及市场份额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割草机直流电机销量、收入、价格及毛利率（2020-2025）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割草机直流电机销量、收入、价格及毛利率（2020-2025）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割草机直流电机销量、收入、价格及毛利率（2020-2025）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割草机直流电机销量、收入、价格及毛利率（2020-2025）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割草机直流电机销量、收入、价格及毛利率（2020-2025）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割草机直流电机销量、收入、价格及毛利率（2020-2025）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割草机直流电机销量、收入、价格及毛利率（2020-2025）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割草机直流电机销量、收入、价格及毛利率（2020-2025）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割草机直流电机销量、收入、价格及毛利率（2020-2025）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割草机直流电机销量、收入、价格及毛利率（2020-2025）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割草机直流电机销量、收入、价格及毛利率（2020-2025）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割草机直流电机销量、收入、价格及毛利率（2020-2025）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不同产品类型割草机直流电机分析</w:t>
      </w:r>
      <w:r>
        <w:rPr>
          <w:rFonts w:hint="eastAsia"/>
        </w:rPr>
        <w:br/>
      </w:r>
      <w:r>
        <w:rPr>
          <w:rFonts w:hint="eastAsia"/>
        </w:rPr>
        <w:t>　　6.1 全球不同产品类型割草机直流电机销量（2020-2031）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全球不同产品类型割草机直流电机销量及市场份额（2020-2025）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全球不同产品类型割草机直流电机销量预测（2026-2031）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全球不同产品类型割草机直流电机收入（2020-2031）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全球不同产品类型割草机直流电机收入及市场份额（2020-2025）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全球不同产品类型割草机直流电机收入预测（2026-2031）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全球不同产品类型割草机直流电机价格走势（2020-2031）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不同应用割草机直流电机分析</w:t>
      </w:r>
      <w:r>
        <w:rPr>
          <w:rFonts w:hint="eastAsia"/>
        </w:rPr>
        <w:br/>
      </w:r>
      <w:r>
        <w:rPr>
          <w:rFonts w:hint="eastAsia"/>
        </w:rPr>
        <w:t>　　7.1 全球不同应用割草机直流电机销量（2020-2031）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全球不同应用割草机直流电机销量及市场份额（2020-2025）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全球不同应用割草机直流电机销量预测（2026-2031）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全球不同应用割草机直流电机收入（2020-2031）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全球不同应用割草机直流电机收入及市场份额（2020-2025）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全球不同应用割草机直流电机收入预测（2026-2031）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全球不同应用割草机直流电机价格走势（2020-2031）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割草机直流电机产业链分析</w:t>
      </w:r>
      <w:r>
        <w:rPr>
          <w:rFonts w:hint="eastAsia"/>
        </w:rPr>
        <w:br/>
      </w:r>
      <w:r>
        <w:rPr>
          <w:rFonts w:hint="eastAsia"/>
        </w:rPr>
        <w:t>　　8.2 割草机直流电机工艺制造技术分析</w:t>
      </w:r>
      <w:r>
        <w:rPr>
          <w:rFonts w:hint="eastAsia"/>
        </w:rPr>
        <w:br/>
      </w:r>
      <w:r>
        <w:rPr>
          <w:rFonts w:hint="eastAsia"/>
        </w:rPr>
        <w:t>　　8.3 割草机直流电机产业上游供应分析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割草机直流电机下游客户分析</w:t>
      </w:r>
      <w:r>
        <w:rPr>
          <w:rFonts w:hint="eastAsia"/>
        </w:rPr>
        <w:br/>
      </w:r>
      <w:r>
        <w:rPr>
          <w:rFonts w:hint="eastAsia"/>
        </w:rPr>
        <w:t>　　8.5 割草机直流电机销售渠道分析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割草机直流电机行业发展机遇及主要驱动因素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割草机直流电机行业发展面临的风险</w:t>
      </w:r>
      <w:r>
        <w:rPr>
          <w:rFonts w:hint="eastAsia"/>
        </w:rPr>
        <w:br/>
      </w:r>
      <w:r>
        <w:rPr>
          <w:rFonts w:hint="eastAsia"/>
        </w:rPr>
        <w:t>　　9.3 割草机直流电机行业政策分析</w:t>
      </w:r>
      <w:r>
        <w:rPr>
          <w:rFonts w:hint="eastAsia"/>
        </w:rPr>
        <w:br/>
      </w:r>
      <w:r>
        <w:rPr>
          <w:rFonts w:hint="eastAsia"/>
        </w:rPr>
        <w:t>　　9.4 割草机直流电机中国企业SWOT分析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全球不同产品类型割草机直流电机销售额增长（CAGR）趋势2020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割草机直流电机行业目前发展现状</w:t>
      </w:r>
      <w:r>
        <w:rPr>
          <w:rFonts w:hint="eastAsia"/>
        </w:rPr>
        <w:br/>
      </w:r>
      <w:r>
        <w:rPr>
          <w:rFonts w:hint="eastAsia"/>
        </w:rPr>
        <w:t>　　表 4： 割草机直流电机发展趋势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全球主要地区割草机直流电机产量增速（CAGR）：（2020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全球主要地区割草机直流电机产量（2020-2025）&amp;（千件）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全球主要地区割草机直流电机产量（2026-2031）&amp;（千件）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全球主要地区割草机直流电机产量市场份额（2020-2025）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全球主要地区割草机直流电机产量（2026-2031）&amp;（千件）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全球主要地区割草机直流电机销售收入增速：（2020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全球主要地区割草机直流电机销售收入（2020-2025）&amp;（百万美元）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全球主要地区割草机直流电机销售收入市场份额（2020-2025）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全球主要地区割草机直流电机收入（2026-2031）&amp;（百万美元）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全球主要地区割草机直流电机收入市场份额（2026-2031）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全球主要地区割草机直流电机销量（千件）：2020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全球主要地区割草机直流电机销量（2020-2025）&amp;（千件）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全球主要地区割草机直流电机销量市场份额（2020-2025）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全球主要地区割草机直流电机销量（2026-2031）&amp;（千件）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全球主要地区割草机直流电机销量份额（2026-2031）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全球市场主要厂商割草机直流电机产能（2024-2025）&amp;（千件）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全球市场主要厂商割草机直流电机销量（2020-2025）&amp;（千件）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全球市场主要厂商割草机直流电机销量市场份额（2020-2025）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全球市场主要厂商割草机直流电机销售收入（2020-2025）&amp;（百万美元）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全球市场主要厂商割草机直流电机销售收入市场份额（2020-2025）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全球市场主要厂商割草机直流电机销售价格（2020-2025）&amp;（美元/件）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2024年全球主要生产商割草机直流电机收入排名（百万美元）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中国市场主要厂商割草机直流电机销量（2020-2025）&amp;（千件）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中国市场主要厂商割草机直流电机销量市场份额（2020-2025）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中国市场主要厂商割草机直流电机销售收入（2020-2025）&amp;（百万美元）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中国市场主要厂商割草机直流电机销售收入市场份额（2020-2025）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2024年中国主要生产商割草机直流电机收入排名（百万美元）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中国市场主要厂商割草机直流电机销售价格（2020-2025）&amp;（美元/件）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全球主要厂商割草机直流电机总部及产地分布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全球主要厂商成立时间及割草机直流电机商业化日期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全球主要厂商割草机直流电机产品类型及应用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2024年全球割草机直流电机主要厂商市场地位（第一梯队、第二梯队和第三梯队）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全球割草机直流电机市场投资、并购等现状分析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割草机直流电机销量（千件）、收入（百万美元）、价格（美元/件）及毛利率（2020-2025）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割草机直流电机销量（千件）、收入（百万美元）、价格（美元/件）及毛利率（2020-2025）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割草机直流电机销量（千件）、收入（百万美元）、价格（美元/件）及毛利率（2020-2025）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割草机直流电机销量（千件）、收入（百万美元）、价格（美元/件）及毛利率（2020-2025）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割草机直流电机销量（千件）、收入（百万美元）、价格（美元/件）及毛利率（2020-2025）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割草机直流电机销量（千件）、收入（百万美元）、价格（美元/件）及毛利率（2020-2025）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割草机直流电机销量（千件）、收入（百万美元）、价格（美元/件）及毛利率（2020-2025）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割草机直流电机销量（千件）、收入（百万美元）、价格（美元/件）及毛利率（2020-2025）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割草机直流电机销量（千件）、收入（百万美元）、价格（美元/件）及毛利率（2020-2025）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割草机直流电机销量（千件）、收入（百万美元）、价格（美元/件）及毛利率（2020-2025）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割草机直流电机销量（千件）、收入（百万美元）、价格（美元/件）及毛利率（2020-2025）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割草机直流电机生产基地、销售区域、竞争对手及市场地位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割草机直流电机产品规格、参数及市场应用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割草机直流电机销量（千件）、收入（百万美元）、价格（美元/件）及毛利率（2020-2025）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全球不同产品类型割草机直流电机销量（2020-2025年）&amp;（千件）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全球不同产品类型割草机直流电机销量市场份额（2020-2025）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全球不同产品类型割草机直流电机销量预测（2026-2031）&amp;（千件）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全球市场不同产品类型割草机直流电机销量市场份额预测（2026-2031）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全球不同产品类型割草机直流电机收入（2020-2025年）&amp;（百万美元）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全球不同产品类型割草机直流电机收入市场份额（2020-2025）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全球不同产品类型割草机直流电机收入预测（2026-2031）&amp;（百万美元）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全球不同产品类型割草机直流电机收入市场份额预测（2026-2031）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全球不同应用割草机直流电机销量（2020-2025年）&amp;（千件）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全球不同应用割草机直流电机销量市场份额（2020-2025）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全球不同应用割草机直流电机销量预测（2026-2031）&amp;（千件）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全球市场不同应用割草机直流电机销量市场份额预测（2026-2031）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全球不同应用割草机直流电机收入（2020-2025年）&amp;（百万美元）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全球不同应用割草机直流电机收入市场份额（2020-2025）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全球不同应用割草机直流电机收入预测（2026-2031）&amp;（百万美元）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全球不同应用割草机直流电机收入市场份额预测（2026-2031）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割草机直流电机上游原料供应商及联系方式列表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割草机直流电机典型客户列表</w:t>
      </w:r>
      <w:r>
        <w:rPr>
          <w:rFonts w:hint="eastAsia"/>
        </w:rPr>
        <w:br/>
      </w:r>
      <w:r>
        <w:rPr>
          <w:rFonts w:hint="eastAsia"/>
        </w:rPr>
        <w:t>　　表 116： 割草机直流电机主要销售模式及销售渠道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割草机直流电机行业发展机遇及主要驱动因素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割草机直流电机行业发展面临的风险</w:t>
      </w:r>
      <w:r>
        <w:rPr>
          <w:rFonts w:hint="eastAsia"/>
        </w:rPr>
        <w:br/>
      </w:r>
      <w:r>
        <w:rPr>
          <w:rFonts w:hint="eastAsia"/>
        </w:rPr>
        <w:t>　　表 119： 割草机直流电机行业政策分析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割草机直流电机产品图片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全球不同产品类型割草机直流电机销售额2020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全球不同产品类型割草机直流电机市场份额2024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有刷直流电机产品图片</w:t>
      </w:r>
      <w:r>
        <w:rPr>
          <w:rFonts w:hint="eastAsia"/>
        </w:rPr>
        <w:br/>
      </w:r>
      <w:r>
        <w:rPr>
          <w:rFonts w:hint="eastAsia"/>
        </w:rPr>
        <w:t>　　图 5： 无刷直流电机产品图片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全球不同应用割草机直流电机市场份额2024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家用割草机</w:t>
      </w:r>
      <w:r>
        <w:rPr>
          <w:rFonts w:hint="eastAsia"/>
        </w:rPr>
        <w:br/>
      </w:r>
      <w:r>
        <w:rPr>
          <w:rFonts w:hint="eastAsia"/>
        </w:rPr>
        <w:t>　　图 10： 商用割草机</w:t>
      </w:r>
      <w:r>
        <w:rPr>
          <w:rFonts w:hint="eastAsia"/>
        </w:rPr>
        <w:br/>
      </w:r>
      <w:r>
        <w:rPr>
          <w:rFonts w:hint="eastAsia"/>
        </w:rPr>
        <w:t>　　图 11： 全球割草机直流电机产能、产量、产能利用率及发展趋势（2020-2031）&amp;（千件）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全球割草机直流电机产量、需求量及发展趋势（2020-2031）&amp;（千件）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全球主要地区割草机直流电机产量（2020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全球主要地区割草机直流电机产量市场份额（2020-2031）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中国割草机直流电机产能、产量、产能利用率及发展趋势（2020-2031）&amp;（千件）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中国割草机直流电机产量、市场需求量及发展趋势（2020-2031）&amp;（千件）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全球割草机直流电机市场销售额及增长率：（2020-2031）&amp;（百万美元）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全球市场割草机直流电机市场规模：2020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全球市场割草机直流电机销量及增长率（2020-2031）&amp;（千件）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全球市场割草机直流电机价格趋势（2020-2031）&amp;（美元/件）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全球主要地区割草机直流电机销售收入（2020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全球主要地区割草机直流电机销售收入市场份额（2020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北美市场割草机直流电机销量及增长率（2020-2031）&amp;（千件）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北美市场割草机直流电机收入及增长率（2020-2031）&amp;（百万美元）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欧洲市场割草机直流电机销量及增长率（2020-2031）&amp;（千件）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欧洲市场割草机直流电机收入及增长率（2020-2031）&amp;（百万美元）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中国市场割草机直流电机销量及增长率（2020-2031）&amp;（千件）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中国市场割草机直流电机收入及增长率（2020-2031）&amp;（百万美元）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日本市场割草机直流电机销量及增长率（2020-2031）&amp;（千件）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日本市场割草机直流电机收入及增长率（2020-2031）&amp;（百万美元）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东南亚市场割草机直流电机销量及增长率（2020-2031）&amp;（千件）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东南亚市场割草机直流电机收入及增长率（2020-2031）&amp;（百万美元）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印度市场割草机直流电机销量及增长率（2020-2031）&amp;（千件）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印度市场割草机直流电机收入及增长率（2020-2031）&amp;（百万美元）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2024年全球市场主要厂商割草机直流电机销量市场份额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2024年全球市场主要厂商割草机直流电机收入市场份额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2024年中国市场主要厂商割草机直流电机销量市场份额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2024年中国市场主要厂商割草机直流电机收入市场份额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2024年全球前五大生产商割草机直流电机市场份额</w:t>
      </w:r>
      <w:r>
        <w:rPr>
          <w:rFonts w:hint="eastAsia"/>
        </w:rPr>
        <w:br/>
      </w:r>
      <w:r>
        <w:rPr>
          <w:rFonts w:hint="eastAsia"/>
        </w:rPr>
        <w:t>　　图 40： 2024年全球割草机直流电机第一梯队、第二梯队和第三梯队厂商及市场份额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全球不同产品类型割草机直流电机价格走势（2020-2031）&amp;（美元/件）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全球不同应用割草机直流电机价格走势（2020-2031）&amp;（美元/件）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割草机直流电机产业链</w:t>
      </w:r>
      <w:r>
        <w:rPr>
          <w:rFonts w:hint="eastAsia"/>
        </w:rPr>
        <w:br/>
      </w:r>
      <w:r>
        <w:rPr>
          <w:rFonts w:hint="eastAsia"/>
        </w:rPr>
        <w:t>　　图 44： 割草机直流电机中国企业SWOT分析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8f39a75ec4016" w:history="1">
        <w:r>
          <w:rPr>
            <w:rStyle w:val="Hyperlink"/>
          </w:rPr>
          <w:t>2025-2031年全球与中国割草机直流电机行业现状调研及市场前景分析报告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8f39a75ec4016" w:history="1">
        <w:r>
          <w:rPr>
            <w:rStyle w:val="Hyperlink"/>
          </w:rPr>
          <w:t>https://www.20087.com/2/37/GeCaoJiZhiLiuDianJiFaZhanQianJingFenXi.html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2336d4ef14cfa" w:history="1">
      <w:r>
        <w:rPr>
          <w:rStyle w:val="Hyperlink"/>
        </w:rPr>
        <w:t>2025-2031年全球与中国割草机直流电机行业现状调研及市场前景分析报告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GeCaoJiZhiLiuDianJiFaZhanQianJingFenXi.html" TargetMode="External" Id="Rf1d8f39a75ec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GeCaoJiZhiLiuDianJiFaZhanQianJingFenXi.html" TargetMode="External" Id="R7312336d4ef1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2025-06-07T08:55:37Z</dcterms:created>
  <dcterms:modified xsi:type="dcterms:W3CDTF">2025-06-07T09:55:37Z</dcterms:modified>
  <dc:subject>2025-2031年全球与中国割草机直流电机行业现状调研及市场前景分析报告</dc:subject>
  <dc:title>2025-2031年全球与中国割草机直流电机行业现状调研及市场前景分析报告</dc:title>
  <cp:keywords>2025-2031年全球与中国割草机直流电机行业现状调研及市场前景分析报告</cp:keywords>
  <dc:description>2025-2031年全球与中国割草机直流电机行业现状调研及市场前景分析报告</dc:description>
</cp:coreProperties>
</file>