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d6e64ea1b4dbe" w:history="1">
              <w:r>
                <w:rPr>
                  <w:rStyle w:val="Hyperlink"/>
                </w:rPr>
                <w:t>2026-2032年全球与中国壁挂式坐便器市场现状调研及前景趋势预测报告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d6e64ea1b4dbe" w:history="1">
              <w:r>
                <w:rPr>
                  <w:rStyle w:val="Hyperlink"/>
                </w:rPr>
                <w:t>2026-2032年全球与中国壁挂式坐便器市场现状调研及前景趋势预测报告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d6e64ea1b4dbe" w:history="1">
                <w:r>
                  <w:rPr>
                    <w:rStyle w:val="Hyperlink"/>
                  </w:rPr>
                  <w:t>https://www.20087.com/2/07/BiGuaShiZuoBianQiDeXianZhuangYuQianJing.html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坐便器通过隐藏水箱与悬空安装设计，实现地面无死角清洁、节省空间及现代卫浴美学统一，广泛应用于中高端住宅与酒店项目。壁挂式坐便器普遍采用陶瓷一体成型技术，搭配静音冲水、抗菌釉面及智能盖板（如自动开合、除臭），并兼容同层排水系统。欧洲标准（如DIN）对承重支架、密封性能及安装精度提出严格要求，确保长期使用安全。然而，安装依赖墙体承重结构与专业施工，老旧建筑改造难度大；部分低价产品支架用料不足，存在沉降或脱落风险；消费者对维修复杂性（需拆墙检修水箱）仍存顾虑。</w:t>
      </w:r>
      <w:r>
        <w:rPr>
          <w:rFonts w:hint="eastAsia"/>
        </w:rPr>
        <w:br/>
      </w:r>
      <w:r>
        <w:rPr>
          <w:rFonts w:hint="eastAsia"/>
        </w:rPr>
        <w:t>　　未来，壁挂式坐便器将加速向健康监测集成、节水智能化与绿色制造方向升级。市场调研网认为，内置传感器可分析尿液pH值、比重等指标，数据同步至健康管理平台，实现居家慢病初筛；AI冲水系统根据使用习惯优化水量，达成超一级水效。材料端，纳米自洁釉与低碳烧结工艺将降低维护成本与碳足迹。在装配式装修普及背景下，标准化快装支架与BIM协同设计将缩短工期、提升安装可靠性。具备卫浴科技整合能力、全生命周期服务与绿色认证体系的品牌，将在高端住宅与康养空间建设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fd6e64ea1b4dbe" w:history="1">
        <w:r>
          <w:rPr>
            <w:rStyle w:val="Hyperlink"/>
          </w:rPr>
          <w:t>2026-2032年全球与中国壁挂式坐便器市场现状调研及前景趋势预测报告</w:t>
        </w:r>
      </w:hyperlink>
      <w:r>
        <w:rPr>
          <w:rFonts w:hint="eastAsia"/>
        </w:rPr>
        <w:t>》，2025年壁挂式坐便器行业市场规模达 亿元，预计2032年市场规模将达 亿元，期间年均复合增长率（CAGR）达 %。报告基于权威数据和调研资料，采用定量与定性相结合的方法，系统分析了壁挂式坐便器行业的现状和未来趋势。通过对行业的长期跟踪研究，报告提供了清晰的市场分析和趋势预测，帮助投资者更好地理解行业投资价值。同时，结合壁挂式坐便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按产品类型细分，全球壁挂式坐便器市场规模2021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抽水式</w:t>
      </w:r>
      <w:r>
        <w:rPr>
          <w:rFonts w:hint="eastAsia"/>
        </w:rPr>
        <w:br/>
      </w:r>
      <w:r>
        <w:rPr>
          <w:rFonts w:hint="eastAsia"/>
        </w:rPr>
        <w:t>　　　　1.3.3 虹吸式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按应用细分，全球壁挂式坐便器市场规模2021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壁挂式坐便器行业发展总体概况</w:t>
      </w:r>
      <w:r>
        <w:rPr>
          <w:rFonts w:hint="eastAsia"/>
        </w:rPr>
        <w:br/>
      </w:r>
      <w:r>
        <w:rPr>
          <w:rFonts w:hint="eastAsia"/>
        </w:rPr>
        <w:t>　　　　1.5.2 壁挂式坐便器行业发展主要特点</w:t>
      </w:r>
      <w:r>
        <w:rPr>
          <w:rFonts w:hint="eastAsia"/>
        </w:rPr>
        <w:br/>
      </w:r>
      <w:r>
        <w:rPr>
          <w:rFonts w:hint="eastAsia"/>
        </w:rPr>
        <w:t>　　　　1.5.3 壁挂式坐便器行业发展影响因素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壁挂式坐便器有利因素</w:t>
      </w:r>
      <w:r>
        <w:rPr>
          <w:rFonts w:hint="eastAsia"/>
        </w:rPr>
        <w:br/>
      </w:r>
      <w:r>
        <w:rPr>
          <w:rFonts w:hint="eastAsia"/>
        </w:rPr>
        <w:t>　　　　1.5.3 .2 壁挂式坐便器不利因素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全球市场，近三年壁挂式坐便器主要企业占有率及排名（按销量）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壁挂式坐便器主要企业在国际市场占有率（按销量，2023-2026）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2025年壁挂式坐便器主要企业在国际市场排名（按销量）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全球市场主要企业壁挂式坐便器销量（2023-2026）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全球市场，近三年壁挂式坐便器主要企业占有率及排名（按收入）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壁挂式坐便器主要企业在国际市场占有率（按收入，2023-2026）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2025年壁挂式坐便器主要企业在国际市场排名（按收入）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全球市场主要企业壁挂式坐便器销售收入（2023-2026）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全球市场主要企业壁挂式坐便器销售价格（2023-2026）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中国市场，近三年壁挂式坐便器主要企业占有率及排名（按销量）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壁挂式坐便器主要企业在中国市场占有率（按销量，2023-2026）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2025年壁挂式坐便器主要企业在中国市场排名（按销量）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中国市场主要企业壁挂式坐便器销量（2023-2026）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中国市场，近三年壁挂式坐便器主要企业占有率及排名（按收入）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壁挂式坐便器主要企业在中国市场占有率（按收入，2023-2026）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2025年壁挂式坐便器主要企业在中国市场排名（按收入）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中国市场主要企业壁挂式坐便器销售收入（2023-2026）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全球主要厂商壁挂式坐便器总部及产地分布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全球主要厂商成立时间及壁挂式坐便器商业化日期</w:t>
      </w:r>
      <w:r>
        <w:rPr>
          <w:rFonts w:hint="eastAsia"/>
        </w:rPr>
        <w:br/>
      </w:r>
      <w:r>
        <w:rPr>
          <w:rFonts w:hint="eastAsia"/>
        </w:rPr>
        <w:t>　　2.8 全球主要厂商壁挂式坐便器产品类型及应用</w:t>
      </w:r>
      <w:r>
        <w:rPr>
          <w:rFonts w:hint="eastAsia"/>
        </w:rPr>
        <w:br/>
      </w:r>
      <w:r>
        <w:rPr>
          <w:rFonts w:hint="eastAsia"/>
        </w:rPr>
        <w:t>　　2.9 壁挂式坐便器行业集中度、竞争程度分析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壁挂式坐便器行业集中度分析：2025年全球Top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全球壁挂式坐便器第一梯队、第二梯队和第三梯队生产商（品牌）及市场份额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全球壁挂式坐便器总体规模分析</w:t>
      </w:r>
      <w:r>
        <w:rPr>
          <w:rFonts w:hint="eastAsia"/>
        </w:rPr>
        <w:br/>
      </w:r>
      <w:r>
        <w:rPr>
          <w:rFonts w:hint="eastAsia"/>
        </w:rPr>
        <w:t>　　3.1 全球壁挂式坐便器供需现状及预测（2021-2032）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全球壁挂式坐便器产能、产量、产能利用率及发展趋势（2021-2032）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全球壁挂式坐便器产量、需求量及发展趋势（2021-2032）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全球主要地区壁挂式坐便器产量及发展趋势（2021-2032）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全球主要地区壁挂式坐便器产量（2021-2026）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全球主要地区壁挂式坐便器产量（2027-2032）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全球主要地区壁挂式坐便器产量市场份额（2021-2032）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中国壁挂式坐便器供需现状及预测（2021-2032）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中国壁挂式坐便器产能、产量、产能利用率及发展趋势（2021-2032）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中国壁挂式坐便器产量、市场需求量及发展趋势（2021-2032）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中国市场壁挂式坐便器进出口（2021-2032）</w:t>
      </w:r>
      <w:r>
        <w:rPr>
          <w:rFonts w:hint="eastAsia"/>
        </w:rPr>
        <w:br/>
      </w:r>
      <w:r>
        <w:rPr>
          <w:rFonts w:hint="eastAsia"/>
        </w:rPr>
        <w:t>　　3.4 全球壁挂式坐便器销量及销售额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全球市场壁挂式坐便器销售额（2021-2032）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全球市场壁挂式坐便器销量（2021-2032）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全球市场壁挂式坐便器价格趋势（2021-2032）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全球壁挂式坐便器主要地区分析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全球主要地区壁挂式坐便器市场规模分析：2021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全球主要地区壁挂式坐便器销售收入及市场份额（2021-2026）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全球主要地区壁挂式坐便器销售收入预测（2027-2032）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全球主要地区壁挂式坐便器销量分析：2021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全球主要地区壁挂式坐便器销量及市场份额（2021-2026）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全球主要地区壁挂式坐便器销量及市场份额预测（2027-2032）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北美市场壁挂式坐便器销量、收入及增长率（2021-2032）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欧洲市场壁挂式坐便器销量、收入及增长率（2021-2032）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中国市场壁挂式坐便器销量、收入及增长率（2021-2032）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日本市场壁挂式坐便器销量、收入及增长率（2021-2032）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东南亚市场壁挂式坐便器销量、收入及增长率（2021-2032）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印度市场壁挂式坐便器销量、收入及增长率（2021-2032）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南美市场壁挂式坐便器销量、收入及增长率（2021-2032）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中东市场壁挂式坐便器销量、收入及增长率（2021-2032）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壁挂式坐便器销量、收入、价格及毛利率（2021-2026）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不同产品类型壁挂式坐便器分析</w:t>
      </w:r>
      <w:r>
        <w:rPr>
          <w:rFonts w:hint="eastAsia"/>
        </w:rPr>
        <w:br/>
      </w:r>
      <w:r>
        <w:rPr>
          <w:rFonts w:hint="eastAsia"/>
        </w:rPr>
        <w:t>　　6.1 全球不同产品类型壁挂式坐便器销量（2021-2032）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全球不同产品类型壁挂式坐便器销量及市场份额（2021-2026）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全球不同产品类型壁挂式坐便器销量预测（2027-2032）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全球不同产品类型壁挂式坐便器收入（2021-2032）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全球不同产品类型壁挂式坐便器收入及市场份额（2021-2026）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全球不同产品类型壁挂式坐便器收入预测（2027-2032）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全球不同产品类型壁挂式坐便器价格走势（2021-2032）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中国不同产品类型壁挂式坐便器销量（2021-2032）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中国不同产品类型壁挂式坐便器销量及市场份额（2021-2026）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中国不同产品类型壁挂式坐便器销量预测（2027-2032）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中国不同产品类型壁挂式坐便器收入（2021-2032）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中国不同产品类型壁挂式坐便器收入及市场份额（2021-2026）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中国不同产品类型壁挂式坐便器收入预测（2027-2032）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不同应用壁挂式坐便器分析</w:t>
      </w:r>
      <w:r>
        <w:rPr>
          <w:rFonts w:hint="eastAsia"/>
        </w:rPr>
        <w:br/>
      </w:r>
      <w:r>
        <w:rPr>
          <w:rFonts w:hint="eastAsia"/>
        </w:rPr>
        <w:t>　　7.1 全球不同应用壁挂式坐便器销量（2021-2032）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全球不同应用壁挂式坐便器销量及市场份额（2021-2026）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全球不同应用壁挂式坐便器销量预测（2027-2032）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全球不同应用壁挂式坐便器收入（2021-2032）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全球不同应用壁挂式坐便器收入及市场份额（2021-2026）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全球不同应用壁挂式坐便器收入预测（2027-2032）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全球不同应用壁挂式坐便器价格走势（2021-2032）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中国不同应用壁挂式坐便器销量（2021-2032）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中国不同应用壁挂式坐便器销量及市场份额（2021-2026）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中国不同应用壁挂式坐便器销量预测（2027-2032）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中国不同应用壁挂式坐便器收入（2021-2032）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中国不同应用壁挂式坐便器收入及市场份额（2021-2026）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中国不同应用壁挂式坐便器收入预测（2027-2032）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壁挂式坐便器行业发展趋势</w:t>
      </w:r>
      <w:r>
        <w:rPr>
          <w:rFonts w:hint="eastAsia"/>
        </w:rPr>
        <w:br/>
      </w:r>
      <w:r>
        <w:rPr>
          <w:rFonts w:hint="eastAsia"/>
        </w:rPr>
        <w:t>　　8.2 壁挂式坐便器行业主要驱动因素</w:t>
      </w:r>
      <w:r>
        <w:rPr>
          <w:rFonts w:hint="eastAsia"/>
        </w:rPr>
        <w:br/>
      </w:r>
      <w:r>
        <w:rPr>
          <w:rFonts w:hint="eastAsia"/>
        </w:rPr>
        <w:t>　　8.3 壁挂式坐便器中国企业SWOT分析</w:t>
      </w:r>
      <w:r>
        <w:rPr>
          <w:rFonts w:hint="eastAsia"/>
        </w:rPr>
        <w:br/>
      </w:r>
      <w:r>
        <w:rPr>
          <w:rFonts w:hint="eastAsia"/>
        </w:rPr>
        <w:t>　　8.4 中国壁挂式坐便器行业政策环境分析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壁挂式坐便器行业产业链简介</w:t>
      </w:r>
      <w:r>
        <w:rPr>
          <w:rFonts w:hint="eastAsia"/>
        </w:rPr>
        <w:br/>
      </w:r>
      <w:r>
        <w:rPr>
          <w:rFonts w:hint="eastAsia"/>
        </w:rPr>
        <w:t>　　　　9.1.1 壁挂式坐便器行业供应链分析</w:t>
      </w:r>
      <w:r>
        <w:rPr>
          <w:rFonts w:hint="eastAsia"/>
        </w:rPr>
        <w:br/>
      </w:r>
      <w:r>
        <w:rPr>
          <w:rFonts w:hint="eastAsia"/>
        </w:rPr>
        <w:t>　　　　9.1.2 壁挂式坐便器主要原料及供应情况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壁挂式坐便器行业采购模式</w:t>
      </w:r>
      <w:r>
        <w:rPr>
          <w:rFonts w:hint="eastAsia"/>
        </w:rPr>
        <w:br/>
      </w:r>
      <w:r>
        <w:rPr>
          <w:rFonts w:hint="eastAsia"/>
        </w:rPr>
        <w:t>　　9.3 壁挂式坐便器行业生产模式</w:t>
      </w:r>
      <w:r>
        <w:rPr>
          <w:rFonts w:hint="eastAsia"/>
        </w:rPr>
        <w:br/>
      </w:r>
      <w:r>
        <w:rPr>
          <w:rFonts w:hint="eastAsia"/>
        </w:rPr>
        <w:t>　　9.4 壁挂式坐便器行业销售模式及销售渠道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按产品类型细分，全球壁挂式坐便器市场规模2021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按应用细分，全球壁挂式坐便器市场规模（CAGR）2021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壁挂式坐便器行业发展主要特点</w:t>
      </w:r>
      <w:r>
        <w:rPr>
          <w:rFonts w:hint="eastAsia"/>
        </w:rPr>
        <w:br/>
      </w:r>
      <w:r>
        <w:rPr>
          <w:rFonts w:hint="eastAsia"/>
        </w:rPr>
        <w:t>　　表 4： 壁挂式坐便器行业发展有利因素分析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壁挂式坐便器行业发展不利因素分析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进入壁挂式坐便器行业壁垒</w:t>
      </w:r>
      <w:r>
        <w:rPr>
          <w:rFonts w:hint="eastAsia"/>
        </w:rPr>
        <w:br/>
      </w:r>
      <w:r>
        <w:rPr>
          <w:rFonts w:hint="eastAsia"/>
        </w:rPr>
        <w:t>　　表 7： 壁挂式坐便器主要企业在国际市场占有率（按销量，2023-2026）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2025年壁挂式坐便器主要企业在国际市场排名（按销量）&amp;（千件）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全球市场主要企业壁挂式坐便器销量（2023-2026）&amp;（千件）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壁挂式坐便器主要企业在国际市场占有率（按收入，2023-2026）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2025年壁挂式坐便器主要企业在国际市场排名（按收入）&amp;（万元）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全球市场主要企业壁挂式坐便器销售收入（2023-2026）&amp;（万元）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全球市场主要企业壁挂式坐便器销售价格（2023-2026）&amp;（元/件）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壁挂式坐便器主要企业在中国市场占有率（按销量，2023-2026）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2025年壁挂式坐便器主要企业在中国市场排名（按销量）&amp;（千件）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中国市场主要企业壁挂式坐便器销量（2023-2026）&amp;（千件）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壁挂式坐便器主要企业在中国市场占有率（按收入，2023-2026）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2025年壁挂式坐便器主要企业在中国市场排名（按收入）&amp;（万元）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中国市场主要企业壁挂式坐便器销售收入（2023-2026）&amp;（万元）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全球主要厂商壁挂式坐便器总部及产地分布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全球主要厂商成立时间及壁挂式坐便器商业化日期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全球主要厂商壁挂式坐便器产品类型及应用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2025年全球壁挂式坐便器主要厂商市场地位（第一梯队、第二梯队和第三梯队）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全球壁挂式坐便器市场投资、并购等现状分析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全球主要地区壁挂式坐便器产量增速（CAGR）：（2021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全球主要地区壁挂式坐便器产量（2021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全球主要地区壁挂式坐便器产量（2021-2026）&amp;（千件）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全球主要地区壁挂式坐便器产量（2027-2032）&amp;（千件）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全球主要地区壁挂式坐便器产量市场份额（2021-2026）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全球主要地区壁挂式坐便器产量市场份额（2027-2032）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中国市场壁挂式坐便器产量、销量、进出口（2021-2026）&amp;（千件）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中国市场壁挂式坐便器产量、销量、进出口预测（2027-2032）&amp;（千件）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全球主要地区壁挂式坐便器销售收入增速：（2021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全球主要地区壁挂式坐便器销售收入（2021-2026）&amp;（万元）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全球主要地区壁挂式坐便器销售收入市场份额（2021-2026）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全球主要地区壁挂式坐便器收入（2027-2032）&amp;（万元）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全球主要地区壁挂式坐便器收入市场份额（2027-2032）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全球主要地区壁挂式坐便器销量（千件）：2021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全球主要地区壁挂式坐便器销量（2021-2026）&amp;（千件）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全球主要地区壁挂式坐便器销量市场份额（2021-2026）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全球主要地区壁挂式坐便器销量（2027-2032）&amp;（千件）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全球主要地区壁挂式坐便器销量份额（2027-2032）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壁挂式坐便器销量（千件）、收入（万元）、价格（元/件）及毛利率（2021-2026）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全球不同产品类型壁挂式坐便器销量（2021-2026）&amp;（千件）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全球不同产品类型壁挂式坐便器销量市场份额（2021-2026）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全球不同产品类型壁挂式坐便器销量预测（2027-2032）&amp;（千件）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全球市场不同产品类型壁挂式坐便器销量市场份额预测（2027-2032）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全球不同产品类型壁挂式坐便器收入（2021-2026）&amp;（万元）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全球不同产品类型壁挂式坐便器收入市场份额（2021-2026）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全球不同产品类型壁挂式坐便器收入预测（2027-2032）&amp;（万元）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全球不同产品类型壁挂式坐便器收入市场份额预测（2027-2032）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中国不同产品类型壁挂式坐便器销量（2021-2026）&amp;（千件）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中国不同产品类型壁挂式坐便器销量市场份额（2021-2026）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中国不同产品类型壁挂式坐便器销量预测（2027-2032）&amp;（千件）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全球市场不同产品类型壁挂式坐便器销量市场份额预测（2027-2032）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中国不同产品类型壁挂式坐便器收入（2021-2026）&amp;（万元）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中国不同产品类型壁挂式坐便器收入市场份额（2021-2026）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中国不同产品类型壁挂式坐便器收入预测（2027-2032）&amp;（万元）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中国不同产品类型壁挂式坐便器收入市场份额预测（2027-2032）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全球不同应用壁挂式坐便器销量（2021-2026）&amp;（千件）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全球不同应用壁挂式坐便器销量市场份额（2021-2026）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全球不同应用壁挂式坐便器销量预测（2027-2032）&amp;（千件）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全球市场不同应用壁挂式坐便器销量市场份额预测（2027-2032）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全球不同应用壁挂式坐便器收入（2021-2026）&amp;（万元）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全球不同应用壁挂式坐便器收入市场份额（2021-2026）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全球不同应用壁挂式坐便器收入预测（2027-2032）&amp;（万元）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全球不同应用壁挂式坐便器收入市场份额预测（2027-2032）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中国不同应用壁挂式坐便器销量（2021-2026）&amp;（千件）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中国不同应用壁挂式坐便器销量市场份额（2021-2026）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中国不同应用壁挂式坐便器销量预测（2027-2032）&amp;（千件）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中国市场不同应用壁挂式坐便器销量市场份额预测（2027-2032）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中国不同应用壁挂式坐便器收入（2021-2026）&amp;（万元）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中国不同应用壁挂式坐便器收入市场份额（2021-2026）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中国不同应用壁挂式坐便器收入预测（2027-2032）&amp;（万元）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中国不同应用壁挂式坐便器收入市场份额预测（2027-2032）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壁挂式坐便器行业发展趋势</w:t>
      </w:r>
      <w:r>
        <w:rPr>
          <w:rFonts w:hint="eastAsia"/>
        </w:rPr>
        <w:br/>
      </w:r>
      <w:r>
        <w:rPr>
          <w:rFonts w:hint="eastAsia"/>
        </w:rPr>
        <w:t>　　表 151： 壁挂式坐便器行业主要驱动因素</w:t>
      </w:r>
      <w:r>
        <w:rPr>
          <w:rFonts w:hint="eastAsia"/>
        </w:rPr>
        <w:br/>
      </w:r>
      <w:r>
        <w:rPr>
          <w:rFonts w:hint="eastAsia"/>
        </w:rPr>
        <w:t>　　表 152： 壁挂式坐便器行业供应链分析</w:t>
      </w:r>
      <w:r>
        <w:rPr>
          <w:rFonts w:hint="eastAsia"/>
        </w:rPr>
        <w:br/>
      </w:r>
      <w:r>
        <w:rPr>
          <w:rFonts w:hint="eastAsia"/>
        </w:rPr>
        <w:t>　　表 153： 壁挂式坐便器上游原料供应商</w:t>
      </w:r>
      <w:r>
        <w:rPr>
          <w:rFonts w:hint="eastAsia"/>
        </w:rPr>
        <w:br/>
      </w:r>
      <w:r>
        <w:rPr>
          <w:rFonts w:hint="eastAsia"/>
        </w:rPr>
        <w:t>　　表 154： 壁挂式坐便器主要地区不同应用客户分析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壁挂式坐便器典型经销商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壁挂式坐便器产品图片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全球不同产品类型壁挂式坐便器销售额2021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全球不同产品类型壁挂式坐便器市场份额2025 &amp; 2032</w:t>
      </w:r>
      <w:r>
        <w:rPr>
          <w:rFonts w:hint="eastAsia"/>
        </w:rPr>
        <w:br/>
      </w:r>
      <w:r>
        <w:rPr>
          <w:rFonts w:hint="eastAsia"/>
        </w:rPr>
        <w:t>　　图 4： 抽水式产品图片</w:t>
      </w:r>
      <w:r>
        <w:rPr>
          <w:rFonts w:hint="eastAsia"/>
        </w:rPr>
        <w:br/>
      </w:r>
      <w:r>
        <w:rPr>
          <w:rFonts w:hint="eastAsia"/>
        </w:rPr>
        <w:t>　　图 5： 虹吸式产品图片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全球不同应用壁挂式坐便器市场份额2025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2025年全球前五大生产商壁挂式坐便器市场份额</w:t>
      </w:r>
      <w:r>
        <w:rPr>
          <w:rFonts w:hint="eastAsia"/>
        </w:rPr>
        <w:br/>
      </w:r>
      <w:r>
        <w:rPr>
          <w:rFonts w:hint="eastAsia"/>
        </w:rPr>
        <w:t>　　图 11： 2025年全球壁挂式坐便器第一梯队、第二梯队和第三梯队厂商及市场份额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全球壁挂式坐便器产能、产量、产能利用率及发展趋势（2021-2032）&amp;（千件）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全球壁挂式坐便器产量、需求量及发展趋势（2021-2032）&amp;（千件）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全球主要地区壁挂式坐便器产量市场份额（2021-2032）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中国壁挂式坐便器产能、产量、产能利用率及发展趋势（2021-2032）&amp;（千件）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中国壁挂式坐便器产量、市场需求量及发展趋势（2021-2032）&amp;（千件）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全球壁挂式坐便器市场销售额及增长率：（2021-2032）&amp;（万元）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全球市场壁挂式坐便器市场规模：2021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全球市场壁挂式坐便器销量及增长率（2021-2032）&amp;（千件）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全球市场壁挂式坐便器价格趋势（2021-2032）&amp;（元/件）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全球主要地区壁挂式坐便器销售收入（2021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全球主要地区壁挂式坐便器销售收入市场份额（2021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北美市场壁挂式坐便器销量及增长率（2021-2032）&amp;（千件）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北美市场壁挂式坐便器收入及增长率（2021-2032）&amp;（万元）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欧洲市场壁挂式坐便器销量及增长率（2021-2032）&amp;（千件）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欧洲市场壁挂式坐便器收入及增长率（2021-2032）&amp;（万元）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中国市场壁挂式坐便器销量及增长率（2021-2032）&amp;（千件）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中国市场壁挂式坐便器收入及增长率（2021-2032）&amp;（万元）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日本市场壁挂式坐便器销量及增长率（2021-2032）&amp;（千件）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日本市场壁挂式坐便器收入及增长率（2021-2032）&amp;（万元）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东南亚市场壁挂式坐便器销量及增长率（2021-2032）&amp;（千件）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东南亚市场壁挂式坐便器收入及增长率（2021-2032）&amp;（万元）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印度市场壁挂式坐便器销量及增长率（2021-2032）&amp;（千件）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印度市场壁挂式坐便器收入及增长率（2021-2032）&amp;（万元）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南美市场壁挂式坐便器销量及增长率（2021-2032）&amp;（千件）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南美市场壁挂式坐便器收入及增长率（2021-2032）&amp;（万元）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中东市场壁挂式坐便器销量及增长率（2021-2032）&amp;（千件）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中东市场壁挂式坐便器收入及增长率（2021-2032）&amp;（万元）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全球不同产品类型壁挂式坐便器价格走势（2021-2032）&amp;（元/件）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全球不同应用壁挂式坐便器价格走势（2021-2032）&amp;（元/件）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壁挂式坐便器中国企业SWOT分析</w:t>
      </w:r>
      <w:r>
        <w:rPr>
          <w:rFonts w:hint="eastAsia"/>
        </w:rPr>
        <w:br/>
      </w:r>
      <w:r>
        <w:rPr>
          <w:rFonts w:hint="eastAsia"/>
        </w:rPr>
        <w:t>　　图 42： 壁挂式坐便器产业链</w:t>
      </w:r>
      <w:r>
        <w:rPr>
          <w:rFonts w:hint="eastAsia"/>
        </w:rPr>
        <w:br/>
      </w:r>
      <w:r>
        <w:rPr>
          <w:rFonts w:hint="eastAsia"/>
        </w:rPr>
        <w:t>　　图 43： 壁挂式坐便器行业采购模式分析</w:t>
      </w:r>
      <w:r>
        <w:rPr>
          <w:rFonts w:hint="eastAsia"/>
        </w:rPr>
        <w:br/>
      </w:r>
      <w:r>
        <w:rPr>
          <w:rFonts w:hint="eastAsia"/>
        </w:rPr>
        <w:t>　　图 44： 壁挂式坐便器行业生产模式</w:t>
      </w:r>
      <w:r>
        <w:rPr>
          <w:rFonts w:hint="eastAsia"/>
        </w:rPr>
        <w:br/>
      </w:r>
      <w:r>
        <w:rPr>
          <w:rFonts w:hint="eastAsia"/>
        </w:rPr>
        <w:t>　　图 45： 壁挂式坐便器行业销售模式分析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d6e64ea1b4dbe" w:history="1">
        <w:r>
          <w:rPr>
            <w:rStyle w:val="Hyperlink"/>
          </w:rPr>
          <w:t>2026-2032年全球与中国壁挂式坐便器市场现状调研及前景趋势预测报告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d6e64ea1b4dbe" w:history="1">
        <w:r>
          <w:rPr>
            <w:rStyle w:val="Hyperlink"/>
          </w:rPr>
          <w:t>https://www.20087.com/2/07/BiGuaShiZuoBianQiDeXianZhuangYuQianJing.html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固定在墙上的折叠式坐便器、壁挂式坐便器优缺点分析、坐便椅一般什么店有卖、壁挂式坐便器安装视频、最小的卫生间尺寸、壁挂式坐便器漏水怎么修理视频、装一个挂便器多少钱啊、壁挂式坐便器怎么安装视频、智能壁挂马桶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fbf1653c5470c" w:history="1">
      <w:r>
        <w:rPr>
          <w:rStyle w:val="Hyperlink"/>
        </w:rPr>
        <w:t>2026-2032年全球与中国壁挂式坐便器市场现状调研及前景趋势预测报告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BiGuaShiZuoBianQiDeXianZhuangYuQianJing.html" TargetMode="External" Id="R77fd6e64ea1b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BiGuaShiZuoBianQiDeXianZhuangYuQianJing.html" TargetMode="External" Id="Rd46fbf1653c5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2026-02-09T06:52:08Z</dcterms:created>
  <dcterms:modified xsi:type="dcterms:W3CDTF">2026-02-09T07:52:08Z</dcterms:modified>
  <dc:subject>2026-2032年全球与中国壁挂式坐便器市场现状调研及前景趋势预测报告</dc:subject>
  <dc:title>2026-2032年全球与中国壁挂式坐便器市场现状调研及前景趋势预测报告</dc:title>
  <cp:keywords>2026-2032年全球与中国壁挂式坐便器市场现状调研及前景趋势预测报告</cp:keywords>
  <dc:description>2026-2032年全球与中国壁挂式坐便器市场现状调研及前景趋势预测报告</dc:description>
</cp:coreProperties>
</file>