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14e14061b442c" w:history="1">
              <w:r>
                <w:rPr>
                  <w:rStyle w:val="Hyperlink"/>
                </w:rPr>
                <w:t>2026-2032年中国智能电动天窗行业研究及前景趋势预测报告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14e14061b442c" w:history="1">
              <w:r>
                <w:rPr>
                  <w:rStyle w:val="Hyperlink"/>
                </w:rPr>
                <w:t>2026-2032年中国智能电动天窗行业研究及前景趋势预测报告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14e14061b442c" w:history="1">
                <w:r>
                  <w:rPr>
                    <w:rStyle w:val="Hyperlink"/>
                  </w:rPr>
                  <w:t>https://www.20087.com/2/97/ZhiNengDianDongTianChuangHangYeQianJingFenXi.html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天窗是集成于汽车及建筑屋顶，通过电机驱动实现玻璃面板自动启闭、倾斜通风及光线调节的机电一体化系统。随着消费者对座舱舒适度、通透感及个性化体验的追求不断提升，智能电动天窗已从早期的豪华车专属配置，迅速向中端乘用车及新能源车型普及。在技术演进上，该设备正从单一的功能性部件向高度智能化的座舱交互终端转型。现代智能电动天窗不仅具备防夹、雨量感应及远程手机控制等基础功能，更通过与车辆环境感知系统及智能座舱的深度融合，实现了根据光照强度、车内温度及空气质量自动调节透光率与通风状态的自适应控制。此外，全景天幕与电致变色玻璃技术的结合，进一步提升了座舱的空间感与视觉体验。</w:t>
      </w:r>
      <w:r>
        <w:rPr>
          <w:rFonts w:hint="eastAsia"/>
        </w:rPr>
        <w:br/>
      </w:r>
      <w:r>
        <w:rPr>
          <w:rFonts w:hint="eastAsia"/>
        </w:rPr>
        <w:t>　　未来，智能电动天窗将加速向深度智能化、极致节能化及设计集成化方向跨越。市场调研网认为，在智能交互层面，天窗将与全屋智能或整车智能系统无缝融合，支持语音控制、手势识别及场景化联动，成为提升用户体验的核心交互入口。在材料与节能技术上，具备更低传热系数（K值）的节能玻璃及集成薄膜太阳能电池的天窗系统将加速应用，不仅能有效降低车内空调能耗，还能为车载低压设备提供辅助电力。同时，天窗作为建筑或车辆表皮的一部分，将更加强调极简外观与结构的隐藏式设计。具备高扩展性智能协议接口、卓越密封性能及多样化设计解决方案的供应商，将在未来的市场竞争中占据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1814e14061b442c" w:history="1">
        <w:r>
          <w:rPr>
            <w:rStyle w:val="Hyperlink"/>
          </w:rPr>
          <w:t>2026-2032年中国智能电动天窗行业研究及前景趋势预测报告</w:t>
        </w:r>
      </w:hyperlink>
      <w:r>
        <w:rPr>
          <w:rFonts w:hint="eastAsia"/>
        </w:rPr>
        <w:t>》，2025年智能电动天窗行业市场规模达 亿元，预计2032年市场规模将达 亿元，期间年均复合增长率（CAGR）达 %。报告系统梳理了智能电动天窗行业的产业链结构，详细分析了智能电动天窗市场规模与需求状况，并对市场价格、行业现状及未来前景进行了客观评估。报告结合智能电动天窗技术现状与发展方向，对行业趋势作出科学预测，同时聚焦智能电动天窗重点企业，解析竞争格局、市场集中度及品牌影响力。通过对智能电动天窗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智能电动天窗市场概述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按照不同产品类型，智能电动天窗主要可以分为如下几个类别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中国不同产品类型智能电动天窗增长趋势2021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斜屋顶智能电动天窗</w:t>
      </w:r>
      <w:r>
        <w:rPr>
          <w:rFonts w:hint="eastAsia"/>
        </w:rPr>
        <w:br/>
      </w:r>
      <w:r>
        <w:rPr>
          <w:rFonts w:hint="eastAsia"/>
        </w:rPr>
        <w:t>　　　　1.2.3 平屋顶智能电动天窗</w:t>
      </w:r>
      <w:r>
        <w:rPr>
          <w:rFonts w:hint="eastAsia"/>
        </w:rPr>
        <w:br/>
      </w:r>
      <w:r>
        <w:rPr>
          <w:rFonts w:hint="eastAsia"/>
        </w:rPr>
        <w:t>　　　　1.2.4 采光顶智能电动天窗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按照不同结构类型，智能电动天窗主要可以分为如下几个类别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中国不同结构类型智能电动天窗增长趋势2021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上悬式智能电动天窗</w:t>
      </w:r>
      <w:r>
        <w:rPr>
          <w:rFonts w:hint="eastAsia"/>
        </w:rPr>
        <w:br/>
      </w:r>
      <w:r>
        <w:rPr>
          <w:rFonts w:hint="eastAsia"/>
        </w:rPr>
        <w:t>　　　　1.3.3 中悬式智能电动天窗</w:t>
      </w:r>
      <w:r>
        <w:rPr>
          <w:rFonts w:hint="eastAsia"/>
        </w:rPr>
        <w:br/>
      </w:r>
      <w:r>
        <w:rPr>
          <w:rFonts w:hint="eastAsia"/>
        </w:rPr>
        <w:t>　　　　1.3.4 推杆开启式智能电动天窗</w:t>
      </w:r>
      <w:r>
        <w:rPr>
          <w:rFonts w:hint="eastAsia"/>
        </w:rPr>
        <w:br/>
      </w:r>
      <w:r>
        <w:rPr>
          <w:rFonts w:hint="eastAsia"/>
        </w:rPr>
        <w:t>　　1.4 按照不同功能类型，智能电动天窗主要可以分为如下几个类别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中国不同功能类型智能电动天窗增长趋势2021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采光型</w:t>
      </w:r>
      <w:r>
        <w:rPr>
          <w:rFonts w:hint="eastAsia"/>
        </w:rPr>
        <w:br/>
      </w:r>
      <w:r>
        <w:rPr>
          <w:rFonts w:hint="eastAsia"/>
        </w:rPr>
        <w:t>　　　　1.4.3 通风型</w:t>
      </w:r>
      <w:r>
        <w:rPr>
          <w:rFonts w:hint="eastAsia"/>
        </w:rPr>
        <w:br/>
      </w:r>
      <w:r>
        <w:rPr>
          <w:rFonts w:hint="eastAsia"/>
        </w:rPr>
        <w:t>　　　　1.4.4 排烟型</w:t>
      </w:r>
      <w:r>
        <w:rPr>
          <w:rFonts w:hint="eastAsia"/>
        </w:rPr>
        <w:br/>
      </w:r>
      <w:r>
        <w:rPr>
          <w:rFonts w:hint="eastAsia"/>
        </w:rPr>
        <w:t>　　1.5 从不同应用，智能电动天窗主要包括如下几个方面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中国不同应用智能电动天窗增长趋势2021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住宅</w:t>
      </w:r>
      <w:r>
        <w:rPr>
          <w:rFonts w:hint="eastAsia"/>
        </w:rPr>
        <w:br/>
      </w:r>
      <w:r>
        <w:rPr>
          <w:rFonts w:hint="eastAsia"/>
        </w:rPr>
        <w:t>　　　　1.5.3 商业</w:t>
      </w:r>
      <w:r>
        <w:rPr>
          <w:rFonts w:hint="eastAsia"/>
        </w:rPr>
        <w:br/>
      </w:r>
      <w:r>
        <w:rPr>
          <w:rFonts w:hint="eastAsia"/>
        </w:rPr>
        <w:t>　　1.6 中国智能电动天窗发展现状及未来趋势（2021-2032）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中国市场智能电动天窗收入及增长率（2021-2032）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中国市场智能电动天窗销量及增长率（2021-2032）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中国市场主要智能电动天窗厂商分析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中国市场主要厂商智能电动天窗销量及市场占有率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中国市场主要厂商智能电动天窗销量（2021-2026）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中国市场主要厂商智能电动天窗收入及市场占有率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中国市场主要厂商智能电动天窗收入（2021-2026）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中国市场主要厂商智能电动天窗收入市场份额（2021-2026）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2025年中国市场主要厂商智能电动天窗收入排名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中国市场主要厂商智能电动天窗价格（2021-2026）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中国市场主要厂商智能电动天窗总部及产地分布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中国市场主要厂商成立时间及智能电动天窗商业化日期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中国市场主要厂商智能电动天窗产品类型及应用</w:t>
      </w:r>
      <w:r>
        <w:rPr>
          <w:rFonts w:hint="eastAsia"/>
        </w:rPr>
        <w:br/>
      </w:r>
      <w:r>
        <w:rPr>
          <w:rFonts w:hint="eastAsia"/>
        </w:rPr>
        <w:t>　　2.7 智能电动天窗行业集中度、竞争程度分析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智能电动天窗行业集中度分析：2025年中国Top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中国市场智能电动天窗第一梯队、第二梯队和第三梯队厂商（品牌）及2025年市场份额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重点企业（19）在中国市场智能电动天窗销量、收入、价格及毛利率（2021-2026）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不同产品类型智能电动天窗分析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中国市场不同产品类型智能电动天窗销量（2021-2032）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中国市场不同产品类型智能电动天窗销量及市场份额（2021-2026）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中国市场不同产品类型智能电动天窗销量预测（2027-2032）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中国市场不同产品类型智能电动天窗规模（2021-2032）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中国市场不同产品类型智能电动天窗规模及市场份额（2021-2026）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中国市场不同产品类型智能电动天窗规模预测（2027-2032）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中国市场不同产品类型智能电动天窗价格走势（2021-2032）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不同应用智能电动天窗分析</w:t>
      </w:r>
      <w:r>
        <w:rPr>
          <w:rFonts w:hint="eastAsia"/>
        </w:rPr>
        <w:br/>
      </w:r>
      <w:r>
        <w:rPr>
          <w:rFonts w:hint="eastAsia"/>
        </w:rPr>
        <w:t>　　5.1 中国市场不同应用智能电动天窗销量（2021-2032）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中国市场不同应用智能电动天窗销量及市场份额（2021-2026）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中国市场不同应用智能电动天窗销量预测（2027-2032）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中国市场不同应用智能电动天窗规模（2021-2032）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中国市场不同应用智能电动天窗规模及市场份额（2021-2026）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中国市场不同应用智能电动天窗规模预测（2027-2032）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中国市场不同应用智能电动天窗价格走势（2021-2032）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智能电动天窗行业发展分析---发展趋势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智能电动天窗行业发展分析---厂商壁垒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智能电动天窗行业发展分析---驱动因素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智能电动天窗行业发展分析---制约因素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智能电动天窗中国企业SWOT分析</w:t>
      </w:r>
      <w:r>
        <w:rPr>
          <w:rFonts w:hint="eastAsia"/>
        </w:rPr>
        <w:br/>
      </w:r>
      <w:r>
        <w:rPr>
          <w:rFonts w:hint="eastAsia"/>
        </w:rPr>
        <w:t>　　6.6 智能电动天窗行业发展分析---行业政策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智能电动天窗行业产业链简介</w:t>
      </w:r>
      <w:r>
        <w:rPr>
          <w:rFonts w:hint="eastAsia"/>
        </w:rPr>
        <w:br/>
      </w:r>
      <w:r>
        <w:rPr>
          <w:rFonts w:hint="eastAsia"/>
        </w:rPr>
        <w:t>　　7.2 智能电动天窗产业链分析-上游</w:t>
      </w:r>
      <w:r>
        <w:rPr>
          <w:rFonts w:hint="eastAsia"/>
        </w:rPr>
        <w:br/>
      </w:r>
      <w:r>
        <w:rPr>
          <w:rFonts w:hint="eastAsia"/>
        </w:rPr>
        <w:t>　　7.3 智能电动天窗产业链分析-中游</w:t>
      </w:r>
      <w:r>
        <w:rPr>
          <w:rFonts w:hint="eastAsia"/>
        </w:rPr>
        <w:br/>
      </w:r>
      <w:r>
        <w:rPr>
          <w:rFonts w:hint="eastAsia"/>
        </w:rPr>
        <w:t>　　7.4 智能电动天窗产业链分析-下游</w:t>
      </w:r>
      <w:r>
        <w:rPr>
          <w:rFonts w:hint="eastAsia"/>
        </w:rPr>
        <w:br/>
      </w:r>
      <w:r>
        <w:rPr>
          <w:rFonts w:hint="eastAsia"/>
        </w:rPr>
        <w:t>　　7.5 智能电动天窗行业采购模式</w:t>
      </w:r>
      <w:r>
        <w:rPr>
          <w:rFonts w:hint="eastAsia"/>
        </w:rPr>
        <w:br/>
      </w:r>
      <w:r>
        <w:rPr>
          <w:rFonts w:hint="eastAsia"/>
        </w:rPr>
        <w:t>　　7.6 智能电动天窗行业生产模式</w:t>
      </w:r>
      <w:r>
        <w:rPr>
          <w:rFonts w:hint="eastAsia"/>
        </w:rPr>
        <w:br/>
      </w:r>
      <w:r>
        <w:rPr>
          <w:rFonts w:hint="eastAsia"/>
        </w:rPr>
        <w:t>　　7.7 智能电动天窗行业销售模式及销售渠道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中国本土智能电动天窗产能、产量分析</w:t>
      </w:r>
      <w:r>
        <w:rPr>
          <w:rFonts w:hint="eastAsia"/>
        </w:rPr>
        <w:br/>
      </w:r>
      <w:r>
        <w:rPr>
          <w:rFonts w:hint="eastAsia"/>
        </w:rPr>
        <w:t>　　8.1 中国智能电动天窗供需现状及预测（2021-2032）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中国智能电动天窗产能、产量、产能利用率及发展趋势（2021-2032）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中国智能电动天窗产量、市场需求量及发展趋势（2021-2032）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中国智能电动天窗进出口分析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中国市场智能电动天窗主要进口来源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中国市场智能电动天窗主要出口目的地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不同产品类型智能电动天窗市场规模2021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不同结构类型智能电动天窗市场规模2021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不同功能类型智能电动天窗市场规模2021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不同应用智能电动天窗市场规模2021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中国市场主要厂商智能电动天窗收入（2021-2026）&amp;（万元）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中国市场主要厂商智能电动天窗收入份额（2021-2026）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2025年中国主要生产商智能电动天窗收入排名（万元）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中国市场主要厂商智能电动天窗价格（2021-2026）&amp;（元/平方米）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中国市场主要厂商智能电动天窗总部及产地分布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中国市场主要厂商成立时间及智能电动天窗商业化日期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中国市场主要厂商智能电动天窗产品类型及应用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2025年中国市场智能电动天窗主要厂商市场地位（第一梯队、第二梯队和第三梯队）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智能电动天窗市场投资、并购等现状分析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智能电动天窗生产基地、总部、竞争对手及市场地位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智能电动天窗产品规格、参数及市场应用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智能电动天窗销量（千平方米）、收入（万元）、价格（元/平方米）及毛利率（2021-2026）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中国市场不同产品类型智能电动天窗销量预测（2027-2032）&amp;（千平方米）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中国市场不同产品类型智能电动天窗销量市场份额预测（2027-2032）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中国市场不同产品类型智能电动天窗规模（2021-2026）&amp;（万元）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中国市场不同产品类型智能电动天窗规模市场份额（2021-2026）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中国市场不同产品类型智能电动天窗规模预测（2027-2032）&amp;（万元）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中国市场不同产品类型智能电动天窗规模市场份额预测（2027-2032）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中国市场不同应用智能电动天窗销量（2021-2026）&amp;（千平方米）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中国市场不同应用智能电动天窗销量市场份额（2021-2026）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中国市场不同应用智能电动天窗销量预测（2027-2032）&amp;（千平方米）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中国市场不同应用智能电动天窗销量市场份额预测（2027-2032）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中国市场不同应用智能电动天窗规模（2021-2026）&amp;（万元）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中国市场不同应用智能电动天窗规模市场份额（2021-2026）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中国市场不同应用智能电动天窗规模预测（2027-2032）&amp;（万元）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中国市场不同应用智能电动天窗规模市场份额预测（2027-2032）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智能电动天窗行业发展分析---发展趋势</w:t>
      </w:r>
      <w:r>
        <w:rPr>
          <w:rFonts w:hint="eastAsia"/>
        </w:rPr>
        <w:br/>
      </w:r>
      <w:r>
        <w:rPr>
          <w:rFonts w:hint="eastAsia"/>
        </w:rPr>
        <w:t>　　表 128： 智能电动天窗行业发展分析---厂商壁垒</w:t>
      </w:r>
      <w:r>
        <w:rPr>
          <w:rFonts w:hint="eastAsia"/>
        </w:rPr>
        <w:br/>
      </w:r>
      <w:r>
        <w:rPr>
          <w:rFonts w:hint="eastAsia"/>
        </w:rPr>
        <w:t>　　表 129： 智能电动天窗行业发展分析---驱动因素</w:t>
      </w:r>
      <w:r>
        <w:rPr>
          <w:rFonts w:hint="eastAsia"/>
        </w:rPr>
        <w:br/>
      </w:r>
      <w:r>
        <w:rPr>
          <w:rFonts w:hint="eastAsia"/>
        </w:rPr>
        <w:t>　　表 130： 智能电动天窗行业发展分析---制约因素</w:t>
      </w:r>
      <w:r>
        <w:rPr>
          <w:rFonts w:hint="eastAsia"/>
        </w:rPr>
        <w:br/>
      </w:r>
      <w:r>
        <w:rPr>
          <w:rFonts w:hint="eastAsia"/>
        </w:rPr>
        <w:t>　　表 131： 智能电动天窗行业相关重点政策一览</w:t>
      </w:r>
      <w:r>
        <w:rPr>
          <w:rFonts w:hint="eastAsia"/>
        </w:rPr>
        <w:br/>
      </w:r>
      <w:r>
        <w:rPr>
          <w:rFonts w:hint="eastAsia"/>
        </w:rPr>
        <w:t>　　表 132： 智能电动天窗行业供应链分析</w:t>
      </w:r>
      <w:r>
        <w:rPr>
          <w:rFonts w:hint="eastAsia"/>
        </w:rPr>
        <w:br/>
      </w:r>
      <w:r>
        <w:rPr>
          <w:rFonts w:hint="eastAsia"/>
        </w:rPr>
        <w:t>　　表 133： 智能电动天窗上游原料供应商</w:t>
      </w:r>
      <w:r>
        <w:rPr>
          <w:rFonts w:hint="eastAsia"/>
        </w:rPr>
        <w:br/>
      </w:r>
      <w:r>
        <w:rPr>
          <w:rFonts w:hint="eastAsia"/>
        </w:rPr>
        <w:t>　　表 134： 智能电动天窗行业主要下游客户</w:t>
      </w:r>
      <w:r>
        <w:rPr>
          <w:rFonts w:hint="eastAsia"/>
        </w:rPr>
        <w:br/>
      </w:r>
      <w:r>
        <w:rPr>
          <w:rFonts w:hint="eastAsia"/>
        </w:rPr>
        <w:t>　　表 135： 智能电动天窗典型经销商</w:t>
      </w:r>
      <w:r>
        <w:rPr>
          <w:rFonts w:hint="eastAsia"/>
        </w:rPr>
        <w:br/>
      </w:r>
      <w:r>
        <w:rPr>
          <w:rFonts w:hint="eastAsia"/>
        </w:rPr>
        <w:t>　　表 136： 中国智能电动天窗产量、销量、进口量及出口量（2021-2026）&amp;（千平方米）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137： 中国智能电动天窗产量、销量、进口量及出口量预测（2027-2032）&amp;（千平方米）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中国市场智能电动天窗主要进口来源</w:t>
      </w:r>
      <w:r>
        <w:rPr>
          <w:rFonts w:hint="eastAsia"/>
        </w:rPr>
        <w:br/>
      </w:r>
      <w:r>
        <w:rPr>
          <w:rFonts w:hint="eastAsia"/>
        </w:rPr>
        <w:t>　　表 139： 中国市场智能电动天窗主要出口目的地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智能电动天窗产品图片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中国不同产品类型智能电动天窗市场规模市场份额2025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斜屋顶智能电动天窗产品图片</w:t>
      </w:r>
      <w:r>
        <w:rPr>
          <w:rFonts w:hint="eastAsia"/>
        </w:rPr>
        <w:br/>
      </w:r>
      <w:r>
        <w:rPr>
          <w:rFonts w:hint="eastAsia"/>
        </w:rPr>
        <w:t>　　图 4： 平屋顶智能电动天窗产品图片</w:t>
      </w:r>
      <w:r>
        <w:rPr>
          <w:rFonts w:hint="eastAsia"/>
        </w:rPr>
        <w:br/>
      </w:r>
      <w:r>
        <w:rPr>
          <w:rFonts w:hint="eastAsia"/>
        </w:rPr>
        <w:t>　　图 5： 采光顶智能电动天窗产品图片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中国不同结构类型智能电动天窗市场规模市场份额2025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上悬式智能电动天窗产品图片</w:t>
      </w:r>
      <w:r>
        <w:rPr>
          <w:rFonts w:hint="eastAsia"/>
        </w:rPr>
        <w:br/>
      </w:r>
      <w:r>
        <w:rPr>
          <w:rFonts w:hint="eastAsia"/>
        </w:rPr>
        <w:t>　　图 9： 中悬式智能电动天窗产品图片</w:t>
      </w:r>
      <w:r>
        <w:rPr>
          <w:rFonts w:hint="eastAsia"/>
        </w:rPr>
        <w:br/>
      </w:r>
      <w:r>
        <w:rPr>
          <w:rFonts w:hint="eastAsia"/>
        </w:rPr>
        <w:t>　　图 10： 推杆开启式智能电动天窗产品图片</w:t>
      </w:r>
      <w:r>
        <w:rPr>
          <w:rFonts w:hint="eastAsia"/>
        </w:rPr>
        <w:br/>
      </w:r>
      <w:r>
        <w:rPr>
          <w:rFonts w:hint="eastAsia"/>
        </w:rPr>
        <w:t>　　图 11： 中国不同功能类型智能电动天窗市场规模市场份额2025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采光型产品图片</w:t>
      </w:r>
      <w:r>
        <w:rPr>
          <w:rFonts w:hint="eastAsia"/>
        </w:rPr>
        <w:br/>
      </w:r>
      <w:r>
        <w:rPr>
          <w:rFonts w:hint="eastAsia"/>
        </w:rPr>
        <w:t>　　图 13： 通风型产品图片</w:t>
      </w:r>
      <w:r>
        <w:rPr>
          <w:rFonts w:hint="eastAsia"/>
        </w:rPr>
        <w:br/>
      </w:r>
      <w:r>
        <w:rPr>
          <w:rFonts w:hint="eastAsia"/>
        </w:rPr>
        <w:t>　　图 14： 排烟型产品图片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中国不同应用智能电动天窗市场份额2025 &amp; 2032</w:t>
      </w:r>
      <w:r>
        <w:rPr>
          <w:rFonts w:hint="eastAsia"/>
        </w:rPr>
        <w:br/>
      </w:r>
      <w:r>
        <w:rPr>
          <w:rFonts w:hint="eastAsia"/>
        </w:rPr>
        <w:t>　　图 16： 住宅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中国市场智能电动天窗市场规模，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中国市场智能电动天窗收入及增长率（2021-2032）&amp;（万元）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中国市场智能电动天窗销量及增长率（2021-2032）&amp;（千平方米）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2025年中国市场主要厂商智能电动天窗销量市场份额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2025年中国市场主要厂商智能电动天窗收入市场份额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2025年中国市场前五大厂商智能电动天窗市场份额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2025年中国市场智能电动天窗第一梯队、第二梯队和第三梯队厂商（品牌）及市场份额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中国市场不同产品类型智能电动天窗价格走势（2021-2032）&amp;（元/平方米）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中国市场不同应用智能电动天窗价格走势（2021-2032）&amp;（元/平方米）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27： 智能电动天窗中国企业SWOT分析</w:t>
      </w:r>
      <w:r>
        <w:rPr>
          <w:rFonts w:hint="eastAsia"/>
        </w:rPr>
        <w:br/>
      </w:r>
      <w:r>
        <w:rPr>
          <w:rFonts w:hint="eastAsia"/>
        </w:rPr>
        <w:t>　　图 28： 智能电动天窗产业链</w:t>
      </w:r>
      <w:r>
        <w:rPr>
          <w:rFonts w:hint="eastAsia"/>
        </w:rPr>
        <w:br/>
      </w:r>
      <w:r>
        <w:rPr>
          <w:rFonts w:hint="eastAsia"/>
        </w:rPr>
        <w:t>　　图 29： 智能电动天窗行业采购模式分析</w:t>
      </w:r>
      <w:r>
        <w:rPr>
          <w:rFonts w:hint="eastAsia"/>
        </w:rPr>
        <w:br/>
      </w:r>
      <w:r>
        <w:rPr>
          <w:rFonts w:hint="eastAsia"/>
        </w:rPr>
        <w:t>　　图 30： 智能电动天窗行业生产模式分析</w:t>
      </w:r>
      <w:r>
        <w:rPr>
          <w:rFonts w:hint="eastAsia"/>
        </w:rPr>
        <w:br/>
      </w:r>
      <w:r>
        <w:rPr>
          <w:rFonts w:hint="eastAsia"/>
        </w:rPr>
        <w:t>　　图 31： 智能电动天窗行业销售模式分析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中国智能电动天窗产能、产量、产能利用率及发展趋势（2021-2032）&amp;（千平方米）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中国智能电动天窗产量、市场需求量及发展趋势（2021-2032）&amp;（千平方米）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14e14061b442c" w:history="1">
        <w:r>
          <w:rPr>
            <w:rStyle w:val="Hyperlink"/>
          </w:rPr>
          <w:t>2026-2032年中国智能电动天窗行业研究及前景趋势预测报告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14e14061b442c" w:history="1">
        <w:r>
          <w:rPr>
            <w:rStyle w:val="Hyperlink"/>
          </w:rPr>
          <w:t>https://www.20087.com/2/97/ZhiNengDianDongTianChuangHangYeQianJingFenXi.html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热点：智能电动天窗供应应用案例、智能电动天窗有哪些要注意的、智能电动天窗厂家批发价、智能电动天窗好不好、智能电动天窗供应商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98bce493c249a6" w:history="1">
      <w:r>
        <w:rPr>
          <w:rStyle w:val="Hyperlink"/>
        </w:rPr>
        <w:t>2026-2032年中国智能电动天窗行业研究及前景趋势预测报告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hiNengDianDongTianChuangHangYeQianJingFenXi.html" TargetMode="External" Id="R01814e14061b44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hiNengDianDongTianChuangHangYeQianJingFenXi.html" TargetMode="External" Id="R3a98bce493c2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2026-07-14T03:55:12Z</dcterms:created>
  <dcterms:modified xsi:type="dcterms:W3CDTF">2026-07-14T04:55:12Z</dcterms:modified>
  <dc:subject>2026-2032年中国智能电动天窗行业研究及前景趋势预测报告</dc:subject>
  <dc:title>2026-2032年中国智能电动天窗行业研究及前景趋势预测报告</dc:title>
  <cp:keywords>2026-2032年中国智能电动天窗行业研究及前景趋势预测报告</cp:keywords>
  <dc:description>2026-2032年中国智能电动天窗行业研究及前景趋势预测报告</dc:description>
</cp:coreProperties>
</file>