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21d48586e4c8e" w:history="1">
              <w:r>
                <w:rPr>
                  <w:rStyle w:val="Hyperlink"/>
                </w:rPr>
                <w:t>2025-2031年全球与中国电动扫地机行业调研及发展趋势分析报告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21d48586e4c8e" w:history="1">
              <w:r>
                <w:rPr>
                  <w:rStyle w:val="Hyperlink"/>
                </w:rPr>
                <w:t>2025-2031年全球与中国电动扫地机行业调研及发展趋势分析报告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21d48586e4c8e" w:history="1">
                <w:r>
                  <w:rPr>
                    <w:rStyle w:val="Hyperlink"/>
                  </w:rPr>
                  <w:t>https://www.20087.com/2/87/DianDongSaoDiJiDeFaZhanQuShi.html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扫地机包括家用和商业用途的型号，已成为清洁行业的一个重要组成部分。近年来，随着电池技术的进步和自动化技术的应用，电动扫地机的清扫效率和续航能力显著提升，噪音水平和操作复杂性降低，使得其在住宅、办公楼、商场和公共场所的使用变得更加普遍。此外，智能扫地机器人市场迅速成长，其自主导航和智能避障能力不断提高，为消费者提供了更加便捷的清洁解决方案。</w:t>
      </w:r>
      <w:r>
        <w:rPr>
          <w:rFonts w:hint="eastAsia"/>
        </w:rPr>
        <w:br/>
      </w:r>
      <w:r>
        <w:rPr>
          <w:rFonts w:hint="eastAsia"/>
        </w:rPr>
        <w:t>　　未来，电动扫地机将更加智能化和个性化。随着人工智能和物联网技术的融合，电动扫地机将能够实现更高级别的自动化，如自动充电、远程控制和智能路线规划。同时，用户界面和个性化设置的改进将使设备更加用户友好，能够根据用户的清洁偏好进行定制化服务。此外，随着环保法规的严格实施，电动扫地机制造商将致力于提高产品的能效和减少废弃物，推动绿色清洁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21d48586e4c8e" w:history="1">
        <w:r>
          <w:rPr>
            <w:rStyle w:val="Hyperlink"/>
          </w:rPr>
          <w:t>2025-2031年全球与中国电动扫地机行业调研及发展趋势分析报告</w:t>
        </w:r>
      </w:hyperlink>
      <w:r>
        <w:rPr>
          <w:rFonts w:hint="eastAsia"/>
        </w:rPr>
        <w:t>》依托权威机构及行业协会数据，结合电动扫地机行业的宏观环境与微观实践，从电动扫地机市场规模、市场需求、技术现状及产业链结构等多维度进行了系统调研与分析。报告通过严谨的研究方法与翔实的数据支持，辅以直观图表，全面剖析了电动扫地机行业发展趋势、重点企业表现及市场竞争格局，并通过SWOT分析揭示了行业机遇与潜在风险，为电动扫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中国电动扫地机概述</w:t>
      </w:r>
      <w:r>
        <w:rPr>
          <w:rFonts w:hint="eastAsia"/>
        </w:rPr>
        <w:br/>
      </w:r>
      <w:r>
        <w:rPr>
          <w:rFonts w:hint="eastAsia"/>
        </w:rPr>
        <w:t>　　第一节 电动扫地机行业定义</w:t>
      </w:r>
      <w:r>
        <w:rPr>
          <w:rFonts w:hint="eastAsia"/>
        </w:rPr>
        <w:br/>
      </w:r>
      <w:r>
        <w:rPr>
          <w:rFonts w:hint="eastAsia"/>
        </w:rPr>
        <w:t>　　第二节 电动扫地机行业发展特性</w:t>
      </w:r>
      <w:r>
        <w:rPr>
          <w:rFonts w:hint="eastAsia"/>
        </w:rPr>
        <w:br/>
      </w:r>
      <w:r>
        <w:rPr>
          <w:rFonts w:hint="eastAsia"/>
        </w:rPr>
        <w:t>　　第三节 电动扫地机产业链分析</w:t>
      </w:r>
      <w:r>
        <w:rPr>
          <w:rFonts w:hint="eastAsia"/>
        </w:rPr>
        <w:br/>
      </w:r>
      <w:r>
        <w:rPr>
          <w:rFonts w:hint="eastAsia"/>
        </w:rPr>
        <w:t>　　第四节 电动扫地机行业生命周期分析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2024-2025年全球主要电动扫地机市场发展概况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全球电动扫地机市场发展分析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欧洲地区主要国家电动扫地机市场概况</w:t>
      </w:r>
      <w:r>
        <w:rPr>
          <w:rFonts w:hint="eastAsia"/>
        </w:rPr>
        <w:br/>
      </w:r>
      <w:r>
        <w:rPr>
          <w:rFonts w:hint="eastAsia"/>
        </w:rPr>
        <w:t>　　第三节 北美地区电动扫地机市场概况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亚洲地区主要国家电动扫地机市场概况</w:t>
      </w:r>
      <w:r>
        <w:rPr>
          <w:rFonts w:hint="eastAsia"/>
        </w:rPr>
        <w:br/>
      </w:r>
      <w:r>
        <w:rPr>
          <w:rFonts w:hint="eastAsia"/>
        </w:rPr>
        <w:t>　　第五节 全球电动扫地机市场发展预测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2024-2025年中国电动扫地机发展环境分析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电动扫地机行业相关政策、标准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电动扫地机行业相关发展规划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2024-2025年中国电动扫地机技术发展分析</w:t>
      </w:r>
      <w:r>
        <w:rPr>
          <w:rFonts w:hint="eastAsia"/>
        </w:rPr>
        <w:br/>
      </w:r>
      <w:r>
        <w:rPr>
          <w:rFonts w:hint="eastAsia"/>
        </w:rPr>
        <w:t>　　第一节 当前电动扫地机技术发展现状分析</w:t>
      </w:r>
      <w:r>
        <w:rPr>
          <w:rFonts w:hint="eastAsia"/>
        </w:rPr>
        <w:br/>
      </w:r>
      <w:r>
        <w:rPr>
          <w:rFonts w:hint="eastAsia"/>
        </w:rPr>
        <w:t>　　第二节 电动扫地机生产中需注意的问题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电动扫地机行业主要技术发展趋势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2024-2025年电动扫地机市场特性分析</w:t>
      </w:r>
      <w:r>
        <w:rPr>
          <w:rFonts w:hint="eastAsia"/>
        </w:rPr>
        <w:br/>
      </w:r>
      <w:r>
        <w:rPr>
          <w:rFonts w:hint="eastAsia"/>
        </w:rPr>
        <w:t>　　第一节 电动扫地机行业集中度分析</w:t>
      </w:r>
      <w:r>
        <w:rPr>
          <w:rFonts w:hint="eastAsia"/>
        </w:rPr>
        <w:br/>
      </w:r>
      <w:r>
        <w:rPr>
          <w:rFonts w:hint="eastAsia"/>
        </w:rPr>
        <w:t>　　第二节 电动扫地机行业SWOT分析</w:t>
      </w:r>
      <w:r>
        <w:rPr>
          <w:rFonts w:hint="eastAsia"/>
        </w:rPr>
        <w:br/>
      </w:r>
      <w:r>
        <w:rPr>
          <w:rFonts w:hint="eastAsia"/>
        </w:rPr>
        <w:t>　　　　一、电动扫地机行业优势</w:t>
      </w:r>
      <w:r>
        <w:rPr>
          <w:rFonts w:hint="eastAsia"/>
        </w:rPr>
        <w:br/>
      </w:r>
      <w:r>
        <w:rPr>
          <w:rFonts w:hint="eastAsia"/>
        </w:rPr>
        <w:t>　　　　二、电动扫地机行业劣势</w:t>
      </w:r>
      <w:r>
        <w:rPr>
          <w:rFonts w:hint="eastAsia"/>
        </w:rPr>
        <w:br/>
      </w:r>
      <w:r>
        <w:rPr>
          <w:rFonts w:hint="eastAsia"/>
        </w:rPr>
        <w:t>　　　　三、电动扫地机行业机会</w:t>
      </w:r>
      <w:r>
        <w:rPr>
          <w:rFonts w:hint="eastAsia"/>
        </w:rPr>
        <w:br/>
      </w:r>
      <w:r>
        <w:rPr>
          <w:rFonts w:hint="eastAsia"/>
        </w:rPr>
        <w:t>　　　　四、电动扫地机行业风险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中国电动扫地机发展现状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2024-2025年中国电动扫地机市场现状分析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中国电动扫地机行业产量情况分析及预测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一、电动扫地机总体产能规模</w:t>
      </w:r>
      <w:r>
        <w:rPr>
          <w:rFonts w:hint="eastAsia"/>
        </w:rPr>
        <w:br/>
      </w:r>
      <w:r>
        <w:rPr>
          <w:rFonts w:hint="eastAsia"/>
        </w:rPr>
        <w:t>　　　　二、电动扫地机生产区域分布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三、2019-2024年中国电动扫地机产量统计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四、2025-2031年中国电动扫地机产量预测</w:t>
      </w:r>
      <w:r>
        <w:rPr>
          <w:rFonts w:hint="eastAsia"/>
        </w:rPr>
        <w:br/>
      </w:r>
      <w:r>
        <w:rPr>
          <w:rFonts w:hint="eastAsia"/>
        </w:rPr>
        <w:t>　　第三节 中国电动扫地机市场需求分析及预测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一、中国电动扫地机市场需求特点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二、2019-2024年中国电动扫地机市场需求量统计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三、2025-2031年中国电动扫地机市场需求量预测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中国电动扫地机价格趋势分析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一、2019-2024年中国电动扫地机市场价格趋势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二、2025-2031年中国电动扫地机市场价格走势预测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2019-2024年电动扫地机行业经济运行状况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2019-2024年中国电动扫地机行业盈利能力分析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2019-2024年中国电动扫地机行业发展能力分析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2019-2024年电动扫地机行业偿债能力分析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2019-2024年电动扫地机制造企业数量分析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2024-2025年电动扫地机行业上、下游市场分析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电动扫地机行业上游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电动扫地机行业下游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中国电动扫地机行业重点地区发展分析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电动扫地机行业重点区域市场结构调研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**地区电动扫地机市场发展分析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**地区电动扫地机市场发展分析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**地区电动扫地机市场发展分析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**地区电动扫地机市场发展分析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**地区电动扫地机市场发展分析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2019-2024年中国电动扫地机进出口分析</w:t>
      </w:r>
      <w:r>
        <w:rPr>
          <w:rFonts w:hint="eastAsia"/>
        </w:rPr>
        <w:br/>
      </w:r>
      <w:r>
        <w:rPr>
          <w:rFonts w:hint="eastAsia"/>
        </w:rPr>
        <w:t>　　第一节 电动扫地机进口情况分析</w:t>
      </w:r>
      <w:r>
        <w:rPr>
          <w:rFonts w:hint="eastAsia"/>
        </w:rPr>
        <w:br/>
      </w:r>
      <w:r>
        <w:rPr>
          <w:rFonts w:hint="eastAsia"/>
        </w:rPr>
        <w:t>　　第二节 电动扫地机出口情况分析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影响电动扫地机进出口因素分析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电动扫地机行业重点企业竞争力分析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2024-2025年电动扫地机行业企业经营策略研究分析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电动扫地机企业多样化经营策略分析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一、电动扫地机企业多样化经营情况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二、现行电动扫地机行业多样化经营的方向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大型电动扫地机企业集团未来发展策略分析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对中小电动扫地机企业生产经营的建议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电动扫地机行业投资风险预警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影响电动扫地机行业发展的主要因素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一、2025年影响电动扫地机行业运行的有利因素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二、2025年影响电动扫地机行业运行的稳定因素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三、2025年影响电动扫地机行业运行的不利因素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四、2025年我国电动扫地机行业发展面临的挑战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五、2025年我国电动扫地机行业发展面临的机遇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电动扫地机行业投资风险预警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一、电动扫地机行业市场风险预测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二、电动扫地机行业政策风险预测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三、电动扫地机行业经营风险预测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四、电动扫地机行业技术风险预测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五、电动扫地机行业竞争风险预测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六、电动扫地机行业其他风险预测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电动扫地机投资建议</w:t>
      </w:r>
      <w:r>
        <w:rPr>
          <w:rFonts w:hint="eastAsia"/>
        </w:rPr>
        <w:br/>
      </w:r>
      <w:r>
        <w:rPr>
          <w:rFonts w:hint="eastAsia"/>
        </w:rPr>
        <w:t>　　第一节 2025年电动扫地机市场前景分析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2025年电动扫地机发展趋势预测</w:t>
      </w:r>
      <w:r>
        <w:rPr>
          <w:rFonts w:hint="eastAsia"/>
        </w:rPr>
        <w:br/>
      </w:r>
      <w:r>
        <w:rPr>
          <w:rFonts w:hint="eastAsia"/>
        </w:rPr>
        <w:t>　　第三节 电动扫地机行业投资进入壁垒分析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电动扫地机行业历程</w:t>
      </w:r>
      <w:r>
        <w:rPr>
          <w:rFonts w:hint="eastAsia"/>
        </w:rPr>
        <w:br/>
      </w:r>
      <w:r>
        <w:rPr>
          <w:rFonts w:hint="eastAsia"/>
        </w:rPr>
        <w:t>　　图表 电动扫地机行业生命周期</w:t>
      </w:r>
      <w:r>
        <w:rPr>
          <w:rFonts w:hint="eastAsia"/>
        </w:rPr>
        <w:br/>
      </w:r>
      <w:r>
        <w:rPr>
          <w:rFonts w:hint="eastAsia"/>
        </w:rPr>
        <w:t>　　图表 电动扫地机行业产业链分析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2019-2024年电动扫地机行业市场容量分析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2019-2024年中国电动扫地机行业产量及增长趋势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2019-2024年中国电动扫地机市场需求量及增速统计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2025年中国电动扫地机行业需求领域分布格局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2019-2024年中国电动扫地机行业盈利情况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2019-2024年中国电动扫地机行业利润总额统计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2019-2024年中国电动扫地机进口金额分析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2019-2024年中国电动扫地机出口数量分析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2019-2024年中国电动扫地机出口金额分析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2025年中国电动扫地机进口国家及地区分析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2025年中国电动扫地机出口国家及地区分析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2019-2024年中国电动扫地机行业企业平均规模情况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2025-2031年中国电动扫地机行业产能预测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2025-2031年中国电动扫地机行业产量预测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2025-2031年中国电动扫地机行业市场容量预测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2025-2031年中国电动扫地机市场前景分析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2025-2031年中国电动扫地机行业发展趋势预测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21d48586e4c8e" w:history="1">
        <w:r>
          <w:rPr>
            <w:rStyle w:val="Hyperlink"/>
          </w:rPr>
          <w:t>2025-2031年全球与中国电动扫地机行业调研及发展趋势分析报告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21d48586e4c8e" w:history="1">
        <w:r>
          <w:rPr>
            <w:rStyle w:val="Hyperlink"/>
          </w:rPr>
          <w:t>https://www.20087.com/2/87/DianDongSaoDiJiDeFaZhanQuShi.html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热点：电动拖地机好用吗、电动扫地机能开出什么、无线式电动扫地机、电动扫地机一般多少钱、电动驾驶扫地机、电动扫地机毛刷、购买电动扫地机、电动扫地机生产商、智能全自动扫地机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091adb9dc466e" w:history="1">
      <w:r>
        <w:rPr>
          <w:rStyle w:val="Hyperlink"/>
        </w:rPr>
        <w:t>2025-2031年全球与中国电动扫地机行业调研及发展趋势分析报告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DongSaoDiJiDeFaZhanQuShi.html" TargetMode="External" Id="R33221d48586e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DongSaoDiJiDeFaZhanQuShi.html" TargetMode="External" Id="R7b9091adb9dc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2024-07-10T02:24:00Z</dcterms:created>
  <dcterms:modified xsi:type="dcterms:W3CDTF">2024-07-10T03:24:00Z</dcterms:modified>
  <dc:subject>2025-2031年全球与中国电动扫地机行业调研及发展趋势分析报告</dc:subject>
  <dc:title>2025-2031年全球与中国电动扫地机行业调研及发展趋势分析报告</dc:title>
  <cp:keywords>2025-2031年全球与中国电动扫地机行业调研及发展趋势分析报告</cp:keywords>
  <dc:description>2025-2031年全球与中国电动扫地机行业调研及发展趋势分析报告</dc:description>
</cp:coreProperties>
</file>