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20897dc9c4355" w:history="1">
              <w:r>
                <w:rPr>
                  <w:rStyle w:val="Hyperlink"/>
                </w:rPr>
                <w:t>2025-2031年中国立柜式空调发展现状与趋势预测报告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20897dc9c4355" w:history="1">
              <w:r>
                <w:rPr>
                  <w:rStyle w:val="Hyperlink"/>
                </w:rPr>
                <w:t>2025-2031年中国立柜式空调发展现状与趋势预测报告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20897dc9c4355" w:history="1">
                <w:r>
                  <w:rPr>
                    <w:rStyle w:val="Hyperlink"/>
                  </w:rPr>
                  <w:t>https://www.20087.com/2/17/LiJuShiKongTiaoDeQianJingQuShi.html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柜式空调是一种常见的家用和商用空调设备，近年来随着技术进步和市场需求的变化，产品不断升级换代。目前，立柜式空调的能效比显著提高，噪音水平也得到有效控制。随着智能化技术的应用，立柜式空调可以通过手机APP远程控制，具备智能温控、空气质量检测等功能，为用户带来更舒适的使用体验。</w:t>
      </w:r>
      <w:r>
        <w:rPr>
          <w:rFonts w:hint="eastAsia"/>
        </w:rPr>
        <w:br/>
      </w:r>
      <w:r>
        <w:rPr>
          <w:rFonts w:hint="eastAsia"/>
        </w:rPr>
        <w:t>　　未来，立柜式空调的发展将更加注重节能和智能化。随着全球对节能减排的关注，能效更高的立柜式空调将更受欢迎。此外，随着物联网技术的发展，立柜式空调将集成更多智能功能，如根据室内温度和湿度自动调节、通过AI学习用户偏好等。同时，随着消费者对室内空气质量的关注，立柜式空调还将配备空气净化功能，提高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20897dc9c4355" w:history="1">
        <w:r>
          <w:rPr>
            <w:rStyle w:val="Hyperlink"/>
          </w:rPr>
          <w:t>2025-2031年中国立柜式空调发展现状与趋势预测报告</w:t>
        </w:r>
      </w:hyperlink>
      <w:r>
        <w:rPr>
          <w:rFonts w:hint="eastAsia"/>
        </w:rPr>
        <w:t>》基于多年立柜式空调行业研究积累，结合立柜式空调行业市场现状，通过资深研究团队对立柜式空调市场资讯的系统整理与分析，依托权威数据资源及长期市场监测数据库，对立柜式空调行业进行了全面调研。报告详细分析了立柜式空调市场规模、市场前景、技术现状及未来发展方向，重点评估了立柜式空调行业内企业的竞争格局及经营表现，并通过SWOT分析揭示了立柜式空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120897dc9c4355" w:history="1">
        <w:r>
          <w:rPr>
            <w:rStyle w:val="Hyperlink"/>
          </w:rPr>
          <w:t>2025-2031年中国立柜式空调发展现状与趋势预测报告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》为投资者提供了准确的市场现状分析及前景预判，帮助挖掘行业投资价值，并提出投资策略与营销策略建议，是把握立柜式空调行业动态、优化决策的重要工具。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立柜式空调行业界定</w:t>
      </w:r>
      <w:r>
        <w:rPr>
          <w:rFonts w:hint="eastAsia"/>
        </w:rPr>
        <w:br/>
      </w:r>
      <w:r>
        <w:rPr>
          <w:rFonts w:hint="eastAsia"/>
        </w:rPr>
        <w:t>　　第一节 立柜式空调行业定义</w:t>
      </w:r>
      <w:r>
        <w:rPr>
          <w:rFonts w:hint="eastAsia"/>
        </w:rPr>
        <w:br/>
      </w:r>
      <w:r>
        <w:rPr>
          <w:rFonts w:hint="eastAsia"/>
        </w:rPr>
        <w:t>　　第二节 立柜式空调行业特点分析</w:t>
      </w:r>
      <w:r>
        <w:rPr>
          <w:rFonts w:hint="eastAsia"/>
        </w:rPr>
        <w:br/>
      </w:r>
      <w:r>
        <w:rPr>
          <w:rFonts w:hint="eastAsia"/>
        </w:rPr>
        <w:t>　　第三节 立柜式空调行业发展历程</w:t>
      </w:r>
      <w:r>
        <w:rPr>
          <w:rFonts w:hint="eastAsia"/>
        </w:rPr>
        <w:br/>
      </w:r>
      <w:r>
        <w:rPr>
          <w:rFonts w:hint="eastAsia"/>
        </w:rPr>
        <w:t>　　第四节 立柜式空调产业链分析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2024-2025年全球立柜式空调行业发展态势分析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全球立柜式空调行业总体情况</w:t>
      </w:r>
      <w:r>
        <w:rPr>
          <w:rFonts w:hint="eastAsia"/>
        </w:rPr>
        <w:br/>
      </w:r>
      <w:r>
        <w:rPr>
          <w:rFonts w:hint="eastAsia"/>
        </w:rPr>
        <w:t>　　第二节 立柜式空调行业重点国家、地区市场分析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全球立柜式空调行业发展前景预测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2024-2025年中国立柜式空调行业发展环境分析</w:t>
      </w:r>
      <w:r>
        <w:rPr>
          <w:rFonts w:hint="eastAsia"/>
        </w:rPr>
        <w:br/>
      </w:r>
      <w:r>
        <w:rPr>
          <w:rFonts w:hint="eastAsia"/>
        </w:rPr>
        <w:t>　　第一节 立柜式空调行业经济环境分析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立柜式空调行业政策环境分析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一、立柜式空调行业相关政策</w:t>
      </w:r>
      <w:r>
        <w:rPr>
          <w:rFonts w:hint="eastAsia"/>
        </w:rPr>
        <w:br/>
      </w:r>
      <w:r>
        <w:rPr>
          <w:rFonts w:hint="eastAsia"/>
        </w:rPr>
        <w:t>　　　　二、立柜式空调行业相关标准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2024-2025年立柜式空调行业技术发展现状及趋势分析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立柜式空调行业技术发展现状分析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国内外立柜式空调行业技术差异与原因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立柜式空调行业技术发展方向、趋势预测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提升立柜式空调行业技术能力策略建议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中国立柜式空调行业市场供需状况分析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中国立柜式空调行业市场规模情况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中国立柜式空调行业市场需求状况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一、2019-2024年立柜式空调行业市场需求情况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二、立柜式空调行业市场需求特点分析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三、2025-2031年立柜式空调行业市场需求预测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中国立柜式空调行业产量情况分析与预测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一、2019-2024年立柜式空调行业产量统计分析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二、2024年立柜式空调行业产量特点分析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三、2025-2031年立柜式空调行业产量预测分析</w:t>
      </w:r>
      <w:r>
        <w:rPr>
          <w:rFonts w:hint="eastAsia"/>
        </w:rPr>
        <w:br/>
      </w:r>
      <w:r>
        <w:rPr>
          <w:rFonts w:hint="eastAsia"/>
        </w:rPr>
        <w:t>　　第四节 立柜式空调行业市场供需平衡状况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中国立柜式空调行业进出口情况分析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立柜式空调行业出口情况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一、2019-2024年立柜式空调行业出口情况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三、2025-2031年立柜式空调行业出口情况预测</w:t>
      </w:r>
      <w:r>
        <w:rPr>
          <w:rFonts w:hint="eastAsia"/>
        </w:rPr>
        <w:br/>
      </w:r>
      <w:r>
        <w:rPr>
          <w:rFonts w:hint="eastAsia"/>
        </w:rPr>
        <w:t>　　第二节 立柜式空调行业进口情况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一、2019-2024年立柜式空调行业进口情况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三、2025-2031年立柜式空调行业进口情况预测</w:t>
      </w:r>
      <w:r>
        <w:rPr>
          <w:rFonts w:hint="eastAsia"/>
        </w:rPr>
        <w:br/>
      </w:r>
      <w:r>
        <w:rPr>
          <w:rFonts w:hint="eastAsia"/>
        </w:rPr>
        <w:t>　　第三节 立柜式空调行业进出口面临的挑战及对策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2024-2025年中国立柜式空调行业产品价格监测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一、立柜式空调市场价格特征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二、当前立柜式空调市场价格评述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三、影响立柜式空调市场价格因素分析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四、未来立柜式空调市场价格走势预测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中国立柜式空调行业重点区域市场分析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立柜式空调行业区域市场分布情况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2024-2025年立柜式空调行业细分市场调研分析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立柜式空调细分产品（一）市场调研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立柜式空调细分产品（二）市场调研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2024-2025年立柜式空调行业上、下游市场分析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立柜式空调行业上游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立柜式空调行业下游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立柜式空调行业重点企业发展调研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立柜式空调重点企业（一）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立柜式空调重点企业（二）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立柜式空调重点企业（三）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立柜式空调重点企业（四）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立柜式空调重点企业（五）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立柜式空调重点企业（六）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立柜式空调行业风险及对策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2025-2031年立柜式空调行业发展环境分析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2025-2031年立柜式空调行业投资特性分析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一、立柜式空调行业进入壁垒</w:t>
      </w:r>
      <w:r>
        <w:rPr>
          <w:rFonts w:hint="eastAsia"/>
        </w:rPr>
        <w:br/>
      </w:r>
      <w:r>
        <w:rPr>
          <w:rFonts w:hint="eastAsia"/>
        </w:rPr>
        <w:t>　　　　二、立柜式空调行业盈利模式</w:t>
      </w:r>
      <w:r>
        <w:rPr>
          <w:rFonts w:hint="eastAsia"/>
        </w:rPr>
        <w:br/>
      </w:r>
      <w:r>
        <w:rPr>
          <w:rFonts w:hint="eastAsia"/>
        </w:rPr>
        <w:t>　　　　三、立柜式空调行业盈利因素</w:t>
      </w:r>
      <w:r>
        <w:rPr>
          <w:rFonts w:hint="eastAsia"/>
        </w:rPr>
        <w:br/>
      </w:r>
      <w:r>
        <w:rPr>
          <w:rFonts w:hint="eastAsia"/>
        </w:rPr>
        <w:t>　　第三节 立柜式空调行业“波特五力模型”分析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2025-2031年立柜式空调行业风险及对策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立柜式空调企业竞争策略分析</w:t>
      </w:r>
      <w:r>
        <w:rPr>
          <w:rFonts w:hint="eastAsia"/>
        </w:rPr>
        <w:br/>
      </w:r>
      <w:r>
        <w:rPr>
          <w:rFonts w:hint="eastAsia"/>
        </w:rPr>
        <w:t>　　第一节 立柜式空调市场竞争策略分析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一、2025-2031年中国立柜式空调市场增长潜力分析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二、2025-2031年中国立柜式空调主要潜力品种分析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三、现有立柜式空调产品竞争策略分析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四、潜力立柜式空调品种竞争策略选择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2025-2031年中国立柜式空调企业竞争策略分析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一、2025-2031年我国立柜式空调市场竞争趋势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二、2025-2031年立柜式空调行业竞争格局展望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三、2025-2031年立柜式空调行业竞争策略分析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四、2025-2031年立柜式空调企业竞争策略分析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2025-2031年中国立柜式空调行业发展趋势分析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一、2025-2031年立柜式空调技术发展趋势分析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二、2025-2031年立柜式空调产品发展趋势分析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三、2025-2031年立柜式空调行业竞争格局展望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2025-2031年中国立柜式空调市场趋势分析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一、2025-2031年立柜式空调发展趋势预测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二、2025-2025年立柜式空调市场前景分析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三、2025-2031年立柜式空调产业政策趋向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2025-2031年立柜式空调行业投资价值评估分析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立柜式空调行业发展建议分析</w:t>
      </w:r>
      <w:r>
        <w:rPr>
          <w:rFonts w:hint="eastAsia"/>
        </w:rPr>
        <w:br/>
      </w:r>
      <w:r>
        <w:rPr>
          <w:rFonts w:hint="eastAsia"/>
        </w:rPr>
        <w:t>　　第一节 立柜式空调行业研究结论及建议</w:t>
      </w:r>
      <w:r>
        <w:rPr>
          <w:rFonts w:hint="eastAsia"/>
        </w:rPr>
        <w:br/>
      </w:r>
      <w:r>
        <w:rPr>
          <w:rFonts w:hint="eastAsia"/>
        </w:rPr>
        <w:t>　　第二节 立柜式空调细分行业研究结论及建议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[~中~智~林~]立柜式空调行业竞争策略总结及建议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立柜式空调行业历程</w:t>
      </w:r>
      <w:r>
        <w:rPr>
          <w:rFonts w:hint="eastAsia"/>
        </w:rPr>
        <w:br/>
      </w:r>
      <w:r>
        <w:rPr>
          <w:rFonts w:hint="eastAsia"/>
        </w:rPr>
        <w:t>　　图表 立柜式空调行业生命周期</w:t>
      </w:r>
      <w:r>
        <w:rPr>
          <w:rFonts w:hint="eastAsia"/>
        </w:rPr>
        <w:br/>
      </w:r>
      <w:r>
        <w:rPr>
          <w:rFonts w:hint="eastAsia"/>
        </w:rPr>
        <w:t>　　图表 立柜式空调行业产业链分析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2019-2024年中国立柜式空调行业市场规模及增长情况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2019-2024年立柜式空调行业市场容量分析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2019-2024年中国立柜式空调行业产能统计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2019-2024年中国立柜式空调行业产量及增长趋势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2019-2024年中国立柜式空调市场需求量及增速统计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2024年中国立柜式空调行业需求领域分布格局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2019-2024年中国立柜式空调行业销售收入分析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2019-2024年中国立柜式空调行业盈利情况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2019-2024年中国立柜式空调行业利润总额统计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2019-2024年中国立柜式空调进口数量分析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2019-2024年中国立柜式空调进口金额分析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2019-2024年中国立柜式空调出口数量分析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2019-2024年中国立柜式空调出口金额分析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2024年中国立柜式空调进口国家及地区分析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2024年中国立柜式空调出口国家及地区分析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2019-2024年中国立柜式空调行业企业数量情况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2019-2024年中国立柜式空调行业企业平均规模情况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**地区立柜式空调市场规模及增长情况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**地区立柜式空调行业市场需求情况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**地区立柜式空调市场规模及增长情况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**地区立柜式空调行业市场需求情况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**地区立柜式空调市场规模及增长情况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**地区立柜式空调行业市场需求情况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**地区立柜式空调市场规模及增长情况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**地区立柜式空调行业市场需求情况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立柜式空调重点企业（一）基本信息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立柜式空调重点企业（一）经营情况分析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立柜式空调重点企业（一）主要经济指标情况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立柜式空调重点企业（二）经营情况分析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立柜式空调重点企业（二）主要经济指标情况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立柜式空调重点企业（三）经营情况分析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立柜式空调重点企业（三）主要经济指标情况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立柜式空调重点企业（三）成长能力情况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2025-2031年中国立柜式空调行业产能预测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2025-2031年中国立柜式空调行业产量预测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2025-2031年中国立柜式空调市场需求量预测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2025-2031年中国立柜式空调行业供需平衡预测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2025-2031年中国立柜式空调市场容量预测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2025-2031年中国立柜式空调市场规模预测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2025-2031年中国立柜式空调市场前景分析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2025-2031年中国立柜式空调发展趋势预测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20897dc9c4355" w:history="1">
        <w:r>
          <w:rPr>
            <w:rStyle w:val="Hyperlink"/>
          </w:rPr>
          <w:t>2025-2031年中国立柜式空调发展现状与趋势预测报告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20897dc9c4355" w:history="1">
        <w:r>
          <w:rPr>
            <w:rStyle w:val="Hyperlink"/>
          </w:rPr>
          <w:t>https://www.20087.com/2/17/LiJuShiKongTiaoDeQianJingQuShi.html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热点：立式空调的过滤网在哪里、立柜式空调怎么手动调制热、立柜式空调哪个牌子好、立柜式空调价格、空调立式、格力空调3p 立柜式空调、空调立柜、海信立柜式空调、空调空调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7ce97bbca4b4c" w:history="1">
      <w:r>
        <w:rPr>
          <w:rStyle w:val="Hyperlink"/>
        </w:rPr>
        <w:t>2025-2031年中国立柜式空调发展现状与趋势预测报告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iJuShiKongTiaoDeQianJingQuShi.html" TargetMode="External" Id="R11120897dc9c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iJuShiKongTiaoDeQianJingQuShi.html" TargetMode="External" Id="R80c7ce97bbca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2024-09-21T23:35:00Z</dcterms:created>
  <dcterms:modified xsi:type="dcterms:W3CDTF">2024-09-22T00:35:00Z</dcterms:modified>
  <dc:subject>2025-2031年中国立柜式空调发展现状与趋势预测报告</dc:subject>
  <dc:title>2025-2031年中国立柜式空调发展现状与趋势预测报告</dc:title>
  <cp:keywords>2025-2031年中国立柜式空调发展现状与趋势预测报告</cp:keywords>
  <dc:description>2025-2031年中国立柜式空调发展现状与趋势预测报告</dc:description>
</cp:coreProperties>
</file>