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d2a7d5bd49ea" w:history="1">
              <w:r>
                <w:rPr>
                  <w:rStyle w:val="Hyperlink"/>
                </w:rPr>
                <w:t>2025-2031年中国蒸煮炖电煲行业发展调研与市场前景报告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d2a7d5bd49ea" w:history="1">
              <w:r>
                <w:rPr>
                  <w:rStyle w:val="Hyperlink"/>
                </w:rPr>
                <w:t>2025-2031年中国蒸煮炖电煲行业发展调研与市场前景报告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d2a7d5bd49ea" w:history="1">
                <w:r>
                  <w:rPr>
                    <w:rStyle w:val="Hyperlink"/>
                  </w:rPr>
                  <w:t>https://www.20087.com/2/37/ZhengZhuDunDianBaoFaZhanQianJing.html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炖电煲是多功能厨房电器，集蒸、煮、炖、焖等多种烹饪模式于一体，已成为现代家庭日常饮食制备的核心设备。蒸煮炖电煲设计注重热效率、控温精度与操作便捷性的平衡，普遍采用微压密封技术与立体加热系统，实现食物营养保留与口感优化。内胆材质以陶瓷、紫砂及多层复合金属为主，具备良好的蓄热性与抗腐蚀能力，支持长时间慢炖而不糊底。智能程序预设涵盖粥品、汤类、豆类、肉类等多种菜谱，用户可通过旋钮、触控面板或手机应用选择烹饪模式。安全机制集成过热保护、干烧断电与压力调节装置，确保使用过程的安全可靠。节能环保要求推动能效等级提升，高效保温层与低功耗待机电路成为标准配置。</w:t>
      </w:r>
      <w:r>
        <w:rPr>
          <w:rFonts w:hint="eastAsia"/>
        </w:rPr>
        <w:br/>
      </w:r>
      <w:r>
        <w:rPr>
          <w:rFonts w:hint="eastAsia"/>
        </w:rPr>
        <w:t>　　未来，蒸煮炖电煲将向烹饪智能化、健康化与生态互联方向发展。自适应温控系统将结合重量传感器与水分检测技术，动态调整加热曲线，确保不同食材达到最佳熟成状态。营养保留模式将优化蒸汽比例与压力梯度，最大化维生素与抗氧化物质的留存。模块化内胆设计支持一机多胆配置，满足家庭成员差异化饮食需求，如低盐、低糖或婴儿辅食专用。在人机交互方面，语音识别与自然语言指令将简化操作流程，提升老年用户友好性。设备将深度融入智能家居生态，支持与冰箱食材管理系统联动，自动推荐菜谱并生成购物清单。可持续性改进包括可回收材料外壳、易拆解结构设计与延长保修政策，推动产品向耐用消费品转型。同时，开放式烹饪社区将促进用户间菜谱共享与经验交流，增强品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bd2a7d5bd49ea" w:history="1">
        <w:r>
          <w:rPr>
            <w:rStyle w:val="Hyperlink"/>
          </w:rPr>
          <w:t>2025-2031年中国蒸煮炖电煲行业发展调研与市场前景报告</w:t>
        </w:r>
      </w:hyperlink>
      <w:r>
        <w:rPr>
          <w:rFonts w:hint="eastAsia"/>
        </w:rPr>
        <w:t>》系统分析了蒸煮炖电煲行业的市场规模、需求动态及价格趋势，并深入探讨了蒸煮炖电煲产业链结构的变化与发展。报告详细解读了蒸煮炖电煲行业现状，科学预测了未来市场前景与发展趋势，同时对蒸煮炖电煲细分市场的竞争格局进行了全面评估，重点关注领先企业的竞争实力、市场集中度及品牌影响力。结合蒸煮炖电煲技术现状与未来方向，报告揭示了蒸煮炖电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蒸煮炖电煲行业概述</w:t>
      </w:r>
      <w:r>
        <w:rPr>
          <w:rFonts w:hint="eastAsia"/>
        </w:rPr>
        <w:br/>
      </w:r>
      <w:r>
        <w:rPr>
          <w:rFonts w:hint="eastAsia"/>
        </w:rPr>
        <w:t>　　第一节 蒸煮炖电煲定义与分类</w:t>
      </w:r>
      <w:r>
        <w:rPr>
          <w:rFonts w:hint="eastAsia"/>
        </w:rPr>
        <w:br/>
      </w:r>
      <w:r>
        <w:rPr>
          <w:rFonts w:hint="eastAsia"/>
        </w:rPr>
        <w:t>　　第二节 蒸煮炖电煲应用领域</w:t>
      </w:r>
      <w:r>
        <w:rPr>
          <w:rFonts w:hint="eastAsia"/>
        </w:rPr>
        <w:br/>
      </w:r>
      <w:r>
        <w:rPr>
          <w:rFonts w:hint="eastAsia"/>
        </w:rPr>
        <w:t>　　第三节 蒸煮炖电煲行业经济指标分析</w:t>
      </w:r>
      <w:r>
        <w:rPr>
          <w:rFonts w:hint="eastAsia"/>
        </w:rPr>
        <w:br/>
      </w:r>
      <w:r>
        <w:rPr>
          <w:rFonts w:hint="eastAsia"/>
        </w:rPr>
        <w:t>　　　　一、蒸煮炖电煲行业赢利性评估</w:t>
      </w:r>
      <w:r>
        <w:rPr>
          <w:rFonts w:hint="eastAsia"/>
        </w:rPr>
        <w:br/>
      </w:r>
      <w:r>
        <w:rPr>
          <w:rFonts w:hint="eastAsia"/>
        </w:rPr>
        <w:t>　　　　二、蒸煮炖电煲行业成长速度分析</w:t>
      </w:r>
      <w:r>
        <w:rPr>
          <w:rFonts w:hint="eastAsia"/>
        </w:rPr>
        <w:br/>
      </w:r>
      <w:r>
        <w:rPr>
          <w:rFonts w:hint="eastAsia"/>
        </w:rPr>
        <w:t>　　　　三、蒸煮炖电煲附加值提升空间探讨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四、蒸煮炖电煲行业进入壁垒分析</w:t>
      </w:r>
      <w:r>
        <w:rPr>
          <w:rFonts w:hint="eastAsia"/>
        </w:rPr>
        <w:br/>
      </w:r>
      <w:r>
        <w:rPr>
          <w:rFonts w:hint="eastAsia"/>
        </w:rPr>
        <w:t>　　　　五、蒸煮炖电煲行业风险性评估</w:t>
      </w:r>
      <w:r>
        <w:rPr>
          <w:rFonts w:hint="eastAsia"/>
        </w:rPr>
        <w:br/>
      </w:r>
      <w:r>
        <w:rPr>
          <w:rFonts w:hint="eastAsia"/>
        </w:rPr>
        <w:t>　　　　六、蒸煮炖电煲行业周期性分析</w:t>
      </w:r>
      <w:r>
        <w:rPr>
          <w:rFonts w:hint="eastAsia"/>
        </w:rPr>
        <w:br/>
      </w:r>
      <w:r>
        <w:rPr>
          <w:rFonts w:hint="eastAsia"/>
        </w:rPr>
        <w:t>　　　　七、蒸煮炖电煲行业竞争程度指标</w:t>
      </w:r>
      <w:r>
        <w:rPr>
          <w:rFonts w:hint="eastAsia"/>
        </w:rPr>
        <w:br/>
      </w:r>
      <w:r>
        <w:rPr>
          <w:rFonts w:hint="eastAsia"/>
        </w:rPr>
        <w:t>　　　　八、蒸煮炖电煲行业成熟度综合分析</w:t>
      </w:r>
      <w:r>
        <w:rPr>
          <w:rFonts w:hint="eastAsia"/>
        </w:rPr>
        <w:br/>
      </w:r>
      <w:r>
        <w:rPr>
          <w:rFonts w:hint="eastAsia"/>
        </w:rPr>
        <w:t>　　第四节 蒸煮炖电煲产业链及经营模式分析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三、蒸煮炖电煲销售模式与渠道策略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全球蒸煮炖电煲市场发展分析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2024-2025年全球蒸煮炖电煲行业发展分析</w:t>
      </w:r>
      <w:r>
        <w:rPr>
          <w:rFonts w:hint="eastAsia"/>
        </w:rPr>
        <w:br/>
      </w:r>
      <w:r>
        <w:rPr>
          <w:rFonts w:hint="eastAsia"/>
        </w:rPr>
        <w:t>　　　　一、全球蒸煮炖电煲行业市场规模与趋势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二、全球蒸煮炖电煲行业发展特点</w:t>
      </w:r>
      <w:r>
        <w:rPr>
          <w:rFonts w:hint="eastAsia"/>
        </w:rPr>
        <w:br/>
      </w:r>
      <w:r>
        <w:rPr>
          <w:rFonts w:hint="eastAsia"/>
        </w:rPr>
        <w:t>　　　　三、全球蒸煮炖电煲行业竞争格局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主要国家与地区蒸煮炖电煲市场分析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2025-2031年全球蒸煮炖电煲行业发展趋势与前景预测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一、蒸煮炖电煲行业发展趋势</w:t>
      </w:r>
      <w:r>
        <w:rPr>
          <w:rFonts w:hint="eastAsia"/>
        </w:rPr>
        <w:br/>
      </w:r>
      <w:r>
        <w:rPr>
          <w:rFonts w:hint="eastAsia"/>
        </w:rPr>
        <w:t>　　　　二、蒸煮炖电煲行业发展潜力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中国蒸煮炖电煲行业市场分析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2024-2025年蒸煮炖电煲产能与投资动态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一、国内蒸煮炖电煲产能现状与利用效率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二、蒸煮炖电煲产能扩张与投资动态分析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2025-2031年蒸煮炖电煲行业产量统计与趋势预测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一、2019-2024年蒸煮炖电煲行业产量与增长趋势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1、2019-2024年蒸煮炖电煲产量及增长趋势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2、2019-2024年蒸煮炖电煲细分产品产量及份额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二、蒸煮炖电煲产量影响因素分析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三、2025-2031年蒸煮炖电煲产量预测</w:t>
      </w:r>
      <w:r>
        <w:rPr>
          <w:rFonts w:hint="eastAsia"/>
        </w:rPr>
        <w:br/>
      </w:r>
      <w:r>
        <w:rPr>
          <w:rFonts w:hint="eastAsia"/>
        </w:rPr>
        <w:t>　　第三节 2025-2031年蒸煮炖电煲市场需求与销售分析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一、2024-2025年蒸煮炖电煲行业需求现状</w:t>
      </w:r>
      <w:r>
        <w:rPr>
          <w:rFonts w:hint="eastAsia"/>
        </w:rPr>
        <w:br/>
      </w:r>
      <w:r>
        <w:rPr>
          <w:rFonts w:hint="eastAsia"/>
        </w:rPr>
        <w:t>　　　　二、蒸煮炖电煲客户群体与需求特点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三、2019-2024年蒸煮炖电煲行业销售规模分析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四、2025-2031年蒸煮炖电煲市场增长潜力与规模预测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2024-2025年蒸煮炖电煲行业技术发展现状及趋势分析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蒸煮炖电煲行业技术发展现状分析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国内外蒸煮炖电煲行业技术差距分析及差距形成的主要原因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蒸煮炖电煲行业技术发展方向、趋势预测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提升蒸煮炖电煲行业技术能力策略建议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中国蒸煮炖电煲细分市场分析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一、2024-2025年蒸煮炖电煲主要细分产品市场现状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蒸煮炖电煲价格机制与竞争策略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一、2019-2024年蒸煮炖电煲市场价格走势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蒸煮炖电煲定价策略与方法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2025-2031年蒸煮炖电煲价格竞争态势与趋势预测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中国蒸煮炖电煲行业重点区域市场研究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2024-2025年重点区域蒸煮炖电煲市场发展概况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二、2019-2024年蒸煮炖电煲市场需求规模情况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三、2025-2031年蒸煮炖电煲行业发展潜力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二、2019-2024年蒸煮炖电煲市场需求规模情况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三、2025-2031年蒸煮炖电煲行业发展潜力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二、2019-2024年蒸煮炖电煲市场需求规模情况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三、2025-2031年蒸煮炖电煲行业发展潜力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二、2019-2024年蒸煮炖电煲市场需求规模情况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三、2025-2031年蒸煮炖电煲行业发展潜力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二、2019-2024年蒸煮炖电煲市场需求规模情况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三、2025-2031年蒸煮炖电煲行业发展潜力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2019-2024年中国蒸煮炖电煲行业进出口情况分析</w:t>
      </w:r>
      <w:r>
        <w:rPr>
          <w:rFonts w:hint="eastAsia"/>
        </w:rPr>
        <w:br/>
      </w:r>
      <w:r>
        <w:rPr>
          <w:rFonts w:hint="eastAsia"/>
        </w:rPr>
        <w:t>　　第一节 蒸煮炖电煲行业进口规模与来源分析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一、2019-2024年蒸煮炖电煲进口规模分析</w:t>
      </w:r>
      <w:r>
        <w:rPr>
          <w:rFonts w:hint="eastAsia"/>
        </w:rPr>
        <w:br/>
      </w:r>
      <w:r>
        <w:rPr>
          <w:rFonts w:hint="eastAsia"/>
        </w:rPr>
        <w:t>　　　　二、蒸煮炖电煲主要进口来源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蒸煮炖电煲行业出口规模与目的地分析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一、2019-2024年蒸煮炖电煲出口规模分析</w:t>
      </w:r>
      <w:r>
        <w:rPr>
          <w:rFonts w:hint="eastAsia"/>
        </w:rPr>
        <w:br/>
      </w:r>
      <w:r>
        <w:rPr>
          <w:rFonts w:hint="eastAsia"/>
        </w:rPr>
        <w:t>　　　　二、蒸煮炖电煲主要出口目的地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2019-2024年中国蒸煮炖电煲总体规模与财务指标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中国蒸煮炖电煲行业总体规模分析</w:t>
      </w:r>
      <w:r>
        <w:rPr>
          <w:rFonts w:hint="eastAsia"/>
        </w:rPr>
        <w:br/>
      </w:r>
      <w:r>
        <w:rPr>
          <w:rFonts w:hint="eastAsia"/>
        </w:rPr>
        <w:t>　　　　一、蒸煮炖电煲企业数量与结构</w:t>
      </w:r>
      <w:r>
        <w:rPr>
          <w:rFonts w:hint="eastAsia"/>
        </w:rPr>
        <w:br/>
      </w:r>
      <w:r>
        <w:rPr>
          <w:rFonts w:hint="eastAsia"/>
        </w:rPr>
        <w:t>　　　　二、蒸煮炖电煲从业人员规模</w:t>
      </w:r>
      <w:r>
        <w:rPr>
          <w:rFonts w:hint="eastAsia"/>
        </w:rPr>
        <w:br/>
      </w:r>
      <w:r>
        <w:rPr>
          <w:rFonts w:hint="eastAsia"/>
        </w:rPr>
        <w:t>　　　　三、蒸煮炖电煲行业资产状况</w:t>
      </w:r>
      <w:r>
        <w:rPr>
          <w:rFonts w:hint="eastAsia"/>
        </w:rPr>
        <w:br/>
      </w:r>
      <w:r>
        <w:rPr>
          <w:rFonts w:hint="eastAsia"/>
        </w:rPr>
        <w:t>　　第二节 中国蒸煮炖电煲行业财务指标总体分析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蒸煮炖电煲行业重点企业经营状况分析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蒸煮炖电煲重点企业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蒸煮炖电煲领先企业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蒸煮炖电煲标杆企业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蒸煮炖电煲代表企业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蒸煮炖电煲龙头企业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蒸煮炖电煲重点企业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中国蒸煮炖电煲行业竞争格局分析</w:t>
      </w:r>
      <w:r>
        <w:rPr>
          <w:rFonts w:hint="eastAsia"/>
        </w:rPr>
        <w:br/>
      </w:r>
      <w:r>
        <w:rPr>
          <w:rFonts w:hint="eastAsia"/>
        </w:rPr>
        <w:t>　　第一节 蒸煮炖电煲行业竞争格局总览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2024-2025年蒸煮炖电煲行业竞争力分析</w:t>
      </w:r>
      <w:r>
        <w:rPr>
          <w:rFonts w:hint="eastAsia"/>
        </w:rPr>
        <w:br/>
      </w:r>
      <w:r>
        <w:rPr>
          <w:rFonts w:hint="eastAsia"/>
        </w:rPr>
        <w:t>　　　　一、蒸煮炖电煲供应商议价能力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四、蒸煮炖电煲替代品威胁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2019-2024年蒸煮炖电煲行业企业并购活动分析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2024-2025年蒸煮炖电煲行业会展与招投标活动分析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一、蒸煮炖电煲行业会展活动及其市场影响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2025年中国蒸煮炖电煲企业发展策略分析</w:t>
      </w:r>
      <w:r>
        <w:rPr>
          <w:rFonts w:hint="eastAsia"/>
        </w:rPr>
        <w:br/>
      </w:r>
      <w:r>
        <w:rPr>
          <w:rFonts w:hint="eastAsia"/>
        </w:rPr>
        <w:t>　　第一节 蒸煮炖电煲市场策略分析</w:t>
      </w:r>
      <w:r>
        <w:rPr>
          <w:rFonts w:hint="eastAsia"/>
        </w:rPr>
        <w:br/>
      </w:r>
      <w:r>
        <w:rPr>
          <w:rFonts w:hint="eastAsia"/>
        </w:rPr>
        <w:t>　　　　一、蒸煮炖电煲市场定位与拓展策略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二、蒸煮炖电煲市场细分与目标客户</w:t>
      </w:r>
      <w:r>
        <w:rPr>
          <w:rFonts w:hint="eastAsia"/>
        </w:rPr>
        <w:br/>
      </w:r>
      <w:r>
        <w:rPr>
          <w:rFonts w:hint="eastAsia"/>
        </w:rPr>
        <w:t>　　第二节 蒸煮炖电煲销售策略分析</w:t>
      </w:r>
      <w:r>
        <w:rPr>
          <w:rFonts w:hint="eastAsia"/>
        </w:rPr>
        <w:br/>
      </w:r>
      <w:r>
        <w:rPr>
          <w:rFonts w:hint="eastAsia"/>
        </w:rPr>
        <w:t>　　　　一、蒸煮炖电煲销售渠道与网络建设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提高蒸煮炖电煲企业竞争力建议</w:t>
      </w:r>
      <w:r>
        <w:rPr>
          <w:rFonts w:hint="eastAsia"/>
        </w:rPr>
        <w:br/>
      </w:r>
      <w:r>
        <w:rPr>
          <w:rFonts w:hint="eastAsia"/>
        </w:rPr>
        <w:t>　　　　一、蒸煮炖电煲技术创新与管理优化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蒸煮炖电煲品牌战略思考</w:t>
      </w:r>
      <w:r>
        <w:rPr>
          <w:rFonts w:hint="eastAsia"/>
        </w:rPr>
        <w:br/>
      </w:r>
      <w:r>
        <w:rPr>
          <w:rFonts w:hint="eastAsia"/>
        </w:rPr>
        <w:t>　　　　一、蒸煮炖电煲品牌建设与维护</w:t>
      </w:r>
      <w:r>
        <w:rPr>
          <w:rFonts w:hint="eastAsia"/>
        </w:rPr>
        <w:br/>
      </w:r>
      <w:r>
        <w:rPr>
          <w:rFonts w:hint="eastAsia"/>
        </w:rPr>
        <w:t>　　　　二、蒸煮炖电煲品牌影响力与市场竞争力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中国蒸煮炖电煲行业风险与对策</w:t>
      </w:r>
      <w:r>
        <w:rPr>
          <w:rFonts w:hint="eastAsia"/>
        </w:rPr>
        <w:br/>
      </w:r>
      <w:r>
        <w:rPr>
          <w:rFonts w:hint="eastAsia"/>
        </w:rPr>
        <w:t>　　第一节 蒸煮炖电煲行业SWOT分析</w:t>
      </w:r>
      <w:r>
        <w:rPr>
          <w:rFonts w:hint="eastAsia"/>
        </w:rPr>
        <w:br/>
      </w:r>
      <w:r>
        <w:rPr>
          <w:rFonts w:hint="eastAsia"/>
        </w:rPr>
        <w:t>　　　　一、蒸煮炖电煲行业优势分析</w:t>
      </w:r>
      <w:r>
        <w:rPr>
          <w:rFonts w:hint="eastAsia"/>
        </w:rPr>
        <w:br/>
      </w:r>
      <w:r>
        <w:rPr>
          <w:rFonts w:hint="eastAsia"/>
        </w:rPr>
        <w:t>　　　　二、蒸煮炖电煲行业劣势分析</w:t>
      </w:r>
      <w:r>
        <w:rPr>
          <w:rFonts w:hint="eastAsia"/>
        </w:rPr>
        <w:br/>
      </w:r>
      <w:r>
        <w:rPr>
          <w:rFonts w:hint="eastAsia"/>
        </w:rPr>
        <w:t>　　　　三、蒸煮炖电煲市场机会探索</w:t>
      </w:r>
      <w:r>
        <w:rPr>
          <w:rFonts w:hint="eastAsia"/>
        </w:rPr>
        <w:br/>
      </w:r>
      <w:r>
        <w:rPr>
          <w:rFonts w:hint="eastAsia"/>
        </w:rPr>
        <w:t>　　　　四、蒸煮炖电煲市场威胁评估</w:t>
      </w:r>
      <w:r>
        <w:rPr>
          <w:rFonts w:hint="eastAsia"/>
        </w:rPr>
        <w:br/>
      </w:r>
      <w:r>
        <w:rPr>
          <w:rFonts w:hint="eastAsia"/>
        </w:rPr>
        <w:t>　　第二节 蒸煮炖电煲行业风险及对策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2025-2031年中国蒸煮炖电煲行业前景与发展趋势</w:t>
      </w:r>
      <w:r>
        <w:rPr>
          <w:rFonts w:hint="eastAsia"/>
        </w:rPr>
        <w:br/>
      </w:r>
      <w:r>
        <w:rPr>
          <w:rFonts w:hint="eastAsia"/>
        </w:rPr>
        <w:t>　　第一节 蒸煮炖电煲行业发展环境分析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2025-2031年蒸煮炖电煲行业发展趋势与方向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一、蒸煮炖电煲行业发展方向预测</w:t>
      </w:r>
      <w:r>
        <w:rPr>
          <w:rFonts w:hint="eastAsia"/>
        </w:rPr>
        <w:br/>
      </w:r>
      <w:r>
        <w:rPr>
          <w:rFonts w:hint="eastAsia"/>
        </w:rPr>
        <w:t>　　　　二、蒸煮炖电煲发展趋势分析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2025-2031年蒸煮炖电煲行业发展潜力与机遇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一、蒸煮炖电煲市场发展潜力评估</w:t>
      </w:r>
      <w:r>
        <w:rPr>
          <w:rFonts w:hint="eastAsia"/>
        </w:rPr>
        <w:br/>
      </w:r>
      <w:r>
        <w:rPr>
          <w:rFonts w:hint="eastAsia"/>
        </w:rPr>
        <w:t>　　　　二、蒸煮炖电煲新兴市场与机遇探索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蒸煮炖电煲行业研究结论与建议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中~智~林~－蒸煮炖电煲行业发展建议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蒸煮炖电煲行业历程</w:t>
      </w:r>
      <w:r>
        <w:rPr>
          <w:rFonts w:hint="eastAsia"/>
        </w:rPr>
        <w:br/>
      </w:r>
      <w:r>
        <w:rPr>
          <w:rFonts w:hint="eastAsia"/>
        </w:rPr>
        <w:t>　　图表 蒸煮炖电煲行业生命周期</w:t>
      </w:r>
      <w:r>
        <w:rPr>
          <w:rFonts w:hint="eastAsia"/>
        </w:rPr>
        <w:br/>
      </w:r>
      <w:r>
        <w:rPr>
          <w:rFonts w:hint="eastAsia"/>
        </w:rPr>
        <w:t>　　图表 蒸煮炖电煲行业产业链分析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2019-2024年蒸煮炖电煲行业市场容量分析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2019-2024年中国蒸煮炖电煲市场需求量及增速统计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2024年中国蒸煮炖电煲行业需求领域分布格局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2019-2024年中国蒸煮炖电煲进口数量分析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2019-2024年中国蒸煮炖电煲进口金额分析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2019-2024年中国蒸煮炖电煲出口数量分析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2019-2024年中国蒸煮炖电煲出口金额分析</w:t>
      </w:r>
      <w:r>
        <w:rPr>
          <w:rFonts w:hint="eastAsia"/>
        </w:rPr>
        <w:br/>
      </w:r>
      <w:r>
        <w:rPr>
          <w:rFonts w:hint="eastAsia"/>
        </w:rPr>
        <w:t>　　图表 2024年中国蒸煮炖电煲进口国家及地区分析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2024年中国蒸煮炖电煲出口国家及地区分析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2019-2024年中国蒸煮炖电煲行业企业平均规模情况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**地区蒸煮炖电煲市场规模及增长情况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**地区蒸煮炖电煲行业市场需求情况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**地区蒸煮炖电煲市场规模及增长情况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**地区蒸煮炖电煲行业市场需求情况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**地区蒸煮炖电煲市场规模及增长情况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**地区蒸煮炖电煲行业市场需求情况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**地区蒸煮炖电煲市场规模及增长情况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**地区蒸煮炖电煲行业市场需求情况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蒸煮炖电煲企业信息</w:t>
      </w:r>
      <w:r>
        <w:rPr>
          <w:rFonts w:hint="eastAsia"/>
        </w:rPr>
        <w:br/>
      </w:r>
      <w:r>
        <w:rPr>
          <w:rFonts w:hint="eastAsia"/>
        </w:rPr>
        <w:t>　　图表 蒸煮炖电煲企业经营情况分析</w:t>
      </w:r>
      <w:r>
        <w:rPr>
          <w:rFonts w:hint="eastAsia"/>
        </w:rPr>
        <w:br/>
      </w:r>
      <w:r>
        <w:rPr>
          <w:rFonts w:hint="eastAsia"/>
        </w:rPr>
        <w:t>　　图表 蒸煮炖电煲重点企业（三）主要经济指标情况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蒸煮炖电煲重点企业（三）成长能力情况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2025-2031年中国蒸煮炖电煲行业产能预测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2025-2031年中国蒸煮炖电煲行业产量预测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2025-2031年中国蒸煮炖电煲市场需求量预测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2025-2031年中国蒸煮炖电煲行业供需平衡预测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2025-2031年中国蒸煮炖电煲行业市场容量预测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2025-2031年中国蒸煮炖电煲行业市场规模预测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2025-2031年中国蒸煮炖电煲市场前景分析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2025-2031年中国蒸煮炖电煲发展趋势预测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d2a7d5bd49ea" w:history="1">
        <w:r>
          <w:rPr>
            <w:rStyle w:val="Hyperlink"/>
          </w:rPr>
          <w:t>2025-2031年中国蒸煮炖电煲行业发展调研与市场前景报告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d2a7d5bd49ea" w:history="1">
        <w:r>
          <w:rPr>
            <w:rStyle w:val="Hyperlink"/>
          </w:rPr>
          <w:t>https://www.20087.com/2/37/ZhengZhuDunDianBaoFaZhanQianJing.html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热点：多功能电蒸煮锅用法、电蒸炖锅、电炖锅可以煮饭吗、电炖锅蒸米饭需要多久窍门、多功能电蒸煮一体锅、电炖锅怎么蒸东西、电炖锅煲汤的做法大全、电炖锅煮饭要煮多久、电炖锅煮饭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46e5129c4021" w:history="1">
      <w:r>
        <w:rPr>
          <w:rStyle w:val="Hyperlink"/>
        </w:rPr>
        <w:t>2025-2031年中国蒸煮炖电煲行业发展调研与市场前景报告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engZhuDunDianBaoFaZhanQianJing.html" TargetMode="External" Id="R8cfbd2a7d5bd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engZhuDunDianBaoFaZhanQianJing.html" TargetMode="External" Id="R65ff46e5129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2025-09-17T02:52:15Z</dcterms:created>
  <dcterms:modified xsi:type="dcterms:W3CDTF">2025-09-17T03:52:15Z</dcterms:modified>
  <dc:subject>2025-2031年中国蒸煮炖电煲行业发展调研与市场前景报告</dc:subject>
  <dc:title>2025-2031年中国蒸煮炖电煲行业发展调研与市场前景报告</dc:title>
  <cp:keywords>2025-2031年中国蒸煮炖电煲行业发展调研与市场前景报告</cp:keywords>
  <dc:description>2025-2031年中国蒸煮炖电煲行业发展调研与市场前景报告</dc:description>
</cp:coreProperties>
</file>