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060dbe90f0d41e1" w:history="1">
              <w:r>
                <w:rPr>
                  <w:rStyle w:val="Hyperlink"/>
                </w:rPr>
                <w:t>2026-2032年中国预包装食品行业市场分析与前景趋势预测报告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060dbe90f0d41e1" w:history="1">
              <w:r>
                <w:rPr>
                  <w:rStyle w:val="Hyperlink"/>
                </w:rPr>
                <w:t>2026-2032年中国预包装食品行业市场分析与前景趋势预测报告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5956272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060dbe90f0d41e1" w:history="1">
                <w:r>
                  <w:rPr>
                    <w:rStyle w:val="Hyperlink"/>
                  </w:rPr>
                  <w:t>https://www.20087.com/2/27/YuBaoZhuangShiPinFaZhanQianJing.html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预包装食品是预先定量包装或制作在包装材料和容器中，具有统一质量或体积标识的食品形态。作为现代食品工业与流通体系的基础载体，预包装食品涵盖了方便食品、冷冻食品、植物基食品及各类休闲零食等广泛品类。目前，该行业已步入供需动态平衡与价值驱动的新发展阶段。在需求侧，随着生活节奏加快与消费观念升级，消费者对便捷性、健康属性及营养透明度的要求显著提升，低糖、低盐、清洁标签及功能性食品成为市场增长的核心引擎。在供给侧，无菌包装、高阻隔包装及智能指示包装等先进技术的广泛应用，大幅延长了产品货架期并保障了食品安全。同时，行业合规化进程加速，限制过度包装等国家标准全面落地，推动产业向绿色化、集约化方向转型。</w:t>
      </w:r>
      <w:r>
        <w:rPr>
          <w:rFonts w:hint="eastAsia"/>
        </w:rPr>
        <w:br/>
      </w:r>
      <w:r>
        <w:rPr>
          <w:rFonts w:hint="eastAsia"/>
        </w:rPr>
        <w:t>　　未来，预包装食品产业将围绕精准营养、智能交互与全链路可持续三大维度实现深度跃升。市场调研网认为，在产品研发端，基于大数据与生物技术的精准营养定制将成为趋势，预包装食品将根据不同人群的健康数据提供个性化的营养配比，植物基与替代蛋白等创新品类将进一步丰富产品矩阵。在包装技术端，包装将从单纯的保护容器升级为信息交互界面，集成射频识别、区块链溯源及时间-温度指示标签的智能包装将全面普及，构建起更加透明可信的食品安全体系。在可持续发展方面，可降解材料、轻量化设计及循环利用方案将成为行业刚性约束，碳足迹标签等环境标识将引导绿色消费。整体而言，预包装食品将在保障基本安全与便捷的基础上，向全生命周期环境友好与精准健康管理方向深化发展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060dbe90f0d41e1" w:history="1">
        <w:r>
          <w:rPr>
            <w:rStyle w:val="Hyperlink"/>
          </w:rPr>
          <w:t>2026-2032年中国预包装食品行业市场分析与前景趋势预测报告</w:t>
        </w:r>
      </w:hyperlink>
      <w:r>
        <w:rPr>
          <w:rFonts w:hint="eastAsia"/>
        </w:rPr>
        <w:t>》，2025年预包装食品行业市场规模达 亿元，预计2032年市场规模将达 亿元，期间年均复合增长率（CAGR）达 %。报告基于国家权威机构及相关协会的详实数据，结合一手调研资料，全面分析了预包装食品行业的发展环境、市场规模及未来预测。报告详细解读了预包装食品重点地区的市场表现、供需状况及价格趋势，并对预包装食品进出口情况进行了前景预测。同时，报告深入探讨了预包装食品技术现状与未来发展方向，重点分析了领先企业的经营表现及市场竞争力。通过SWOT分析，报告揭示了预包装食品行业机遇与潜在风险，并提供了科学的投资策略建议，为投资者和企业决策者提供了权威的市场洞察与战略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预包装食品行业界定</w:t>
      </w:r>
      <w:r>
        <w:rPr>
          <w:rFonts w:hint="eastAsia"/>
        </w:rPr>
        <w:br/>
      </w:r>
      <w:r>
        <w:rPr>
          <w:rFonts w:hint="eastAsia"/>
        </w:rPr>
        <w:t>　　第一节 预包装食品行业定义</w:t>
      </w:r>
      <w:r>
        <w:rPr>
          <w:rFonts w:hint="eastAsia"/>
        </w:rPr>
        <w:br/>
      </w:r>
      <w:r>
        <w:rPr>
          <w:rFonts w:hint="eastAsia"/>
        </w:rPr>
        <w:t>　　第二节 预包装食品行业特点分析</w:t>
      </w:r>
      <w:r>
        <w:rPr>
          <w:rFonts w:hint="eastAsia"/>
        </w:rPr>
        <w:br/>
      </w:r>
      <w:r>
        <w:rPr>
          <w:rFonts w:hint="eastAsia"/>
        </w:rPr>
        <w:t>　　第三节 预包装食品产业链分析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中国预包装食品行业发展环境分析</w:t>
      </w:r>
      <w:r>
        <w:rPr>
          <w:rFonts w:hint="eastAsia"/>
        </w:rPr>
        <w:br/>
      </w:r>
      <w:r>
        <w:rPr>
          <w:rFonts w:hint="eastAsia"/>
        </w:rPr>
        <w:t>　　第一节 预包装食品行业经济环境分析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2025-2026年中国预包装食品技术发展研究</w:t>
      </w:r>
      <w:r>
        <w:rPr>
          <w:rFonts w:hint="eastAsia"/>
        </w:rPr>
        <w:br/>
      </w:r>
      <w:r>
        <w:rPr>
          <w:rFonts w:hint="eastAsia"/>
        </w:rPr>
        <w:t>　　第一节 当前预包装食品技术发展现状</w:t>
      </w:r>
      <w:r>
        <w:rPr>
          <w:rFonts w:hint="eastAsia"/>
        </w:rPr>
        <w:br/>
      </w:r>
      <w:r>
        <w:rPr>
          <w:rFonts w:hint="eastAsia"/>
        </w:rPr>
        <w:t>　　第二节 国内外预包装食品技术差异与原因</w:t>
      </w:r>
      <w:r>
        <w:rPr>
          <w:rFonts w:hint="eastAsia"/>
        </w:rPr>
        <w:br/>
      </w:r>
      <w:r>
        <w:rPr>
          <w:rFonts w:hint="eastAsia"/>
        </w:rPr>
        <w:t>　　第三节 预包装食品技术创新与发展趋势预测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技术进步对预包装食品行业的影响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2026年全球预包装食品行业市场运行形势分析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2026年全球预包装食品行业发展概况</w:t>
      </w:r>
      <w:r>
        <w:rPr>
          <w:rFonts w:hint="eastAsia"/>
        </w:rPr>
        <w:br/>
      </w:r>
      <w:r>
        <w:rPr>
          <w:rFonts w:hint="eastAsia"/>
        </w:rPr>
        <w:t>　　第二节 全球预包装食品行业发展走势</w:t>
      </w:r>
      <w:r>
        <w:rPr>
          <w:rFonts w:hint="eastAsia"/>
        </w:rPr>
        <w:br/>
      </w:r>
      <w:r>
        <w:rPr>
          <w:rFonts w:hint="eastAsia"/>
        </w:rPr>
        <w:t>　　　　二、全球预包装食品行业市场分布情况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三、全球预包装食品行业发展趋势分析</w:t>
      </w:r>
      <w:r>
        <w:rPr>
          <w:rFonts w:hint="eastAsia"/>
        </w:rPr>
        <w:br/>
      </w:r>
      <w:r>
        <w:rPr>
          <w:rFonts w:hint="eastAsia"/>
        </w:rPr>
        <w:t>　　第三节 全球预包装食品行业重点国家和区域分析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中国预包装食品行业发展调研</w:t>
      </w:r>
      <w:r>
        <w:rPr>
          <w:rFonts w:hint="eastAsia"/>
        </w:rPr>
        <w:br/>
      </w:r>
      <w:r>
        <w:rPr>
          <w:rFonts w:hint="eastAsia"/>
        </w:rPr>
        <w:t>　　第一节 中国预包装食品市场现状分析</w:t>
      </w:r>
      <w:r>
        <w:rPr>
          <w:rFonts w:hint="eastAsia"/>
        </w:rPr>
        <w:br/>
      </w:r>
      <w:r>
        <w:rPr>
          <w:rFonts w:hint="eastAsia"/>
        </w:rPr>
        <w:t>　　第二节 中国预包装食品行业产量情况分析及预测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一、预包装食品总体产能规模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三、2020-2025年中国预包装食品行业产量统计分析</w:t>
      </w:r>
      <w:r>
        <w:rPr>
          <w:rFonts w:hint="eastAsia"/>
        </w:rPr>
        <w:br/>
      </w:r>
      <w:r>
        <w:rPr>
          <w:rFonts w:hint="eastAsia"/>
        </w:rPr>
        <w:t>　　　　二、预包装食品生产区域分布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三、2026-2032年中国预包装食品行业产量预测分析</w:t>
      </w:r>
      <w:r>
        <w:rPr>
          <w:rFonts w:hint="eastAsia"/>
        </w:rPr>
        <w:br/>
      </w:r>
      <w:r>
        <w:rPr>
          <w:rFonts w:hint="eastAsia"/>
        </w:rPr>
        <w:t>　　第三节 中国预包装食品市场需求分析及预测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一、中国预包装食品市场需求特点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二、2020-2025年中国预包装食品市场需求量统计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三、2026-2032年中国预包装食品市场需求量预测分析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预包装食品行业细分产品市场调研分析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2020-2025年中国预包装食品行业重点地区调研分析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一、中国预包装食品行业重点区域市场结构调研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二、**地区预包装食品市场调研分析</w:t>
      </w:r>
      <w:r>
        <w:rPr>
          <w:rFonts w:hint="eastAsia"/>
        </w:rPr>
        <w:br/>
      </w:r>
      <w:r>
        <w:rPr>
          <w:rFonts w:hint="eastAsia"/>
        </w:rPr>
        <w:t>　　　　三、**地区预包装食品市场调研分析</w:t>
      </w:r>
      <w:r>
        <w:rPr>
          <w:rFonts w:hint="eastAsia"/>
        </w:rPr>
        <w:br/>
      </w:r>
      <w:r>
        <w:rPr>
          <w:rFonts w:hint="eastAsia"/>
        </w:rPr>
        <w:t>　　　　四、**地区预包装食品市场调研分析</w:t>
      </w:r>
      <w:r>
        <w:rPr>
          <w:rFonts w:hint="eastAsia"/>
        </w:rPr>
        <w:br/>
      </w:r>
      <w:r>
        <w:rPr>
          <w:rFonts w:hint="eastAsia"/>
        </w:rPr>
        <w:t>　　　　五、**地区预包装食品市场调研分析</w:t>
      </w:r>
      <w:r>
        <w:rPr>
          <w:rFonts w:hint="eastAsia"/>
        </w:rPr>
        <w:br/>
      </w:r>
      <w:r>
        <w:rPr>
          <w:rFonts w:hint="eastAsia"/>
        </w:rPr>
        <w:t>　　　　六、**地区预包装食品市场调研分析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中国预包装食品行业进出口情况分析预测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2020-2025年中国预包装食品行业进出口情况分析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一、2020-2025年中国预包装食品行业进口分析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二、2020-2025年中国预包装食品行业出口分析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2026-2032年中国预包装食品行业进出口情况预测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一、2026-2032年中国预包装食品行业进口预测分析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二、2026-2032年中国预包装食品行业出口预测分析</w:t>
      </w:r>
      <w:r>
        <w:rPr>
          <w:rFonts w:hint="eastAsia"/>
        </w:rPr>
        <w:br/>
      </w:r>
      <w:r>
        <w:rPr>
          <w:rFonts w:hint="eastAsia"/>
        </w:rPr>
        <w:t>　　第三节 影响预包装食品行业进出口变化的主要原因分析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预包装食品行业竞争格局分析</w:t>
      </w:r>
      <w:r>
        <w:rPr>
          <w:rFonts w:hint="eastAsia"/>
        </w:rPr>
        <w:br/>
      </w:r>
      <w:r>
        <w:rPr>
          <w:rFonts w:hint="eastAsia"/>
        </w:rPr>
        <w:t>　　第一节 预包装食品行业集中度分析</w:t>
      </w:r>
      <w:r>
        <w:rPr>
          <w:rFonts w:hint="eastAsia"/>
        </w:rPr>
        <w:br/>
      </w:r>
      <w:r>
        <w:rPr>
          <w:rFonts w:hint="eastAsia"/>
        </w:rPr>
        <w:t>　　　　一、预包装食品市场集中度分析</w:t>
      </w:r>
      <w:r>
        <w:rPr>
          <w:rFonts w:hint="eastAsia"/>
        </w:rPr>
        <w:br/>
      </w:r>
      <w:r>
        <w:rPr>
          <w:rFonts w:hint="eastAsia"/>
        </w:rPr>
        <w:t>　　　　二、预包装食品企业集中度分析</w:t>
      </w:r>
      <w:r>
        <w:rPr>
          <w:rFonts w:hint="eastAsia"/>
        </w:rPr>
        <w:br/>
      </w:r>
      <w:r>
        <w:rPr>
          <w:rFonts w:hint="eastAsia"/>
        </w:rPr>
        <w:t>　　　　三、预包装食品区域集中度分析</w:t>
      </w:r>
      <w:r>
        <w:rPr>
          <w:rFonts w:hint="eastAsia"/>
        </w:rPr>
        <w:br/>
      </w:r>
      <w:r>
        <w:rPr>
          <w:rFonts w:hint="eastAsia"/>
        </w:rPr>
        <w:t>　　第二节 预包装食品行业主要企业竞争力分析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预包装食品行业竞争格局分析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一、2026年预包装食品行业竞争分析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二、2026年中外预包装食品产品竞争分析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三、2020-2025年我国预包装食品市场竞争分析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四、2026-2032年国内主要预包装食品企业动向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预包装食品行业重点企业发展调研</w:t>
      </w:r>
      <w:r>
        <w:rPr>
          <w:rFonts w:hint="eastAsia"/>
        </w:rPr>
        <w:br/>
      </w:r>
      <w:r>
        <w:rPr>
          <w:rFonts w:hint="eastAsia"/>
        </w:rPr>
        <w:t>　　第一节 预包装食品重点企业（一）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预包装食品重点企业（二）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预包装食品重点企业（三）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预包装食品重点企业（四）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预包装食品重点企业（五）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预包装食品重点企业（六）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预包装食品企业管理策略建议</w:t>
      </w:r>
      <w:r>
        <w:rPr>
          <w:rFonts w:hint="eastAsia"/>
        </w:rPr>
        <w:br/>
      </w:r>
      <w:r>
        <w:rPr>
          <w:rFonts w:hint="eastAsia"/>
        </w:rPr>
        <w:t>　　第一节 提高预包装食品企业竞争力的策略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一、提高中国预包装食品企业核心竞争力的对策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二、预包装食品企业提升竞争力的主要方向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三、影响预包装食品企业核心竞争力的因素及提升途径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四、提高预包装食品企业竞争力的策略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对我国预包装食品品牌的战略思考</w:t>
      </w:r>
      <w:r>
        <w:rPr>
          <w:rFonts w:hint="eastAsia"/>
        </w:rPr>
        <w:br/>
      </w:r>
      <w:r>
        <w:rPr>
          <w:rFonts w:hint="eastAsia"/>
        </w:rPr>
        <w:t>　　　　一、预包装食品实施品牌战略的意义</w:t>
      </w:r>
      <w:r>
        <w:rPr>
          <w:rFonts w:hint="eastAsia"/>
        </w:rPr>
        <w:br/>
      </w:r>
      <w:r>
        <w:rPr>
          <w:rFonts w:hint="eastAsia"/>
        </w:rPr>
        <w:t>　　　　二、预包装食品企业品牌的现状分析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三、我国预包装食品企业的品牌战略</w:t>
      </w:r>
      <w:r>
        <w:rPr>
          <w:rFonts w:hint="eastAsia"/>
        </w:rPr>
        <w:br/>
      </w:r>
      <w:r>
        <w:rPr>
          <w:rFonts w:hint="eastAsia"/>
        </w:rPr>
        <w:t>　　　　四、预包装食品品牌战略管理的策略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2026-2032年中国预包装食品行业前景与风险预测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2026年中国预包装食品市场前景分析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2026-2032年中国预包装食品发展趋势预测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2026-2032年中国预包装食品行业投资特性分析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一、2026-2032年中国预包装食品行业进入壁垒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二、2026-2032年中国预包装食品行业盈利模式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三、2026-2032年中国预包装食品行业盈利因素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2026-2032年中国预包装食品行业投资机会分析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一、2026-2032年中国预包装食品细分市场投资机会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二、2026-2032年中国预包装食品行业区域市场投资潜力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2026-2032年中国预包装食品行业投资风险分析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一、2026-2032年中国预包装食品行业市场竞争风险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二、2026-2032年中国预包装食品行业技术风险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三、2026-2032年中国预包装食品行业政策风险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四、2026-2032年中国预包装食品行业进入退出风险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2026年预包装食品行业多维发展策略专题研究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2026年预包装食品行业降本增效与转型升级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一、预包装食品企业降本增效实施路径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2、智能制造提升预包装食品生产效率</w:t>
      </w:r>
      <w:r>
        <w:rPr>
          <w:rFonts w:hint="eastAsia"/>
        </w:rPr>
        <w:br/>
      </w:r>
      <w:r>
        <w:rPr>
          <w:rFonts w:hint="eastAsia"/>
        </w:rPr>
        <w:t>　　　　二、预包装食品产业转型升级关键举措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1、传统预包装食品业务数字化改造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2026年预包装食品行业价值评估与全球布局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一、预包装食品企业价值评估体系构建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1、预包装食品行业估值模型分析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2、成长性预包装食品企业筛选标准</w:t>
      </w:r>
      <w:r>
        <w:rPr>
          <w:rFonts w:hint="eastAsia"/>
        </w:rPr>
        <w:br/>
      </w:r>
      <w:r>
        <w:rPr>
          <w:rFonts w:hint="eastAsia"/>
        </w:rPr>
        <w:t>　　　　二、预包装食品行业出海布局战略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1、重点海外预包装食品市场投资机遇</w:t>
      </w:r>
      <w:r>
        <w:rPr>
          <w:rFonts w:hint="eastAsia"/>
        </w:rPr>
        <w:br/>
      </w:r>
      <w:r>
        <w:rPr>
          <w:rFonts w:hint="eastAsia"/>
        </w:rPr>
        <w:t>　　　　　　2、跨境预包装食品贸易风险应对策略</w:t>
      </w:r>
      <w:r>
        <w:rPr>
          <w:rFonts w:hint="eastAsia"/>
        </w:rPr>
        <w:br/>
      </w:r>
      <w:r>
        <w:rPr>
          <w:rFonts w:hint="eastAsia"/>
        </w:rPr>
        <w:t>　　第三节 2026年预包装食品行业标准体系与产业治理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一、预包装食品行业标准建设规划</w:t>
      </w:r>
      <w:r>
        <w:rPr>
          <w:rFonts w:hint="eastAsia"/>
        </w:rPr>
        <w:br/>
      </w:r>
      <w:r>
        <w:rPr>
          <w:rFonts w:hint="eastAsia"/>
        </w:rPr>
        <w:t>　　　　　　1、预包装食品产品质量标准升级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2、国际预包装食品标准对接路径</w:t>
      </w:r>
      <w:r>
        <w:rPr>
          <w:rFonts w:hint="eastAsia"/>
        </w:rPr>
        <w:br/>
      </w:r>
      <w:r>
        <w:rPr>
          <w:rFonts w:hint="eastAsia"/>
        </w:rPr>
        <w:t>　　　　二、预包装食品产业治理现代化建议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1、预包装食品行业监管创新机制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2、区域预包装食品产业集群培育政策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预包装食品行业研究结论</w:t>
      </w:r>
      <w:r>
        <w:rPr>
          <w:rFonts w:hint="eastAsia"/>
        </w:rPr>
        <w:br/>
      </w:r>
      <w:r>
        <w:rPr>
          <w:rFonts w:hint="eastAsia"/>
        </w:rPr>
        <w:t>　　第二节 预包装食品行业投资价值评估</w:t>
      </w:r>
      <w:r>
        <w:rPr>
          <w:rFonts w:hint="eastAsia"/>
        </w:rPr>
        <w:br/>
      </w:r>
      <w:r>
        <w:rPr>
          <w:rFonts w:hint="eastAsia"/>
        </w:rPr>
        <w:t>　　第三节 中智⋅林⋅－预包装食品行业投资建议</w:t>
      </w:r>
      <w:r>
        <w:rPr>
          <w:rFonts w:hint="eastAsia"/>
        </w:rPr>
        <w:br/>
      </w:r>
      <w:r>
        <w:rPr>
          <w:rFonts w:hint="eastAsia"/>
        </w:rPr>
        <w:t>　　　　一、预包装食品行业投资策略建议</w:t>
      </w:r>
      <w:r>
        <w:rPr>
          <w:rFonts w:hint="eastAsia"/>
        </w:rPr>
        <w:br/>
      </w:r>
      <w:r>
        <w:rPr>
          <w:rFonts w:hint="eastAsia"/>
        </w:rPr>
        <w:t>　　　　二、预包装食品行业投资方向建议</w:t>
      </w:r>
      <w:r>
        <w:rPr>
          <w:rFonts w:hint="eastAsia"/>
        </w:rPr>
        <w:br/>
      </w:r>
      <w:r>
        <w:rPr>
          <w:rFonts w:hint="eastAsia"/>
        </w:rPr>
        <w:t>　　　　三、预包装食品行业投资方式建议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预包装食品行业历程</w:t>
      </w:r>
      <w:r>
        <w:rPr>
          <w:rFonts w:hint="eastAsia"/>
        </w:rPr>
        <w:br/>
      </w:r>
      <w:r>
        <w:rPr>
          <w:rFonts w:hint="eastAsia"/>
        </w:rPr>
        <w:t>　　图表 预包装食品行业生命周期</w:t>
      </w:r>
      <w:r>
        <w:rPr>
          <w:rFonts w:hint="eastAsia"/>
        </w:rPr>
        <w:br/>
      </w:r>
      <w:r>
        <w:rPr>
          <w:rFonts w:hint="eastAsia"/>
        </w:rPr>
        <w:t>　　图表 预包装食品行业产业链分析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2020-2025年预包装食品行业市场容量分析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2020-2025年中国预包装食品市场需求量及增速统计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2025年中国预包装食品行业需求领域分布格局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2020-2025年中国预包装食品进口数量分析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2020-2025年中国预包装食品进口金额分析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2020-2025年中国预包装食品出口数量分析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2020-2025年中国预包装食品出口金额分析</w:t>
      </w:r>
      <w:r>
        <w:rPr>
          <w:rFonts w:hint="eastAsia"/>
        </w:rPr>
        <w:br/>
      </w:r>
      <w:r>
        <w:rPr>
          <w:rFonts w:hint="eastAsia"/>
        </w:rPr>
        <w:t>　　图表 2025年中国预包装食品进口国家及地区分析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2025年中国预包装食品出口国家及地区分析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2020-2025年中国预包装食品行业企业平均规模情况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**地区预包装食品市场规模及增长情况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**地区预包装食品行业市场需求情况</w:t>
      </w:r>
      <w:r>
        <w:rPr>
          <w:rFonts w:hint="eastAsia"/>
        </w:rPr>
        <w:br/>
      </w:r>
      <w:r>
        <w:rPr>
          <w:rFonts w:hint="eastAsia"/>
        </w:rPr>
        <w:t>　　图表 **地区预包装食品市场规模及增长情况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**地区预包装食品行业市场需求情况</w:t>
      </w:r>
      <w:r>
        <w:rPr>
          <w:rFonts w:hint="eastAsia"/>
        </w:rPr>
        <w:br/>
      </w:r>
      <w:r>
        <w:rPr>
          <w:rFonts w:hint="eastAsia"/>
        </w:rPr>
        <w:t>　　图表 **地区预包装食品市场规模及增长情况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**地区预包装食品行业市场需求情况</w:t>
      </w:r>
      <w:r>
        <w:rPr>
          <w:rFonts w:hint="eastAsia"/>
        </w:rPr>
        <w:br/>
      </w:r>
      <w:r>
        <w:rPr>
          <w:rFonts w:hint="eastAsia"/>
        </w:rPr>
        <w:t>　　图表 **地区预包装食品市场规模及增长情况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**地区预包装食品行业市场需求情况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预包装食品重点企业（一）基本信息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预包装食品重点企业（二）基本信息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预包装食品企业信息</w:t>
      </w:r>
      <w:r>
        <w:rPr>
          <w:rFonts w:hint="eastAsia"/>
        </w:rPr>
        <w:br/>
      </w:r>
      <w:r>
        <w:rPr>
          <w:rFonts w:hint="eastAsia"/>
        </w:rPr>
        <w:t>　　图表 预包装食品企业经营情况分析</w:t>
      </w:r>
      <w:r>
        <w:rPr>
          <w:rFonts w:hint="eastAsia"/>
        </w:rPr>
        <w:br/>
      </w:r>
      <w:r>
        <w:rPr>
          <w:rFonts w:hint="eastAsia"/>
        </w:rPr>
        <w:t>　　图表 预包装食品重点企业（三）主要经济指标情况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预包装食品重点企业（三）成长能力情况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2026-2032年中国预包装食品行业产能预测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2026-2032年中国预包装食品行业产量预测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2026-2032年中国预包装食品市场需求量预测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2026-2032年中国预包装食品行业供需平衡预测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2026-2032年中国预包装食品行业市场容量预测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2026-2032年中国预包装食品行业市场规模预测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2026-2032年中国预包装食品市场前景分析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2026-2032年中国预包装食品发展趋势预测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060dbe90f0d41e1" w:history="1">
        <w:r>
          <w:rPr>
            <w:rStyle w:val="Hyperlink"/>
          </w:rPr>
          <w:t>2026-2032年中国预包装食品行业市场分析与前景趋势预测报告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5956272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060dbe90f0d41e1" w:history="1">
        <w:r>
          <w:rPr>
            <w:rStyle w:val="Hyperlink"/>
          </w:rPr>
          <w:t>https://www.20087.com/2/27/YuBaoZhuangShiPinFaZhanQianJing.html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热点：预包装食品销售包括哪些范围、预包装食品备案、预包装食品备案网上流程、预包装食品备案凭证、预包装食品许可证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90bbd9b1cba4501" w:history="1">
      <w:r>
        <w:rPr>
          <w:rStyle w:val="Hyperlink"/>
        </w:rPr>
        <w:t>2026-2032年中国预包装食品行业市场分析与前景趋势预测报告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27/YuBaoZhuangShiPinFaZhanQianJing.html" TargetMode="External" Id="R1060dbe90f0d41e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27/YuBaoZhuangShiPinFaZhanQianJing.html" TargetMode="External" Id="Re90bbd9b1cba450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72</cp:revision>
  <dcterms:created xsi:type="dcterms:W3CDTF">2026-09-11T03:30:02Z</dcterms:created>
  <dcterms:modified xsi:type="dcterms:W3CDTF">2026-09-11T04:30:02Z</dcterms:modified>
  <dc:subject>2026-2032年中国预包装食品行业市场分析与前景趋势预测报告</dc:subject>
  <dc:title>2026-2032年中国预包装食品行业市场分析与前景趋势预测报告</dc:title>
  <cp:keywords>2026-2032年中国预包装食品行业市场分析与前景趋势预测报告</cp:keywords>
  <dc:description>2026-2032年中国预包装食品行业市场分析与前景趋势预测报告</dc:description>
</cp:coreProperties>
</file>