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459f62948413c" w:history="1">
              <w:r>
                <w:rPr>
                  <w:rStyle w:val="Hyperlink"/>
                </w:rPr>
                <w:t>2026-2032年全球与中国不锈钢真空保温杯行业调研及前景趋势报告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459f62948413c" w:history="1">
              <w:r>
                <w:rPr>
                  <w:rStyle w:val="Hyperlink"/>
                </w:rPr>
                <w:t>2026-2032年全球与中国不锈钢真空保温杯行业调研及前景趋势报告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459f62948413c" w:history="1">
                <w:r>
                  <w:rPr>
                    <w:rStyle w:val="Hyperlink"/>
                  </w:rPr>
                  <w:t>https://www.20087.com/2/37/BuXiuGangZhenKongBaoWenBeiDeQianJing.html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真空保温杯凭借优异的热保持性能、耐用性和环保属性，已成为日常饮水器具的主流选择。当前市场产品高度成熟，头部品牌通过材料工艺创新（如电解抛光内胆、双层抽真空强化）、外观设计升级（联名款、定制化）及功能拓展（智能温显、茶水分离）持续提升附加值。消费者对健康生活方式的追求，叠加一次性塑料制品限用政策推进，进一步巩固了不锈钢真空保温杯的市场地位。供应链方面，中国作为全球主要生产基地，已形成从原材料冶炼到成品组装的完整产业集群，支撑高效产能与成本控制。然而，同质化竞争激烈、价格战频发以及部分低价产品存在保温效能虚标等问题，制约行业整体利润空间与品牌溢价能力。</w:t>
      </w:r>
      <w:r>
        <w:rPr>
          <w:rFonts w:hint="eastAsia"/>
        </w:rPr>
        <w:br/>
      </w:r>
      <w:r>
        <w:rPr>
          <w:rFonts w:hint="eastAsia"/>
        </w:rPr>
        <w:t>　　未来，不锈钢真空保温杯将朝着智能化、可持续化与场景精细化方向演进。市场调研网认为，智能传感技术的集成（如水温监测、饮水提醒、APP联动）有望提升用户体验并开辟健康管理新赛道。在环保法规趋严与ESG理念深化背景下，全生命周期绿色制造（如再生不锈钢使用、可回收结构设计）将成为品牌差异化竞争的关键。同时，细分场景需求将驱动产品形态分化——例如户外运动领域强调轻量化与抗摔性，办公场景注重静音开合与桌面美学，母婴市场则聚焦无菌材质与安全锁扣。此外，全球化布局中对本地文化审美的适配（如色彩偏好、容量习惯）也将影响产品开发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f459f62948413c" w:history="1">
        <w:r>
          <w:rPr>
            <w:rStyle w:val="Hyperlink"/>
          </w:rPr>
          <w:t>2026-2032年全球与中国不锈钢真空保温杯行业调研及前景趋势报告</w:t>
        </w:r>
      </w:hyperlink>
      <w:r>
        <w:rPr>
          <w:rFonts w:hint="eastAsia"/>
        </w:rPr>
        <w:t>》，2025年不锈钢真空保温杯行业市场规模达 亿元，预计2032年市场规模将达 亿元，期间年均复合增长率（CAGR）达 %。报告系统分析了不锈钢真空保温杯行业的产业链结构、市场规模及需求特征，详细解读了价格体系与行业现状。基于严谨的数据分析与市场洞察，报告科学预测了不锈钢真空保温杯行业前景与发展趋势。同时，重点剖析了不锈钢真空保温杯重点企业的竞争格局、市场集中度及品牌影响力，并对不锈钢真空保温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按产品类型细分，全球不锈钢真空保温杯市场规模2021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小于350毫升</w:t>
      </w:r>
      <w:r>
        <w:rPr>
          <w:rFonts w:hint="eastAsia"/>
        </w:rPr>
        <w:br/>
      </w:r>
      <w:r>
        <w:rPr>
          <w:rFonts w:hint="eastAsia"/>
        </w:rPr>
        <w:t>　　　　1.3.3 350毫升-500毫升</w:t>
      </w:r>
      <w:r>
        <w:rPr>
          <w:rFonts w:hint="eastAsia"/>
        </w:rPr>
        <w:br/>
      </w:r>
      <w:r>
        <w:rPr>
          <w:rFonts w:hint="eastAsia"/>
        </w:rPr>
        <w:t>　　　　1.3.4 大于500毫升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按应用细分，全球不锈钢真空保温杯市场规模2021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户外使用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不锈钢真空保温杯行业发展总体概况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不锈钢真空保温杯行业发展主要特点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不锈钢真空保温杯行业发展影响因素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不锈钢真空保温杯有利因素</w:t>
      </w:r>
      <w:r>
        <w:rPr>
          <w:rFonts w:hint="eastAsia"/>
        </w:rPr>
        <w:br/>
      </w:r>
      <w:r>
        <w:rPr>
          <w:rFonts w:hint="eastAsia"/>
        </w:rPr>
        <w:t>　　　　1.5.3 .2 不锈钢真空保温杯不利因素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全球市场，近三年不锈钢真空保温杯主要企业占有率及排名（按销量）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不锈钢真空保温杯主要企业在国际市场占有率（按销量，2023-2026）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2025年不锈钢真空保温杯主要企业在国际市场排名（按销量）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全球市场主要企业不锈钢真空保温杯销量（2023-2026）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全球市场，近三年不锈钢真空保温杯主要企业占有率及排名（按收入）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不锈钢真空保温杯主要企业在国际市场占有率（按收入，2023-2026）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2025年不锈钢真空保温杯主要企业在国际市场排名（按收入）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全球市场主要企业不锈钢真空保温杯销售收入（2023-2026）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全球市场主要企业不锈钢真空保温杯销售价格（2023-2026）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中国市场，近三年不锈钢真空保温杯主要企业占有率及排名（按销量）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不锈钢真空保温杯主要企业在中国市场占有率（按销量，2023-2026）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2025年不锈钢真空保温杯主要企业在中国市场排名（按销量）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中国市场主要企业不锈钢真空保温杯销量（2023-2026）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中国市场，近三年不锈钢真空保温杯主要企业占有率及排名（按收入）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不锈钢真空保温杯主要企业在中国市场占有率（按收入，2023-2026）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2025年不锈钢真空保温杯主要企业在中国市场排名（按收入）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中国市场主要企业不锈钢真空保温杯销售收入（2023-2026）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全球主要厂商不锈钢真空保温杯总部及产地分布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全球主要厂商成立时间及不锈钢真空保温杯商业化日期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全球主要厂商不锈钢真空保温杯产品类型及应用</w:t>
      </w:r>
      <w:r>
        <w:rPr>
          <w:rFonts w:hint="eastAsia"/>
        </w:rPr>
        <w:br/>
      </w:r>
      <w:r>
        <w:rPr>
          <w:rFonts w:hint="eastAsia"/>
        </w:rPr>
        <w:t>　　2.9 不锈钢真空保温杯行业集中度、竞争程度分析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不锈钢真空保温杯行业集中度分析：2025年全球Top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全球不锈钢真空保温杯第一梯队、第二梯队和第三梯队生产商（品牌）及市场份额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全球不锈钢真空保温杯总体规模分析</w:t>
      </w:r>
      <w:r>
        <w:rPr>
          <w:rFonts w:hint="eastAsia"/>
        </w:rPr>
        <w:br/>
      </w:r>
      <w:r>
        <w:rPr>
          <w:rFonts w:hint="eastAsia"/>
        </w:rPr>
        <w:t>　　3.1 全球不锈钢真空保温杯供需现状及预测（2021-2032）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全球不锈钢真空保温杯产能、产量、产能利用率及发展趋势（2021-2032）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全球不锈钢真空保温杯产量、需求量及发展趋势（2021-2032）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全球主要地区不锈钢真空保温杯产量及发展趋势（2021-2032）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全球主要地区不锈钢真空保温杯产量（2021-2026）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全球主要地区不锈钢真空保温杯产量（2027-2032）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全球主要地区不锈钢真空保温杯产量市场份额（2021-2032）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中国不锈钢真空保温杯供需现状及预测（2021-2032）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中国不锈钢真空保温杯产能、产量、产能利用率及发展趋势（2021-2032）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中国不锈钢真空保温杯产量、市场需求量及发展趋势（2021-2032）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中国市场不锈钢真空保温杯进出口（2021-2032）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全球不锈钢真空保温杯销量及销售额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全球市场不锈钢真空保温杯销售额（2021-2032）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全球市场不锈钢真空保温杯销量（2021-2032）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全球市场不锈钢真空保温杯价格趋势（2021-2032）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全球不锈钢真空保温杯主要地区分析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全球主要地区不锈钢真空保温杯市场规模分析：2021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全球主要地区不锈钢真空保温杯销售收入及市场份额（2021-2026）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全球主要地区不锈钢真空保温杯销售收入预测（2027-2032）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全球主要地区不锈钢真空保温杯销量分析：2021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全球主要地区不锈钢真空保温杯销量及市场份额（2021-2026）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全球主要地区不锈钢真空保温杯销量及市场份额预测（2027-2032）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中东市场不锈钢真空保温杯销量、收入及增长率（2021-2032）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不锈钢真空保温杯销量、收入、价格及毛利率（2021-2026）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不同产品类型不锈钢真空保温杯分析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全球不同产品类型不锈钢真空保温杯销量（2021-2032）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全球不同产品类型不锈钢真空保温杯销量及市场份额（2021-2026）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全球不同产品类型不锈钢真空保温杯销量预测（2027-2032）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全球不同产品类型不锈钢真空保温杯收入（2021-2032）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全球不同产品类型不锈钢真空保温杯收入及市场份额（2021-2026）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全球不同产品类型不锈钢真空保温杯收入预测（2027-2032）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全球不同产品类型不锈钢真空保温杯价格走势（2021-2032）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中国不同产品类型不锈钢真空保温杯销量（2021-2032）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中国不同产品类型不锈钢真空保温杯销量及市场份额（2021-2026）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中国不同产品类型不锈钢真空保温杯销量预测（2027-2032）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中国不同产品类型不锈钢真空保温杯收入（2021-2032）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中国不同产品类型不锈钢真空保温杯收入及市场份额（2021-2026）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中国不同产品类型不锈钢真空保温杯收入预测（2027-2032）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不同应用不锈钢真空保温杯分析</w:t>
      </w:r>
      <w:r>
        <w:rPr>
          <w:rFonts w:hint="eastAsia"/>
        </w:rPr>
        <w:br/>
      </w:r>
      <w:r>
        <w:rPr>
          <w:rFonts w:hint="eastAsia"/>
        </w:rPr>
        <w:t>　　7.1 全球不同应用不锈钢真空保温杯销量（2021-2032）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全球不同应用不锈钢真空保温杯销量及市场份额（2021-2026）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全球不同应用不锈钢真空保温杯销量预测（2027-2032）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全球不同应用不锈钢真空保温杯收入（2021-2032）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全球不同应用不锈钢真空保温杯收入及市场份额（2021-2026）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全球不同应用不锈钢真空保温杯收入预测（2027-2032）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全球不同应用不锈钢真空保温杯价格走势（2021-2032）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中国不同应用不锈钢真空保温杯销量（2021-2032）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中国不同应用不锈钢真空保温杯销量及市场份额（2021-2026）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中国不同应用不锈钢真空保温杯销量预测（2027-2032）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中国不同应用不锈钢真空保温杯收入（2021-2032）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中国不同应用不锈钢真空保温杯收入及市场份额（2021-2026）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中国不同应用不锈钢真空保温杯收入预测（2027-2032）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不锈钢真空保温杯行业发展趋势</w:t>
      </w:r>
      <w:r>
        <w:rPr>
          <w:rFonts w:hint="eastAsia"/>
        </w:rPr>
        <w:br/>
      </w:r>
      <w:r>
        <w:rPr>
          <w:rFonts w:hint="eastAsia"/>
        </w:rPr>
        <w:t>　　8.2 不锈钢真空保温杯行业主要驱动因素</w:t>
      </w:r>
      <w:r>
        <w:rPr>
          <w:rFonts w:hint="eastAsia"/>
        </w:rPr>
        <w:br/>
      </w:r>
      <w:r>
        <w:rPr>
          <w:rFonts w:hint="eastAsia"/>
        </w:rPr>
        <w:t>　　8.3 不锈钢真空保温杯中国企业SWOT分析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中国不锈钢真空保温杯行业政策环境分析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不锈钢真空保温杯行业产业链简介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不锈钢真空保温杯行业供应链分析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不锈钢真空保温杯主要原料及供应情况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不锈钢真空保温杯行业采购模式</w:t>
      </w:r>
      <w:r>
        <w:rPr>
          <w:rFonts w:hint="eastAsia"/>
        </w:rPr>
        <w:br/>
      </w:r>
      <w:r>
        <w:rPr>
          <w:rFonts w:hint="eastAsia"/>
        </w:rPr>
        <w:t>　　9.3 不锈钢真空保温杯行业生产模式</w:t>
      </w:r>
      <w:r>
        <w:rPr>
          <w:rFonts w:hint="eastAsia"/>
        </w:rPr>
        <w:br/>
      </w:r>
      <w:r>
        <w:rPr>
          <w:rFonts w:hint="eastAsia"/>
        </w:rPr>
        <w:t>　　9.4 不锈钢真空保温杯行业销售模式及销售渠道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按产品类型细分，全球不锈钢真空保温杯市场规模2021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按应用细分，全球不锈钢真空保温杯市场规模（CAGR）2021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不锈钢真空保温杯行业发展主要特点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不锈钢真空保温杯行业发展有利因素分析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不锈钢真空保温杯行业发展不利因素分析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进入不锈钢真空保温杯行业壁垒</w:t>
      </w:r>
      <w:r>
        <w:rPr>
          <w:rFonts w:hint="eastAsia"/>
        </w:rPr>
        <w:br/>
      </w:r>
      <w:r>
        <w:rPr>
          <w:rFonts w:hint="eastAsia"/>
        </w:rPr>
        <w:t>　　表 7： 不锈钢真空保温杯主要企业在国际市场占有率（按销量，2023-2026）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2025年不锈钢真空保温杯主要企业在国际市场排名（按销量）&amp;（千件）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全球市场主要企业不锈钢真空保温杯销量（2023-2026）&amp;（千件）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不锈钢真空保温杯主要企业在国际市场占有率（按收入，2023-2026）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2025年不锈钢真空保温杯主要企业在国际市场排名（按收入）&amp;（万元）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全球市场主要企业不锈钢真空保温杯销售收入（2023-2026）&amp;（万元）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全球市场主要企业不锈钢真空保温杯销售价格（2023-2026）&amp;（元/件）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不锈钢真空保温杯主要企业在中国市场占有率（按销量，2023-2026）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2025年不锈钢真空保温杯主要企业在中国市场排名（按销量）&amp;（千件）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中国市场主要企业不锈钢真空保温杯销量（2023-2026）&amp;（千件）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不锈钢真空保温杯主要企业在中国市场占有率（按收入，2023-2026）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2025年不锈钢真空保温杯主要企业在中国市场排名（按收入）&amp;（万元）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中国市场主要企业不锈钢真空保温杯销售收入（2023-2026）&amp;（万元）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全球主要厂商不锈钢真空保温杯总部及产地分布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全球主要厂商成立时间及不锈钢真空保温杯商业化日期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全球主要厂商不锈钢真空保温杯产品类型及应用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2025年全球不锈钢真空保温杯主要厂商市场地位（第一梯队、第二梯队和第三梯队）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全球不锈钢真空保温杯市场投资、并购等现状分析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全球主要地区不锈钢真空保温杯产量增速（CAGR）：（2021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全球主要地区不锈钢真空保温杯产量（2021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全球主要地区不锈钢真空保温杯产量（2021-2026）&amp;（千件）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全球主要地区不锈钢真空保温杯产量（2027-2032）&amp;（千件）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全球主要地区不锈钢真空保温杯产量市场份额（2021-2026）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全球主要地区不锈钢真空保温杯产量市场份额（2027-2032）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中国市场不锈钢真空保温杯产量、销量、进出口（2021-2026）&amp;（千件）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中国市场不锈钢真空保温杯产量、销量、进出口预测（2027-2032）&amp;（千件）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全球主要地区不锈钢真空保温杯销售收入增速：（2021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全球主要地区不锈钢真空保温杯销售收入（2021-2026）&amp;（万元）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全球主要地区不锈钢真空保温杯销售收入市场份额（2021-2026）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全球主要地区不锈钢真空保温杯收入（2027-2032）&amp;（万元）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全球主要地区不锈钢真空保温杯收入市场份额（2027-2032）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全球主要地区不锈钢真空保温杯销量（千件）：2021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全球主要地区不锈钢真空保温杯销量（2021-2026）&amp;（千件）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全球主要地区不锈钢真空保温杯销量市场份额（2021-2026）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全球主要地区不锈钢真空保温杯销量（2027-2032）&amp;（千件）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全球主要地区不锈钢真空保温杯销量份额（2027-2032）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不锈钢真空保温杯生产基地、销售区域、竞争对手及市场地位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不锈钢真空保温杯产品规格、参数及市场应用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不锈钢真空保温杯销量（千件）、收入（万元）、价格（元/件）及毛利率（2021-2026）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全球不同产品类型不锈钢真空保温杯销量（2021-2026）&amp;（千件）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全球不同产品类型不锈钢真空保温杯销量市场份额（2021-2026）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全球不同产品类型不锈钢真空保温杯销量预测（2027-2032）&amp;（千件）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全球市场不同产品类型不锈钢真空保温杯销量市场份额预测（2027-2032）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全球不同产品类型不锈钢真空保温杯收入（2021-2026）&amp;（万元）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全球不同产品类型不锈钢真空保温杯收入市场份额（2021-2026）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全球不同产品类型不锈钢真空保温杯收入预测（2027-2032）&amp;（万元）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全球不同产品类型不锈钢真空保温杯收入市场份额预测（2027-2032）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中国不同产品类型不锈钢真空保温杯销量（2021-2026）&amp;（千件）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中国不同产品类型不锈钢真空保温杯销量市场份额（2021-2026）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中国不同产品类型不锈钢真空保温杯销量预测（2027-2032）&amp;（千件）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全球市场不同产品类型不锈钢真空保温杯销量市场份额预测（2027-2032）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中国不同产品类型不锈钢真空保温杯收入（2021-2026）&amp;（万元）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中国不同产品类型不锈钢真空保温杯收入市场份额（2021-2026）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中国不同产品类型不锈钢真空保温杯收入预测（2027-2032）&amp;（万元）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中国不同产品类型不锈钢真空保温杯收入市场份额预测（2027-2032）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全球不同应用不锈钢真空保温杯销量（2021-2026）&amp;（千件）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全球不同应用不锈钢真空保温杯销量市场份额（2021-2026）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全球不同应用不锈钢真空保温杯销量预测（2027-2032）&amp;（千件）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全球市场不同应用不锈钢真空保温杯销量市场份额预测（2027-2032）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全球不同应用不锈钢真空保温杯收入（2021-2026）&amp;（万元）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全球不同应用不锈钢真空保温杯收入市场份额（2021-2026）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全球不同应用不锈钢真空保温杯收入预测（2027-2032）&amp;（万元）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全球不同应用不锈钢真空保温杯收入市场份额预测（2027-2032）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中国不同应用不锈钢真空保温杯销量（2021-2026）&amp;（千件）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中国不同应用不锈钢真空保温杯销量市场份额（2021-2026）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中国不同应用不锈钢真空保温杯销量预测（2027-2032）&amp;（千件）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中国市场不同应用不锈钢真空保温杯销量市场份额预测（2027-2032）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中国不同应用不锈钢真空保温杯收入（2021-2026）&amp;（万元）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中国不同应用不锈钢真空保温杯收入市场份额（2021-2026）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中国不同应用不锈钢真空保温杯收入预测（2027-2032）&amp;（万元）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中国不同应用不锈钢真空保温杯收入市场份额预测（2027-2032）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不锈钢真空保温杯行业发展趋势</w:t>
      </w:r>
      <w:r>
        <w:rPr>
          <w:rFonts w:hint="eastAsia"/>
        </w:rPr>
        <w:br/>
      </w:r>
      <w:r>
        <w:rPr>
          <w:rFonts w:hint="eastAsia"/>
        </w:rPr>
        <w:t>　　表 131： 不锈钢真空保温杯行业主要驱动因素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不锈钢真空保温杯行业供应链分析</w:t>
      </w:r>
      <w:r>
        <w:rPr>
          <w:rFonts w:hint="eastAsia"/>
        </w:rPr>
        <w:br/>
      </w:r>
      <w:r>
        <w:rPr>
          <w:rFonts w:hint="eastAsia"/>
        </w:rPr>
        <w:t>　　表 133： 不锈钢真空保温杯上游原料供应商</w:t>
      </w:r>
      <w:r>
        <w:rPr>
          <w:rFonts w:hint="eastAsia"/>
        </w:rPr>
        <w:br/>
      </w:r>
      <w:r>
        <w:rPr>
          <w:rFonts w:hint="eastAsia"/>
        </w:rPr>
        <w:t>　　表 134： 不锈钢真空保温杯主要地区不同应用客户分析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不锈钢真空保温杯典型经销商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不锈钢真空保温杯产品图片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全球不同产品类型不锈钢真空保温杯销售额2021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全球不同产品类型不锈钢真空保温杯市场份额2025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小于350毫升产品图片</w:t>
      </w:r>
      <w:r>
        <w:rPr>
          <w:rFonts w:hint="eastAsia"/>
        </w:rPr>
        <w:br/>
      </w:r>
      <w:r>
        <w:rPr>
          <w:rFonts w:hint="eastAsia"/>
        </w:rPr>
        <w:t>　　图 5： 350毫升-500毫升产品图片</w:t>
      </w:r>
      <w:r>
        <w:rPr>
          <w:rFonts w:hint="eastAsia"/>
        </w:rPr>
        <w:br/>
      </w:r>
      <w:r>
        <w:rPr>
          <w:rFonts w:hint="eastAsia"/>
        </w:rPr>
        <w:t>　　图 6： 大于500毫升产品图片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全球不同应用不锈钢真空保温杯市场份额2025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户外使用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2025年全球前五大生产商不锈钢真空保温杯市场份额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2025年全球不锈钢真空保温杯第一梯队、第二梯队和第三梯队厂商及市场份额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全球不锈钢真空保温杯产能、产量、产能利用率及发展趋势（2021-2032）&amp;（千件）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全球不锈钢真空保温杯产量、需求量及发展趋势（2021-2032）&amp;（千件）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全球主要地区不锈钢真空保温杯产量市场份额（2021-2032）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中国不锈钢真空保温杯产能、产量、产能利用率及发展趋势（2021-2032）&amp;（千件）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中国不锈钢真空保温杯产量、市场需求量及发展趋势（2021-2032）&amp;（千件）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全球不锈钢真空保温杯市场销售额及增长率：（2021-2032）&amp;（万元）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全球市场不锈钢真空保温杯市场规模：2021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全球市场不锈钢真空保温杯价格趋势（2021-2032）&amp;（元/件）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全球主要地区不锈钢真空保温杯销售收入（2021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全球主要地区不锈钢真空保温杯销售收入市场份额（2021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中东市场不锈钢真空保温杯销量及增长率（2021-2032）&amp;（千件）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中东市场不锈钢真空保温杯收入及增长率（2021-2032）&amp;（万元）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全球不同产品类型不锈钢真空保温杯价格走势（2021-2032）&amp;（元/件）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全球不同应用不锈钢真空保温杯价格走势（2021-2032）&amp;（元/件）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不锈钢真空保温杯中国企业SWOT分析</w:t>
      </w:r>
      <w:r>
        <w:rPr>
          <w:rFonts w:hint="eastAsia"/>
        </w:rPr>
        <w:br/>
      </w:r>
      <w:r>
        <w:rPr>
          <w:rFonts w:hint="eastAsia"/>
        </w:rPr>
        <w:t>　　图 44： 不锈钢真空保温杯产业链</w:t>
      </w:r>
      <w:r>
        <w:rPr>
          <w:rFonts w:hint="eastAsia"/>
        </w:rPr>
        <w:br/>
      </w:r>
      <w:r>
        <w:rPr>
          <w:rFonts w:hint="eastAsia"/>
        </w:rPr>
        <w:t>　　图 45： 不锈钢真空保温杯行业采购模式分析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不锈钢真空保温杯行业生产模式</w:t>
      </w:r>
      <w:r>
        <w:rPr>
          <w:rFonts w:hint="eastAsia"/>
        </w:rPr>
        <w:br/>
      </w:r>
      <w:r>
        <w:rPr>
          <w:rFonts w:hint="eastAsia"/>
        </w:rPr>
        <w:t>　　图 47： 不锈钢真空保温杯行业销售模式分析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459f62948413c" w:history="1">
        <w:r>
          <w:rPr>
            <w:rStyle w:val="Hyperlink"/>
          </w:rPr>
          <w:t>2026-2032年全球与中国不锈钢真空保温杯行业调研及前景趋势报告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459f62948413c" w:history="1">
        <w:r>
          <w:rPr>
            <w:rStyle w:val="Hyperlink"/>
          </w:rPr>
          <w:t>https://www.20087.com/2/37/BuXiuGangZhenKongBaoWenBeiDeQianJing.html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304是什么意思、不锈钢真空保温杯盖子、不锈钢水杯安全吗、不锈钢真空保温杯品牌、象印保温杯型号大全、不锈钢真空保温杯价格、不锈钢保温杯有毒吗、不锈钢真空保温杯哪个品牌好、保温杯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06df4854c42aa" w:history="1">
      <w:r>
        <w:rPr>
          <w:rStyle w:val="Hyperlink"/>
        </w:rPr>
        <w:t>2026-2032年全球与中国不锈钢真空保温杯行业调研及前景趋势报告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uXiuGangZhenKongBaoWenBeiDeQianJing.html" TargetMode="External" Id="R1ef459f62948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uXiuGangZhenKongBaoWenBeiDeQianJing.html" TargetMode="External" Id="R0f606df4854c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2026-02-09T06:03:41Z</dcterms:created>
  <dcterms:modified xsi:type="dcterms:W3CDTF">2026-02-09T07:03:41Z</dcterms:modified>
  <dc:subject>2026-2032年全球与中国不锈钢真空保温杯行业调研及前景趋势报告</dc:subject>
  <dc:title>2026-2032年全球与中国不锈钢真空保温杯行业调研及前景趋势报告</dc:title>
  <cp:keywords>2026-2032年全球与中国不锈钢真空保温杯行业调研及前景趋势报告</cp:keywords>
  <dc:description>2026-2032年全球与中国不锈钢真空保温杯行业调研及前景趋势报告</dc:description>
</cp:coreProperties>
</file>