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5fdbf60c6433d" w:history="1">
              <w:r>
                <w:rPr>
                  <w:rStyle w:val="Hyperlink"/>
                </w:rPr>
                <w:t>2025-2031年全球与中国半导体冰箱行业发展全面调研与未来趋势分析报告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5fdbf60c6433d" w:history="1">
              <w:r>
                <w:rPr>
                  <w:rStyle w:val="Hyperlink"/>
                </w:rPr>
                <w:t>2025-2031年全球与中国半导体冰箱行业发展全面调研与未来趋势分析报告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5fdbf60c6433d" w:history="1">
                <w:r>
                  <w:rPr>
                    <w:rStyle w:val="Hyperlink"/>
                  </w:rPr>
                  <w:t>https://www.20087.com/2/77/BanDaoTiBingXiangXianZhuangYuFaZhanQuShi.html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冰箱基于热电制冷原理，无需压缩机，具有静音、轻便、无氟环保等特点，适用于小容量冷藏需求，如车载冰箱、酒柜等。随着技术进步，其制冷效率和温度控制精度有了显著提升，但相比传统压缩机冰箱，成本较高且制冷能力有限，主要服务于特定市场和用途。</w:t>
      </w:r>
      <w:r>
        <w:rPr>
          <w:rFonts w:hint="eastAsia"/>
        </w:rPr>
        <w:br/>
      </w:r>
      <w:r>
        <w:rPr>
          <w:rFonts w:hint="eastAsia"/>
        </w:rPr>
        <w:t>　　半导体冰箱的发展趋势将聚焦于提高能效比和降低成本，以拓宽应用场景。随着新材料和热电转换效率的提升，未来半导体冰箱可能在小型化、便携式冷热转换设备领域取得突破，如医疗冷藏、户外活动等。同时，结合物联网技术，实现远程监控和智能调节，提高用户体验，进一步扩大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5fdbf60c6433d" w:history="1">
        <w:r>
          <w:rPr>
            <w:rStyle w:val="Hyperlink"/>
          </w:rPr>
          <w:t>2025-2031年全球与中国半导体冰箱行业发展全面调研与未来趋势分析报告</w:t>
        </w:r>
      </w:hyperlink>
      <w:r>
        <w:rPr>
          <w:rFonts w:hint="eastAsia"/>
        </w:rPr>
        <w:t>》基于国家统计局及半导体冰箱行业协会的权威数据，全面调研了半导体冰箱行业的市场规模、市场需求、产业链结构及价格变动，并对半导体冰箱细分市场进行了深入分析。报告详细剖析了半导体冰箱市场竞争格局，重点关注品牌影响力及重点企业的运营表现，同时科学预测了半导体冰箱市场前景与发展趋势，识别了行业潜在的风险与机遇。通过专业、科学的研究方法，报告为半导体冰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半导体冰箱行业概述及市场现状分析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半导体冰箱行业介绍</w:t>
      </w:r>
      <w:r>
        <w:rPr>
          <w:rFonts w:hint="eastAsia"/>
        </w:rPr>
        <w:br/>
      </w:r>
      <w:r>
        <w:rPr>
          <w:rFonts w:hint="eastAsia"/>
        </w:rPr>
        <w:t>　　第二节 半导体冰箱产品主要分类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一、不同种类半导体冰箱产量占比（2025年）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二、不同种类半导体冰箱价格走势（2020-2025年）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半导体冰箱主要应用领域分析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一、半导体冰箱主要应用领域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二、全球半导体冰箱不同应用领域消费量占比（2025年）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全球与中国半导体冰箱市场发展现状对比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一、全球半导体冰箱市场现状及发展趋势（2020-2031年）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二、中国半导体冰箱市场现状及发展趋势（2020-2031年）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全球半导体冰箱供需现状及趋势预测（2020-2031年）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一、全球半导体冰箱产能、产量、产能利用率情况及趋势（2020-2031年）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二、全球半导体冰箱产量、表观消费量情况及趋势（2020-2031年）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中国半导体冰箱供需现状及趋势预测（2020-2031年）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一、中国半导体冰箱产能、产量、产能利用率情况及趋势（2020-2031年）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二、中国半导体冰箱产量、表观消费量情况及趋势（2020-2031年）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三、中国半导体冰箱产量、需求量、市场缺口情况及趋势（2020-2031年）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中国半导体冰箱行业政策分析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全球与中国半导体冰箱重点企业产量、产值、集中度分析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全球市场半导体冰箱重点企业2024和2025年产量、产值统计分析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一、全球市场半导体冰箱重点企业2024和2025年产量统计分析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二、全球市场半导体冰箱重点企业2024和2025年产值统计分析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三、全球市场半导体冰箱重点企业2024和2025年产品价格分析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中国市场半导体冰箱重点企业2024和2025年产量、产值统计分析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一、中国市场半导体冰箱重点企业2024和2025年产量统计分析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二、中国市场半导体冰箱重点企业2024和2025年产值统计分析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半导体冰箱重点厂商总部</w:t>
      </w:r>
      <w:r>
        <w:rPr>
          <w:rFonts w:hint="eastAsia"/>
        </w:rPr>
        <w:br/>
      </w:r>
      <w:r>
        <w:rPr>
          <w:rFonts w:hint="eastAsia"/>
        </w:rPr>
        <w:t>　　第四节 半导体冰箱行业企业集中度分析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全球重点半导体冰箱企业SWOT分析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中国重点半导体冰箱企业SWOT分析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全球主要地区半导体冰箱产量、产值、市场份额情况及趋势预测（2020-2031年）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全球主要地区半导体冰箱产量、产值及市场份额情况及趋势（2020-2031年）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一、全球主要地区半导体冰箱产量及市场份额情况及趋势（2020-2031年）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二、全球主要地区半导体冰箱产值及市场份额情况及趋势（2020-2031年）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中国市场2020-2031年半导体冰箱产量、产值情况及趋势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北美市场2020-2031年半导体冰箱产量、产值情况及趋势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欧洲市场2020-2031年半导体冰箱产量、产值情况及趋势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日本市场2020-2031年半导体冰箱产量、产值情况及趋势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全球主要地区半导体冰箱消费量、市场份额及发展趋势分析（2020-2031年）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全球主要地区半导体冰箱消费量、市场份额及发展趋势（2020-2031年）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中国市场2020-2031年半导体冰箱消费情况及发展趋势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北美市场2020-2031年半导体冰箱消费情况及发展趋势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欧洲市场2020-2031年半导体冰箱消费情况及发展趋势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日本市场2020-2031年半导体冰箱消费情况及发展趋势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主要半导体冰箱企业调研分析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二、企业半导体冰箱产品</w:t>
      </w:r>
      <w:r>
        <w:rPr>
          <w:rFonts w:hint="eastAsia"/>
        </w:rPr>
        <w:br/>
      </w:r>
      <w:r>
        <w:rPr>
          <w:rFonts w:hint="eastAsia"/>
        </w:rPr>
        <w:t>　　　　三、企业半导体冰箱产量、价格、收入、成本、毛利情况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二、企业半导体冰箱产品</w:t>
      </w:r>
      <w:r>
        <w:rPr>
          <w:rFonts w:hint="eastAsia"/>
        </w:rPr>
        <w:br/>
      </w:r>
      <w:r>
        <w:rPr>
          <w:rFonts w:hint="eastAsia"/>
        </w:rPr>
        <w:t>　　　　三、企业半导体冰箱产量、价格、收入、成本、毛利情况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二、企业半导体冰箱产品</w:t>
      </w:r>
      <w:r>
        <w:rPr>
          <w:rFonts w:hint="eastAsia"/>
        </w:rPr>
        <w:br/>
      </w:r>
      <w:r>
        <w:rPr>
          <w:rFonts w:hint="eastAsia"/>
        </w:rPr>
        <w:t>　　　　三、企业半导体冰箱产量、价格、收入、成本、毛利情况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二、企业半导体冰箱产品</w:t>
      </w:r>
      <w:r>
        <w:rPr>
          <w:rFonts w:hint="eastAsia"/>
        </w:rPr>
        <w:br/>
      </w:r>
      <w:r>
        <w:rPr>
          <w:rFonts w:hint="eastAsia"/>
        </w:rPr>
        <w:t>　　　　三、企业半导体冰箱产量、价格、收入、成本、毛利情况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二、企业半导体冰箱产品</w:t>
      </w:r>
      <w:r>
        <w:rPr>
          <w:rFonts w:hint="eastAsia"/>
        </w:rPr>
        <w:br/>
      </w:r>
      <w:r>
        <w:rPr>
          <w:rFonts w:hint="eastAsia"/>
        </w:rPr>
        <w:t>　　　　三、企业半导体冰箱产量、价格、收入、成本、毛利情况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二、企业半导体冰箱产品</w:t>
      </w:r>
      <w:r>
        <w:rPr>
          <w:rFonts w:hint="eastAsia"/>
        </w:rPr>
        <w:br/>
      </w:r>
      <w:r>
        <w:rPr>
          <w:rFonts w:hint="eastAsia"/>
        </w:rPr>
        <w:t>　　　　三、企业半导体冰箱产量、价格、收入、成本、毛利情况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二、企业半导体冰箱产品</w:t>
      </w:r>
      <w:r>
        <w:rPr>
          <w:rFonts w:hint="eastAsia"/>
        </w:rPr>
        <w:br/>
      </w:r>
      <w:r>
        <w:rPr>
          <w:rFonts w:hint="eastAsia"/>
        </w:rPr>
        <w:t>　　　　三、企业半导体冰箱产量、价格、收入、成本、毛利情况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二、企业半导体冰箱产品</w:t>
      </w:r>
      <w:r>
        <w:rPr>
          <w:rFonts w:hint="eastAsia"/>
        </w:rPr>
        <w:br/>
      </w:r>
      <w:r>
        <w:rPr>
          <w:rFonts w:hint="eastAsia"/>
        </w:rPr>
        <w:t>　　　　三、企业半导体冰箱产量、价格、收入、成本、毛利情况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二、企业半导体冰箱产品</w:t>
      </w:r>
      <w:r>
        <w:rPr>
          <w:rFonts w:hint="eastAsia"/>
        </w:rPr>
        <w:br/>
      </w:r>
      <w:r>
        <w:rPr>
          <w:rFonts w:hint="eastAsia"/>
        </w:rPr>
        <w:t>　　　　三、企业半导体冰箱产量、价格、收入、成本、毛利情况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二、企业半导体冰箱产品</w:t>
      </w:r>
      <w:r>
        <w:rPr>
          <w:rFonts w:hint="eastAsia"/>
        </w:rPr>
        <w:br/>
      </w:r>
      <w:r>
        <w:rPr>
          <w:rFonts w:hint="eastAsia"/>
        </w:rPr>
        <w:t>　　　　三、企业半导体冰箱产量、价格、收入、成本、毛利情况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不同种类半导体冰箱产量、价格、产值及市场份额情况（2020-2025年）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一、全球市场不同种类半导体冰箱产量、市场份额情况（2020-2025年）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二、全球市场不同种类半导体冰箱产值、市场份额情况（2020-2025年）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三、全球市场不同种类半导体冰箱价格走势分析（2020-2025年）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中国市场不同种类半导体冰箱产量、产值及市场份额情况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一、中国市场不同种类半导体冰箱产量、市场份额情况（2020-2025年）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二、中国市场不同种类半导体冰箱产值、市场份额情况（2020-2025年）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三、中国市场不同种类半导体冰箱价格走势分析（2020-2025年）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半导体冰箱产业链分析</w:t>
      </w:r>
      <w:r>
        <w:rPr>
          <w:rFonts w:hint="eastAsia"/>
        </w:rPr>
        <w:br/>
      </w:r>
      <w:r>
        <w:rPr>
          <w:rFonts w:hint="eastAsia"/>
        </w:rPr>
        <w:t>　　第二节 半导体冰箱产业上游供应分析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全球市场半导体冰箱下游主要应用领域消费量、市场份额及增长情况（2020-2025年）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中国市场半导体冰箱下游主要应用领域消费量、市场份额及增长情况（2020-2025年）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中国市场半导体冰箱产量、消费量、进出口分析及发展趋势（2020-2031年）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中国市场半导体冰箱产量、消费量、进出口分析及发展趋势（2020-2031年）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中国市场半导体冰箱进出口贸易趋势（2020-2031年）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中国市场半导体冰箱主要进口来源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中国市场半导体冰箱主要出口目的地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中国市场半导体冰箱主要地区分布（2025年）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中国半导体冰箱生产地区分布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影响中国市场半导体冰箱供需因素分析</w:t>
      </w:r>
      <w:r>
        <w:rPr>
          <w:rFonts w:hint="eastAsia"/>
        </w:rPr>
        <w:br/>
      </w:r>
      <w:r>
        <w:rPr>
          <w:rFonts w:hint="eastAsia"/>
        </w:rPr>
        <w:t>　　第一节 半导体冰箱及相关行业技术发展概况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半导体冰箱进出口贸易现状及趋势（2020-2031年）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半导体冰箱产品技术趋势与价格走势预测（2020-2031年）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半导体冰箱行业市场环境发展趋势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不同种类半导体冰箱产品技术发展趋势（2020-2025年）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半导体冰箱价格走势预测（2020-2031年）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半导体冰箱销售渠道分析及建议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国内市场半导体冰箱销售渠道分析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一、当前半导体冰箱主要销售模式及销售渠道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二、国内市场半导体冰箱销售模式及销售渠道趋势（2020-2031年）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海外市场半导体冰箱销售渠道分析</w:t>
      </w:r>
      <w:r>
        <w:rPr>
          <w:rFonts w:hint="eastAsia"/>
        </w:rPr>
        <w:br/>
      </w:r>
      <w:r>
        <w:rPr>
          <w:rFonts w:hint="eastAsia"/>
        </w:rPr>
        <w:t>　　第三节 [中智林~]半导体冰箱行业营销策略建议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一、半导体冰箱市场定位及目标消费者分析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二、半导体冰箱行业营销模式及销售渠道建议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半导体冰箱产品介绍</w:t>
      </w:r>
      <w:r>
        <w:rPr>
          <w:rFonts w:hint="eastAsia"/>
        </w:rPr>
        <w:br/>
      </w:r>
      <w:r>
        <w:rPr>
          <w:rFonts w:hint="eastAsia"/>
        </w:rPr>
        <w:t>　　表 半导体冰箱产品分类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2025年全球不同种类半导体冰箱产量份额</w:t>
      </w:r>
      <w:r>
        <w:rPr>
          <w:rFonts w:hint="eastAsia"/>
        </w:rPr>
        <w:br/>
      </w:r>
      <w:r>
        <w:rPr>
          <w:rFonts w:hint="eastAsia"/>
        </w:rPr>
        <w:t>　　表 不同种类半导体冰箱价格及趋势（2020-2031年）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半导体冰箱主要应用领域</w:t>
      </w:r>
      <w:r>
        <w:rPr>
          <w:rFonts w:hint="eastAsia"/>
        </w:rPr>
        <w:br/>
      </w:r>
      <w:r>
        <w:rPr>
          <w:rFonts w:hint="eastAsia"/>
        </w:rPr>
        <w:t>　　图 全球2025年半导体冰箱不同应用领域消费量份额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全球市场半导体冰箱产量及增长情况（2020-2025年）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全球市场半导体冰箱产值及增长情况（2020-2025年）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中国市场半导体冰箱产量、增长率及趋势（2020-2031年）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中国市场半导体冰箱产值、增长率及趋势（2020-2031年）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全球半导体冰箱产能、产量、产能利用率及趋势（2020-2031年）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全球半导体冰箱产量、表观消费量及趋势（2020-2031年）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中国半导体冰箱产能、产量、产能利用率及趋势（2020-2031年）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中国半导体冰箱产量、表观消费量及趋势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中国半导体冰箱产量、市场需求量及趋势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半导体冰箱行业政策分析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全球市场半导体冰箱重点企业2024和2025年产量统计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全球市场半导体冰箱重点企业2024和2025年产量、市场份额统计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全球市场半导体冰箱重点企业2024和2025年产值统计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全球市场半导体冰箱重点企业2024和2025年产值市场份额统计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全球市场半导体冰箱重点企业2024和2025年产品价格统计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中国市场半导体冰箱重点企业2024和2025年产量统计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中国市场半导体冰箱重点企业2024和2025年产量市场份额统计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中国市场半导体冰箱重点企业2025年产量、市场份额统计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中国市场半导体冰箱重点企业2024和2025年产值统计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中国市场半导体冰箱重点企业2024和2025年产值市场份额统计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中国市场半导体冰箱重点企业2025年产值、市场份额统计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半导体冰箱企业总部</w:t>
      </w:r>
      <w:r>
        <w:rPr>
          <w:rFonts w:hint="eastAsia"/>
        </w:rPr>
        <w:br/>
      </w:r>
      <w:r>
        <w:rPr>
          <w:rFonts w:hint="eastAsia"/>
        </w:rPr>
        <w:t>　　表 全球市场半导体冰箱重点企业2024和2025年产值市场份额统计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全球半导体冰箱重点企业SWOT分析</w:t>
      </w:r>
      <w:r>
        <w:rPr>
          <w:rFonts w:hint="eastAsia"/>
        </w:rPr>
        <w:br/>
      </w:r>
      <w:r>
        <w:rPr>
          <w:rFonts w:hint="eastAsia"/>
        </w:rPr>
        <w:t>　　表 中国半导体冰箱重点企业SWOT分析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全球主要地区2020-2025年半导体冰箱产量统计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全球主要地区2025-2031年半导体冰箱产量预测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全球主要地区2020-2025年半导体冰箱产量市场份额统计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全球主要地区2025年半导体冰箱产量市场份额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全球主要地区2020-2025年半导体冰箱产值统计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全球主要地区2025-2031年半导体冰箱产值预测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全球主要地区2020-2025年半导体冰箱产值市场份额统计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全球主要地区2025年半导体冰箱产值市场份额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中国市场2020-2025年半导体冰箱产量及增长情况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中国市场2020-2025年半导体冰箱产值及增长情况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北美市场2020-2025年半导体冰箱产量及增长情况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北美市场2020-2025年半导体冰箱产值及增长情况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欧洲市场2020-2025年半导体冰箱产量及增长情况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欧洲市场2020-2025年半导体冰箱产值及增长情况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日本市场2020-2025年半导体冰箱产量及增长情况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日本市场2020-2025年半导体冰箱产值及增长情况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全球主要地区2020-2025年半导体冰箱消费量统计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全球主要地区2025-2031年半导体冰箱消费量预测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全球主要地区2020-2025年半导体冰箱消费量市场份额统计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全球主要地区2025年半导体冰箱消费量市场份额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中国市场2020-2031年半导体冰箱消费量、增长率及趋势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北美市场2020-2031年半导体冰箱消费量、增长率及趋势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欧洲市场2020-2031年半导体冰箱消费量、增长率及趋势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日本市场2020-2031年半导体冰箱消费量、增长率及趋势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企业（一）半导体冰箱产品情况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企业（二）半导体冰箱产品情况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企业（三）半导体冰箱产品情况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企业（四）半导体冰箱产品情况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企业（五）半导体冰箱产品情况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企业（六）半导体冰箱产品情况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企业（七）半导体冰箱产品情况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企业（八）半导体冰箱产品情况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企业（九）半导体冰箱产品情况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企业（十）半导体冰箱产品情况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企业（十）2020-2025年半导体冰箱产量、价格、收入、成本、毛利情况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全球市场不同种类半导体冰箱产量统计（2020-2025年）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全球市场不同种类半导体冰箱产量预测（2025-2031年）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全球市场不同种类半导体冰箱产量市场份额（2020-2025年）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全球市场不同种类半导体冰箱产值统计（2020-2025年）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全球市场不同种类半导体冰箱产值预测（2025-2031年）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全球市场不同种类半导体冰箱产值市场份额（2020-2025年）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全球市场不同种类半导体冰箱价格走势（2020-2031年）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中国市场不同种类半导体冰箱产量统计（2020-2025年）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中国市场不同种类半导体冰箱产量预测（2025-2031年）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中国市场不同种类半导体冰箱产量市场份额（2020-2025年）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中国市场不同种类半导体冰箱产值统计（2020-2025年）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中国市场不同种类半导体冰箱产值预测（2025-2031年）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中国市场不同种类半导体冰箱产值市场份额（2020-2031年）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中国市场不同种类半导体冰箱价格走势（2020-2031年）</w:t>
      </w:r>
      <w:r>
        <w:rPr>
          <w:rFonts w:hint="eastAsia"/>
        </w:rPr>
        <w:br/>
      </w:r>
      <w:r>
        <w:rPr>
          <w:rFonts w:hint="eastAsia"/>
        </w:rPr>
        <w:t>　　图 半导体冰箱产业链</w:t>
      </w:r>
      <w:r>
        <w:rPr>
          <w:rFonts w:hint="eastAsia"/>
        </w:rPr>
        <w:br/>
      </w:r>
      <w:r>
        <w:rPr>
          <w:rFonts w:hint="eastAsia"/>
        </w:rPr>
        <w:t>　　表 半导体冰箱原材料</w:t>
      </w:r>
      <w:r>
        <w:rPr>
          <w:rFonts w:hint="eastAsia"/>
        </w:rPr>
        <w:br/>
      </w:r>
      <w:r>
        <w:rPr>
          <w:rFonts w:hint="eastAsia"/>
        </w:rPr>
        <w:t>　　表 半导体冰箱上游原料供应商及联系方式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全球市场半导体冰箱主要应用领域消费量统计（2020-2025年）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全球市场半导体冰箱主要应用领域消费量预测（2025-2031年）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全球市场半导体冰箱主要应用领域消费量市场份额（2020-2025年）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2025年全球市场半导体冰箱主要应用领域消费量市场份额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全球市场半导体冰箱主要应用领域消费量增长率（2020-2025年）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中国市场半导体冰箱主要应用领域消费量统计（2020-2025年）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中国市场半导体冰箱主要应用领域消费量预测（2025-2031年）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中国市场半导体冰箱主要应用领域消费量市场份额（2020-2025年）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中国市场半导体冰箱主要应用领域消费量增长率（2020-2025年）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中国市场半导体冰箱产量、消费量、进出口情况分析（2020-2025年）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中国市场半导体冰箱产量、消费量、进出口情况预测（2025-2031年）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2020-2025年中国市场半导体冰箱进出口量</w:t>
      </w:r>
      <w:r>
        <w:rPr>
          <w:rFonts w:hint="eastAsia"/>
        </w:rPr>
        <w:br/>
      </w:r>
      <w:r>
        <w:rPr>
          <w:rFonts w:hint="eastAsia"/>
        </w:rPr>
        <w:t>　　图 2025年半导体冰箱生产地区分布</w:t>
      </w:r>
      <w:r>
        <w:rPr>
          <w:rFonts w:hint="eastAsia"/>
        </w:rPr>
        <w:br/>
      </w:r>
      <w:r>
        <w:rPr>
          <w:rFonts w:hint="eastAsia"/>
        </w:rPr>
        <w:t>　　图 2025年半导体冰箱消费地区分布</w:t>
      </w:r>
      <w:r>
        <w:rPr>
          <w:rFonts w:hint="eastAsia"/>
        </w:rPr>
        <w:br/>
      </w:r>
      <w:r>
        <w:rPr>
          <w:rFonts w:hint="eastAsia"/>
        </w:rPr>
        <w:t>　　图 中国半导体冰箱进口量及趋势预测（2020-2031年）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中国半导体冰箱出口量及趋势预测（2020-2031年）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不同种类半导体冰箱产量占比（2020-2025年）</w:t>
      </w:r>
      <w:r>
        <w:rPr>
          <w:rFonts w:hint="eastAsia"/>
        </w:rPr>
        <w:br/>
      </w:r>
      <w:r>
        <w:rPr>
          <w:rFonts w:hint="eastAsia"/>
        </w:rPr>
        <w:t>　　图 半导体冰箱价格走势预测（2025-2031年）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国内市场半导体冰箱未来销售渠道趋势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5fdbf60c6433d" w:history="1">
        <w:r>
          <w:rPr>
            <w:rStyle w:val="Hyperlink"/>
          </w:rPr>
          <w:t>2025-2031年全球与中国半导体冰箱行业发展全面调研与未来趋势分析报告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5fdbf60c6433d" w:history="1">
        <w:r>
          <w:rPr>
            <w:rStyle w:val="Hyperlink"/>
          </w:rPr>
          <w:t>https://www.20087.com/2/77/BanDaoTiBingXiangXianZhuangYuFaZhanQuShi.html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冰箱制冷到几度、半导体冰箱和压缩机冰箱的区别、半导体冰箱突然不工作了、半导体冰箱制冷原理、半导体冰箱使用寿命、半导体冰箱费电吗、半导体小冰箱耗电大吗、半导体冰箱安全吗会爆炸吗、半导体冰箱发热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734c3b1254113" w:history="1">
      <w:r>
        <w:rPr>
          <w:rStyle w:val="Hyperlink"/>
        </w:rPr>
        <w:t>2025-2031年全球与中国半导体冰箱行业发展全面调研与未来趋势分析报告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anDaoTiBingXiangXianZhuangYuFaZhanQuShi.html" TargetMode="External" Id="R45f5fdbf60c6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anDaoTiBingXiangXianZhuangYuFaZhanQuShi.html" TargetMode="External" Id="Rc23734c3b125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2024-12-07T23:23:00Z</dcterms:created>
  <dcterms:modified xsi:type="dcterms:W3CDTF">2024-12-08T00:23:00Z</dcterms:modified>
  <dc:subject>2025-2031年全球与中国半导体冰箱行业发展全面调研与未来趋势分析报告</dc:subject>
  <dc:title>2025-2031年全球与中国半导体冰箱行业发展全面调研与未来趋势分析报告</dc:title>
  <cp:keywords>2025-2031年全球与中国半导体冰箱行业发展全面调研与未来趋势分析报告</cp:keywords>
  <dc:description>2025-2031年全球与中国半导体冰箱行业发展全面调研与未来趋势分析报告</dc:description>
</cp:coreProperties>
</file>