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688cdc47f49f3" w:history="1">
              <w:r>
                <w:rPr>
                  <w:rStyle w:val="Hyperlink"/>
                </w:rPr>
                <w:t>2026-2032年中国台面式浴缸龙头行业现状与前景趋势预测报告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688cdc47f49f3" w:history="1">
              <w:r>
                <w:rPr>
                  <w:rStyle w:val="Hyperlink"/>
                </w:rPr>
                <w:t>2026-2032年中国台面式浴缸龙头行业现状与前景趋势预测报告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688cdc47f49f3" w:history="1">
                <w:r>
                  <w:rPr>
                    <w:rStyle w:val="Hyperlink"/>
                  </w:rPr>
                  <w:t>https://www.20087.com/2/77/TaiMianShiYuGangLongTouDeXianZhuangYuFaZhanQianJing.html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面式浴缸龙头是高端卫浴空间的核心配件，在住宅精装修、酒店工程及康养设施中占据重要地位。台面式浴缸龙头通常采用黄铜主体、陶瓷阀芯及表面电镀处理（如拉丝镍、枪灰、仿古铜等），兼具耐腐蚀性、操作顺滑度与美学表现力。现阶段设计趋势强调极简线条、隐藏式安装与人机交互体验，部分高端型号集成恒温混水、防烫保护及节水限流功能，以提升使用安全性与舒适性。同时，为满足个性化需求台面式浴缸龙头企业提供多样化出水方式（如瀑布式、雨淋式）及定制化表面处理选项。然而，产品在长期潮湿环境下的电镀层耐久性、阀芯密封可靠性以及与不同台面开孔标准的适配性，仍是影响用户满意度的关键因素。</w:t>
      </w:r>
      <w:r>
        <w:rPr>
          <w:rFonts w:hint="eastAsia"/>
        </w:rPr>
        <w:br/>
      </w:r>
      <w:r>
        <w:rPr>
          <w:rFonts w:hint="eastAsia"/>
        </w:rPr>
        <w:t>　　未来，台面式浴缸龙头将深度融合智能控制、健康用水与可持续设计理念。市场调研网认为，一方面，通过嵌入温度传感器、流量计及无线通信模块，龙头可实现水温记忆、用水量统计及与智能家居系统的联动；另一方面，抗菌涂层、自清洁表面及无铅铜合金材料的应用将强化健康属性，响应后疫情时代消费者对卫生安全的关注。此外，行业将加速推进模块化结构设计，使同一基础平台可快速适配不同安装方式与出水形态，降低库存复杂度。长期而言，台面式浴缸龙头不仅作为功能器具，更将成为体现生活美学与健康理念的空间符号，在高端人居环境中持续释放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6688cdc47f49f3" w:history="1">
        <w:r>
          <w:rPr>
            <w:rStyle w:val="Hyperlink"/>
          </w:rPr>
          <w:t>2026-2032年中国台面式浴缸龙头行业现状与前景趋势预测报告</w:t>
        </w:r>
      </w:hyperlink>
      <w:r>
        <w:rPr>
          <w:rFonts w:hint="eastAsia"/>
        </w:rPr>
        <w:t>》，2025年台面式浴缸龙头行业市场规模达 亿元，预计2032年市场规模将达 亿元，期间年均复合增长率（CAGR）达 %。报告基于对台面式浴缸龙头行业的长期监测研究，结合台面式浴缸龙头行业供需关系变化规律、产品消费结构、应用领域拓展、市场发展环境及政策支持等多维度分析，采用定量与定性相结合的科学方法，对行业内重点企业进行了系统研究。报告全面呈现了台面式浴缸龙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台面式浴缸龙头市场概述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按照不同产品类型，台面式浴缸龙头主要可以分为如下几个类别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中国不同产品类型台面式浴缸龙头增长趋势2021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单把手</w:t>
      </w:r>
      <w:r>
        <w:rPr>
          <w:rFonts w:hint="eastAsia"/>
        </w:rPr>
        <w:br/>
      </w:r>
      <w:r>
        <w:rPr>
          <w:rFonts w:hint="eastAsia"/>
        </w:rPr>
        <w:t>　　　　1.2.3 双把手</w:t>
      </w:r>
      <w:r>
        <w:rPr>
          <w:rFonts w:hint="eastAsia"/>
        </w:rPr>
        <w:br/>
      </w:r>
      <w:r>
        <w:rPr>
          <w:rFonts w:hint="eastAsia"/>
        </w:rPr>
        <w:t>　　　　1.2.4 三把手</w:t>
      </w:r>
      <w:r>
        <w:rPr>
          <w:rFonts w:hint="eastAsia"/>
        </w:rPr>
        <w:br/>
      </w:r>
      <w:r>
        <w:rPr>
          <w:rFonts w:hint="eastAsia"/>
        </w:rPr>
        <w:t>　　1.3 从不同应用，台面式浴缸龙头主要包括如下几个方面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中国不同应用台面式浴缸龙头增长趋势2021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公寓</w:t>
      </w:r>
      <w:r>
        <w:rPr>
          <w:rFonts w:hint="eastAsia"/>
        </w:rPr>
        <w:br/>
      </w:r>
      <w:r>
        <w:rPr>
          <w:rFonts w:hint="eastAsia"/>
        </w:rPr>
        <w:t>　　1.4 中国台面式浴缸龙头发展现状及未来趋势（2021-2032）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中国市场台面式浴缸龙头收入及增长率（2021-2032）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中国市场台面式浴缸龙头销量及增长率（2021-2032）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中国市场主要台面式浴缸龙头厂商分析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中国市场主要厂商台面式浴缸龙头销量及市场占有率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中国市场主要厂商台面式浴缸龙头销量（2021-2026）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中国市场主要厂商台面式浴缸龙头销量市场份额（2021-2026）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中国市场主要厂商台面式浴缸龙头收入及市场占有率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中国市场主要厂商台面式浴缸龙头收入（2021-2026）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中国市场主要厂商台面式浴缸龙头收入市场份额（2021-2026）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2025年中国市场主要厂商台面式浴缸龙头收入排名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中国市场主要厂商台面式浴缸龙头价格（2021-2026）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中国市场主要厂商台面式浴缸龙头总部及产地分布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中国市场主要厂商成立时间及台面式浴缸龙头商业化日期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中国市场主要厂商台面式浴缸龙头产品类型及应用</w:t>
      </w:r>
      <w:r>
        <w:rPr>
          <w:rFonts w:hint="eastAsia"/>
        </w:rPr>
        <w:br/>
      </w:r>
      <w:r>
        <w:rPr>
          <w:rFonts w:hint="eastAsia"/>
        </w:rPr>
        <w:t>　　2.7 台面式浴缸龙头行业集中度、竞争程度分析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台面式浴缸龙头行业集中度分析：2025年中国Top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中国市场台面式浴缸龙头第一梯队、第二梯队和第三梯队厂商（品牌）及2025年市场份额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重点企业（1）在中国市场台面式浴缸龙头销量、收入、价格及毛利率（2021-2026）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重点企业（2）在中国市场台面式浴缸龙头销量、收入、价格及毛利率（2021-2026）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重点企业（3）在中国市场台面式浴缸龙头销量、收入、价格及毛利率（2021-2026）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重点企业（4）在中国市场台面式浴缸龙头销量、收入、价格及毛利率（2021-2026）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重点企业（5）在中国市场台面式浴缸龙头销量、收入、价格及毛利率（2021-2026）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重点企业（6）在中国市场台面式浴缸龙头销量、收入、价格及毛利率（2021-2026）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重点企业（7）在中国市场台面式浴缸龙头销量、收入、价格及毛利率（2021-2026）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重点企业（8）在中国市场台面式浴缸龙头销量、收入、价格及毛利率（2021-2026）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重点企业（9）在中国市场台面式浴缸龙头销量、收入、价格及毛利率（2021-2026）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重点企业（10）在中国市场台面式浴缸龙头销量、收入、价格及毛利率（2021-2026）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重点企业（11）在中国市场台面式浴缸龙头销量、收入、价格及毛利率（2021-2026）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重点企业（12）在中国市场台面式浴缸龙头销量、收入、价格及毛利率（2021-2026）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重点企业（13）在中国市场台面式浴缸龙头销量、收入、价格及毛利率（2021-2026）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不同产品类型台面式浴缸龙头分析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中国市场不同产品类型台面式浴缸龙头销量（2021-2032）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中国市场不同产品类型台面式浴缸龙头销量及市场份额（2021-2026）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中国市场不同产品类型台面式浴缸龙头销量预测（2027-2032）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中国市场不同产品类型台面式浴缸龙头规模（2021-2032）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中国市场不同产品类型台面式浴缸龙头规模及市场份额（2021-2026）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中国市场不同产品类型台面式浴缸龙头规模预测（2027-2032）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中国市场不同产品类型台面式浴缸龙头价格走势（2021-2032）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不同应用台面式浴缸龙头分析</w:t>
      </w:r>
      <w:r>
        <w:rPr>
          <w:rFonts w:hint="eastAsia"/>
        </w:rPr>
        <w:br/>
      </w:r>
      <w:r>
        <w:rPr>
          <w:rFonts w:hint="eastAsia"/>
        </w:rPr>
        <w:t>　　5.1 中国市场不同应用台面式浴缸龙头销量（2021-2032）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中国市场不同应用台面式浴缸龙头销量及市场份额（2021-2026）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中国市场不同应用台面式浴缸龙头销量预测（2027-2032）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中国市场不同应用台面式浴缸龙头规模（2021-2032）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中国市场不同应用台面式浴缸龙头规模及市场份额（2021-2026）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中国市场不同应用台面式浴缸龙头规模预测（2027-2032）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中国市场不同应用台面式浴缸龙头价格走势（2021-2032）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台面式浴缸龙头行业发展分析---发展趋势</w:t>
      </w:r>
      <w:r>
        <w:rPr>
          <w:rFonts w:hint="eastAsia"/>
        </w:rPr>
        <w:br/>
      </w:r>
      <w:r>
        <w:rPr>
          <w:rFonts w:hint="eastAsia"/>
        </w:rPr>
        <w:t>　　6.2 台面式浴缸龙头行业发展分析---厂商壁垒</w:t>
      </w:r>
      <w:r>
        <w:rPr>
          <w:rFonts w:hint="eastAsia"/>
        </w:rPr>
        <w:br/>
      </w:r>
      <w:r>
        <w:rPr>
          <w:rFonts w:hint="eastAsia"/>
        </w:rPr>
        <w:t>　　6.3 台面式浴缸龙头行业发展分析---驱动因素</w:t>
      </w:r>
      <w:r>
        <w:rPr>
          <w:rFonts w:hint="eastAsia"/>
        </w:rPr>
        <w:br/>
      </w:r>
      <w:r>
        <w:rPr>
          <w:rFonts w:hint="eastAsia"/>
        </w:rPr>
        <w:t>　　6.4 台面式浴缸龙头行业发展分析---制约因素</w:t>
      </w:r>
      <w:r>
        <w:rPr>
          <w:rFonts w:hint="eastAsia"/>
        </w:rPr>
        <w:br/>
      </w:r>
      <w:r>
        <w:rPr>
          <w:rFonts w:hint="eastAsia"/>
        </w:rPr>
        <w:t>　　6.5 台面式浴缸龙头中国企业SWOT分析</w:t>
      </w:r>
      <w:r>
        <w:rPr>
          <w:rFonts w:hint="eastAsia"/>
        </w:rPr>
        <w:br/>
      </w:r>
      <w:r>
        <w:rPr>
          <w:rFonts w:hint="eastAsia"/>
        </w:rPr>
        <w:t>　　6.6 台面式浴缸龙头行业发展分析---行业政策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台面式浴缸龙头行业产业链简介</w:t>
      </w:r>
      <w:r>
        <w:rPr>
          <w:rFonts w:hint="eastAsia"/>
        </w:rPr>
        <w:br/>
      </w:r>
      <w:r>
        <w:rPr>
          <w:rFonts w:hint="eastAsia"/>
        </w:rPr>
        <w:t>　　7.2 台面式浴缸龙头产业链分析-上游</w:t>
      </w:r>
      <w:r>
        <w:rPr>
          <w:rFonts w:hint="eastAsia"/>
        </w:rPr>
        <w:br/>
      </w:r>
      <w:r>
        <w:rPr>
          <w:rFonts w:hint="eastAsia"/>
        </w:rPr>
        <w:t>　　7.3 台面式浴缸龙头产业链分析-中游</w:t>
      </w:r>
      <w:r>
        <w:rPr>
          <w:rFonts w:hint="eastAsia"/>
        </w:rPr>
        <w:br/>
      </w:r>
      <w:r>
        <w:rPr>
          <w:rFonts w:hint="eastAsia"/>
        </w:rPr>
        <w:t>　　7.4 台面式浴缸龙头产业链分析-下游</w:t>
      </w:r>
      <w:r>
        <w:rPr>
          <w:rFonts w:hint="eastAsia"/>
        </w:rPr>
        <w:br/>
      </w:r>
      <w:r>
        <w:rPr>
          <w:rFonts w:hint="eastAsia"/>
        </w:rPr>
        <w:t>　　7.5 台面式浴缸龙头行业采购模式</w:t>
      </w:r>
      <w:r>
        <w:rPr>
          <w:rFonts w:hint="eastAsia"/>
        </w:rPr>
        <w:br/>
      </w:r>
      <w:r>
        <w:rPr>
          <w:rFonts w:hint="eastAsia"/>
        </w:rPr>
        <w:t>　　7.6 台面式浴缸龙头行业生产模式</w:t>
      </w:r>
      <w:r>
        <w:rPr>
          <w:rFonts w:hint="eastAsia"/>
        </w:rPr>
        <w:br/>
      </w:r>
      <w:r>
        <w:rPr>
          <w:rFonts w:hint="eastAsia"/>
        </w:rPr>
        <w:t>　　7.7 台面式浴缸龙头行业销售模式及销售渠道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中国本土台面式浴缸龙头产能、产量分析</w:t>
      </w:r>
      <w:r>
        <w:rPr>
          <w:rFonts w:hint="eastAsia"/>
        </w:rPr>
        <w:br/>
      </w:r>
      <w:r>
        <w:rPr>
          <w:rFonts w:hint="eastAsia"/>
        </w:rPr>
        <w:t>　　8.1 中国台面式浴缸龙头供需现状及预测（2021-2032）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中国台面式浴缸龙头产能、产量、产能利用率及发展趋势（2021-2032）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中国台面式浴缸龙头产量、市场需求量及发展趋势（2021-2032）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中国台面式浴缸龙头进出口分析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中国市场台面式浴缸龙头主要进口来源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中国市场台面式浴缸龙头主要出口目的地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不同产品类型台面式浴缸龙头市场规模2021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不同应用台面式浴缸龙头市场规模2021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中国市场主要厂商台面式浴缸龙头销量（2021-2026）&amp;（千件）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中国市场主要厂商台面式浴缸龙头销量市场份额（2021-2026）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中国市场主要厂商台面式浴缸龙头收入（2021-2026）&amp;（万元）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中国市场主要厂商台面式浴缸龙头收入份额（2021-2026）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2025年中国主要生产商台面式浴缸龙头收入排名（万元）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中国市场主要厂商台面式浴缸龙头价格（2021-2026）&amp;（元/件）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中国市场主要厂商台面式浴缸龙头总部及产地分布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中国市场主要厂商成立时间及台面式浴缸龙头商业化日期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中国市场主要厂商台面式浴缸龙头产品类型及应用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2025年中国市场台面式浴缸龙头主要厂商市场地位（第一梯队、第二梯队和第三梯队）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台面式浴缸龙头市场投资、并购等现状分析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台面式浴缸龙头销量（千件）、收入（万元）、价格（元/件）及毛利率（2021-2026）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台面式浴缸龙头销量（千件）、收入（万元）、价格（元/件）及毛利率（2021-2026）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台面式浴缸龙头销量（千件）、收入（万元）、价格（元/件）及毛利率（2021-2026）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台面式浴缸龙头销量（千件）、收入（万元）、价格（元/件）及毛利率（2021-2026）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台面式浴缸龙头销量（千件）、收入（万元）、价格（元/件）及毛利率（2021-2026）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台面式浴缸龙头销量（千件）、收入（万元）、价格（元/件）及毛利率（2021-2026）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台面式浴缸龙头销量（千件）、收入（万元）、价格（元/件）及毛利率（2021-2026）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台面式浴缸龙头销量（千件）、收入（万元）、价格（元/件）及毛利率（2021-2026）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台面式浴缸龙头销量（千件）、收入（万元）、价格（元/件）及毛利率（2021-2026）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台面式浴缸龙头销量（千件）、收入（万元）、价格（元/件）及毛利率（2021-2026）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台面式浴缸龙头销量（千件）、收入（万元）、价格（元/件）及毛利率（2021-2026）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台面式浴缸龙头销量（千件）、收入（万元）、价格（元/件）及毛利率（2021-2026）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台面式浴缸龙头生产基地、总部、竞争对手及市场地位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台面式浴缸龙头产品规格、参数及市场应用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台面式浴缸龙头销量（千件）、收入（万元）、价格（元/件）及毛利率（2021-2026）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中国市场不同产品类型台面式浴缸龙头销量（2021-2026）&amp;（千件）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中国市场不同产品类型台面式浴缸龙头销量市场份额（2021-2026）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中国市场不同产品类型台面式浴缸龙头销量预测（2027-2032）&amp;（千件）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中国市场不同产品类型台面式浴缸龙头销量市场份额预测（2027-2032）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中国市场不同产品类型台面式浴缸龙头规模（2021-2026）&amp;（万元）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中国市场不同产品类型台面式浴缸龙头规模市场份额（2021-2026）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中国市场不同产品类型台面式浴缸龙头规模预测（2027-2032）&amp;（万元）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中国市场不同产品类型台面式浴缸龙头规模市场份额预测（2027-2032）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中国市场不同应用台面式浴缸龙头销量（2021-2026）&amp;（千件）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中国市场不同应用台面式浴缸龙头销量市场份额（2021-2026）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中国市场不同应用台面式浴缸龙头销量预测（2027-2032）&amp;（千件）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中国市场不同应用台面式浴缸龙头销量市场份额预测（2027-2032）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中国市场不同应用台面式浴缸龙头规模（2021-2026）&amp;（万元）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中国市场不同应用台面式浴缸龙头规模市场份额（2021-2026）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中国市场不同应用台面式浴缸龙头规模预测（2027-2032）&amp;（万元）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中国市场不同应用台面式浴缸龙头规模市场份额预测（2027-2032）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台面式浴缸龙头行业发展分析---发展趋势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台面式浴缸龙头行业发展分析---厂商壁垒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台面式浴缸龙头行业发展分析---驱动因素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台面式浴缸龙头行业发展分析---制约因素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台面式浴缸龙头行业相关重点政策一览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台面式浴缸龙头行业供应链分析</w:t>
      </w:r>
      <w:r>
        <w:rPr>
          <w:rFonts w:hint="eastAsia"/>
        </w:rPr>
        <w:br/>
      </w:r>
      <w:r>
        <w:rPr>
          <w:rFonts w:hint="eastAsia"/>
        </w:rPr>
        <w:t>　　表 101： 台面式浴缸龙头上游原料供应商</w:t>
      </w:r>
      <w:r>
        <w:rPr>
          <w:rFonts w:hint="eastAsia"/>
        </w:rPr>
        <w:br/>
      </w:r>
      <w:r>
        <w:rPr>
          <w:rFonts w:hint="eastAsia"/>
        </w:rPr>
        <w:t>　　表 102： 台面式浴缸龙头行业主要下游客户</w:t>
      </w:r>
      <w:r>
        <w:rPr>
          <w:rFonts w:hint="eastAsia"/>
        </w:rPr>
        <w:br/>
      </w:r>
      <w:r>
        <w:rPr>
          <w:rFonts w:hint="eastAsia"/>
        </w:rPr>
        <w:t>　　表 103： 台面式浴缸龙头典型经销商</w:t>
      </w:r>
      <w:r>
        <w:rPr>
          <w:rFonts w:hint="eastAsia"/>
        </w:rPr>
        <w:br/>
      </w:r>
      <w:r>
        <w:rPr>
          <w:rFonts w:hint="eastAsia"/>
        </w:rPr>
        <w:t>　　表 104： 中国台面式浴缸龙头产量、销量、进口量及出口量（2021-2026）&amp;（千件）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中国台面式浴缸龙头产量、销量、进口量及出口量预测（2027-2032）&amp;（千件）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中国市场台面式浴缸龙头主要进口来源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中国市场台面式浴缸龙头主要出口目的地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台面式浴缸龙头产品图片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中国不同产品类型台面式浴缸龙头市场规模市场份额2025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单把手产品图片</w:t>
      </w:r>
      <w:r>
        <w:rPr>
          <w:rFonts w:hint="eastAsia"/>
        </w:rPr>
        <w:br/>
      </w:r>
      <w:r>
        <w:rPr>
          <w:rFonts w:hint="eastAsia"/>
        </w:rPr>
        <w:t>　　图 4： 双把手产品图片</w:t>
      </w:r>
      <w:r>
        <w:rPr>
          <w:rFonts w:hint="eastAsia"/>
        </w:rPr>
        <w:br/>
      </w:r>
      <w:r>
        <w:rPr>
          <w:rFonts w:hint="eastAsia"/>
        </w:rPr>
        <w:t>　　图 5： 三把手产品图片</w:t>
      </w:r>
      <w:r>
        <w:rPr>
          <w:rFonts w:hint="eastAsia"/>
        </w:rPr>
        <w:br/>
      </w:r>
      <w:r>
        <w:rPr>
          <w:rFonts w:hint="eastAsia"/>
        </w:rPr>
        <w:t>　　图 6： 中国不同应用台面式浴缸龙头市场份额2025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公寓</w:t>
      </w:r>
      <w:r>
        <w:rPr>
          <w:rFonts w:hint="eastAsia"/>
        </w:rPr>
        <w:br/>
      </w:r>
      <w:r>
        <w:rPr>
          <w:rFonts w:hint="eastAsia"/>
        </w:rPr>
        <w:t>　　图 9： 中国市场台面式浴缸龙头市场规模，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中国市场台面式浴缸龙头收入及增长率（2021-2032）&amp;（万元）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中国市场台面式浴缸龙头销量及增长率（2021-2032）&amp;（千件）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2025年中国市场主要厂商台面式浴缸龙头销量市场份额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2025年中国市场主要厂商台面式浴缸龙头收入市场份额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2025年中国市场前五大厂商台面式浴缸龙头市场份额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2025年中国市场台面式浴缸龙头第一梯队、第二梯队和第三梯队厂商（品牌）及市场份额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中国市场不同产品类型台面式浴缸龙头价格走势（2021-2032）&amp;（元/件）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中国市场不同应用台面式浴缸龙头价格走势（2021-2032）&amp;（元/件）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台面式浴缸龙头中国企业SWOT分析</w:t>
      </w:r>
      <w:r>
        <w:rPr>
          <w:rFonts w:hint="eastAsia"/>
        </w:rPr>
        <w:br/>
      </w:r>
      <w:r>
        <w:rPr>
          <w:rFonts w:hint="eastAsia"/>
        </w:rPr>
        <w:t>　　图 19： 台面式浴缸龙头产业链</w:t>
      </w:r>
      <w:r>
        <w:rPr>
          <w:rFonts w:hint="eastAsia"/>
        </w:rPr>
        <w:br/>
      </w:r>
      <w:r>
        <w:rPr>
          <w:rFonts w:hint="eastAsia"/>
        </w:rPr>
        <w:t>　　图 20： 台面式浴缸龙头行业采购模式分析</w:t>
      </w:r>
      <w:r>
        <w:rPr>
          <w:rFonts w:hint="eastAsia"/>
        </w:rPr>
        <w:br/>
      </w:r>
      <w:r>
        <w:rPr>
          <w:rFonts w:hint="eastAsia"/>
        </w:rPr>
        <w:t>　　图 21： 台面式浴缸龙头行业生产模式分析</w:t>
      </w:r>
      <w:r>
        <w:rPr>
          <w:rFonts w:hint="eastAsia"/>
        </w:rPr>
        <w:br/>
      </w:r>
      <w:r>
        <w:rPr>
          <w:rFonts w:hint="eastAsia"/>
        </w:rPr>
        <w:t>　　图 22： 台面式浴缸龙头行业销售模式分析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中国台面式浴缸龙头产能、产量、产能利用率及发展趋势（2021-2032）&amp;（千件）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中国台面式浴缸龙头产量、市场需求量及发展趋势（2021-2032）&amp;（千件）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688cdc47f49f3" w:history="1">
        <w:r>
          <w:rPr>
            <w:rStyle w:val="Hyperlink"/>
          </w:rPr>
          <w:t>2026-2032年中国台面式浴缸龙头行业现状与前景趋势预测报告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688cdc47f49f3" w:history="1">
        <w:r>
          <w:rPr>
            <w:rStyle w:val="Hyperlink"/>
          </w:rPr>
          <w:t>https://www.20087.com/2/77/TaiMianShiYuGangLongTouDeXianZhuangYuFaZhanQianJing.html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热点：台盆龙头十大品牌、浴缸龙头使用方法、浴缸龙头、浴缸龙头安装方法、浴缸龙头五件套安装图、浴缸龙头结构图、浴缸十大品牌、浴缸龙头连接图、浴缸龙头安装视频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702349f254bd0" w:history="1">
      <w:r>
        <w:rPr>
          <w:rStyle w:val="Hyperlink"/>
        </w:rPr>
        <w:t>2026-2032年中国台面式浴缸龙头行业现状与前景趋势预测报告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TaiMianShiYuGangLongTouDeXianZhuangYuFaZhanQianJing.html" TargetMode="External" Id="R436688cdc47f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TaiMianShiYuGangLongTouDeXianZhuangYuFaZhanQianJing.html" TargetMode="External" Id="R880702349f25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2026-03-06T01:14:37Z</dcterms:created>
  <dcterms:modified xsi:type="dcterms:W3CDTF">2026-03-06T02:14:37Z</dcterms:modified>
  <dc:subject>2026-2032年中国台面式浴缸龙头行业现状与前景趋势预测报告</dc:subject>
  <dc:title>2026-2032年中国台面式浴缸龙头行业现状与前景趋势预测报告</dc:title>
  <cp:keywords>2026-2032年中国台面式浴缸龙头行业现状与前景趋势预测报告</cp:keywords>
  <dc:description>2026-2032年中国台面式浴缸龙头行业现状与前景趋势预测报告</dc:description>
</cp:coreProperties>
</file>