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f44451239437d" w:history="1">
              <w:r>
                <w:rPr>
                  <w:rStyle w:val="Hyperlink"/>
                </w:rPr>
                <w:t>2025-2031年全球与中国喷雾加湿器市场调查研究及行业前景分析报告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f44451239437d" w:history="1">
              <w:r>
                <w:rPr>
                  <w:rStyle w:val="Hyperlink"/>
                </w:rPr>
                <w:t>2025-2031年全球与中国喷雾加湿器市场调查研究及行业前景分析报告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f44451239437d" w:history="1">
                <w:r>
                  <w:rPr>
                    <w:rStyle w:val="Hyperlink"/>
                  </w:rPr>
                  <w:t>https://www.20087.com/2/57/PenWuJiaShiQiDeFaZhanQianJing.html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加湿器是一种通过高压雾化、超声波振动或离心力等方式将水转化为微米级水雾颗粒，以提升空气湿度的设备，广泛应用于工业生产、商业建筑、农业温室以及家庭环境中。其优势包括加湿效率高、能耗低、运行噪音小，并可在特定场景中结合空气净化功能实现环境质量综合调控。随着人们对室内空气质量与舒适度要求的提高，喷雾加湿器正逐步向智能化方向发展，部分产品已集成温湿度传感器、远程控制模块和自动调节系统，实现更精准的环境管理。同时，在数据中心、纺织车间、烟草仓储等对湿度敏感的工业领域，喷雾加湿器已成为保障工艺稳定性和产品质量的关键辅助设备。</w:t>
      </w:r>
      <w:r>
        <w:rPr>
          <w:rFonts w:hint="eastAsia"/>
        </w:rPr>
        <w:br/>
      </w:r>
      <w:r>
        <w:rPr>
          <w:rFonts w:hint="eastAsia"/>
        </w:rPr>
        <w:t>　　未来，喷雾加湿器将在节能环保、健康安全与智能互联方面持续升级。随着绿色制造理念的普及，采用无耗材设计、节能电机和高效雾化技术的产品将成为市场主流，减少水资源浪费并提升整体能效。在公共卫生意识增强的背景下，抗菌滤芯、紫外线杀菌、负离子释放等功能将进一步融入产品结构，提升用户健康保障水平。此外，借助物联网（IoT）平台，喷雾加湿器将更加深度地接入智能家居与楼宇管理系统，实现与其他环境控制设备的数据联动与协同调控，提升用户体验的一致性与便捷性。伴随智能制造与智慧农业的发展，喷雾加湿器在工业自动化、植物生长调控等专业领域的应用也将进一步拓展，成为多行业环境调控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f44451239437d" w:history="1">
        <w:r>
          <w:rPr>
            <w:rStyle w:val="Hyperlink"/>
          </w:rPr>
          <w:t>2025-2031年全球与中国喷雾加湿器市场调查研究及行业前景分析报告</w:t>
        </w:r>
      </w:hyperlink>
      <w:r>
        <w:rPr>
          <w:rFonts w:hint="eastAsia"/>
        </w:rPr>
        <w:t>》基于权威数据与一手调研资料，系统分析了喷雾加湿器行业的产业链结构、市场规模、需求特征及价格体系，客观呈现了喷雾加湿器行业发展现状。报告科学预测了喷雾加湿器市场前景与未来趋势，重点剖析了主要企业的竞争格局、市场集中度及品牌影响力。同时，通过对喷雾加湿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美国关税政策演进与喷雾加湿器产业冲击</w:t>
      </w:r>
      <w:r>
        <w:rPr>
          <w:rFonts w:hint="eastAsia"/>
        </w:rPr>
        <w:br/>
      </w:r>
      <w:r>
        <w:rPr>
          <w:rFonts w:hint="eastAsia"/>
        </w:rPr>
        <w:t>　　1.1 喷雾加湿器产品定义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中国喷雾加湿器企业国际化的紧迫性：国内市场竞争饱和与全球化机遇并存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美国关税政策背景下，未来几年全球喷雾加湿器行业规模趋势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乐观情形-全球喷雾加湿器发展形式及未来趋势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保守情形-全球喷雾加湿器发展形式及未来趋势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悲观情形-全球喷雾加湿器发展形式及未来趋势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关税政策对中国喷雾加湿器企业的直接影响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近三年全球市场喷雾加湿器主要企业占有率及排名（按收入）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喷雾加湿器主要企业在国际市场占有率（按收入，2022-2025），其中2025为当下预测值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2024年喷雾加湿器主要企业在国际市场排名（按收入）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全球市场主要企业喷雾加湿器销售收入（2022-2025），其中2025为当下预测值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全球市场，近三年喷雾加湿器主要企业占有率及排名（按销量）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喷雾加湿器主要企业在国际市场占有率（按销量，2022-2025），其中2025为当下预测值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2024年喷雾加湿器主要企业在国际市场排名（按销量）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全球市场主要企业喷雾加湿器销量（2022-2025）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全球市场主要企业喷雾加湿器销售价格（2022-2025），其中2025为当下预测值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全球主要厂商喷雾加湿器总部及产地分布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全球主要厂商成立时间及喷雾加湿器商业化日期</w:t>
      </w:r>
      <w:r>
        <w:rPr>
          <w:rFonts w:hint="eastAsia"/>
        </w:rPr>
        <w:br/>
      </w:r>
      <w:r>
        <w:rPr>
          <w:rFonts w:hint="eastAsia"/>
        </w:rPr>
        <w:t>　　3.6 全球主要厂商喷雾加湿器产品类型及应用</w:t>
      </w:r>
      <w:r>
        <w:rPr>
          <w:rFonts w:hint="eastAsia"/>
        </w:rPr>
        <w:br/>
      </w:r>
      <w:r>
        <w:rPr>
          <w:rFonts w:hint="eastAsia"/>
        </w:rPr>
        <w:t>　　3.7 喷雾加湿器行业集中度、竞争程度分析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喷雾加湿器行业集中度分析：2024年全球Top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全球喷雾加湿器第一梯队、第二梯队和第三梯队生产商（品牌）及市场份额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全球喷雾加湿器供需现状及预测（2020-2031）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全球喷雾加湿器产能、产量、产能利用率及发展趋势（2020-2031）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全球喷雾加湿器产量、需求量及发展趋势（2020-2031）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全球主要地区喷雾加湿器产量及发展趋势（2020-2031）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全球主要地区喷雾加湿器产量（2020-2025）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全球主要地区喷雾加湿器产量（2026-2031）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全球主要地区喷雾加湿器产量市场份额（2020-2031）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全球喷雾加湿器销量及销售额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全球市场喷雾加湿器销售额（2020-2031）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全球市场喷雾加湿器销量（2020-2031）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全球市场喷雾加湿器价格趋势（2020-2031）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全球主要地区喷雾加湿器市场规模分析：2020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全球主要地区喷雾加湿器销售收入及市场份额（2020-2025年）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全球主要地区喷雾加湿器销售收入预测（2026-2031年）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全球主要地区喷雾加湿器销量分析：2020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全球主要地区喷雾加湿器销量及市场份额（2020-2025年）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全球主要地区喷雾加湿器销量及市场份额预测（2026-2031）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Condair Group</w:t>
      </w:r>
      <w:r>
        <w:rPr>
          <w:rFonts w:hint="eastAsia"/>
        </w:rPr>
        <w:br/>
      </w:r>
      <w:r>
        <w:rPr>
          <w:rFonts w:hint="eastAsia"/>
        </w:rPr>
        <w:t>　　　　8.1.1 Condair Group基本信息、喷雾加湿器生产基地、销售区域、竞争对手及市场地位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Condair Group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Condair Group 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Condair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Condair Group企业最新动态</w:t>
      </w:r>
      <w:r>
        <w:rPr>
          <w:rFonts w:hint="eastAsia"/>
        </w:rPr>
        <w:br/>
      </w:r>
      <w:r>
        <w:rPr>
          <w:rFonts w:hint="eastAsia"/>
        </w:rPr>
        <w:t>　　8.2 STULZ</w:t>
      </w:r>
      <w:r>
        <w:rPr>
          <w:rFonts w:hint="eastAsia"/>
        </w:rPr>
        <w:br/>
      </w:r>
      <w:r>
        <w:rPr>
          <w:rFonts w:hint="eastAsia"/>
        </w:rPr>
        <w:t>　　　　8.2.1 STULZ基本信息、喷雾加湿器生产基地、销售区域、竞争对手及市场地位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STULZ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STULZ 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STULZ公司简介及主要业务</w:t>
      </w:r>
      <w:r>
        <w:rPr>
          <w:rFonts w:hint="eastAsia"/>
        </w:rPr>
        <w:br/>
      </w:r>
      <w:r>
        <w:rPr>
          <w:rFonts w:hint="eastAsia"/>
        </w:rPr>
        <w:t>　　　　8.2.5 STULZ企业最新动态</w:t>
      </w:r>
      <w:r>
        <w:rPr>
          <w:rFonts w:hint="eastAsia"/>
        </w:rPr>
        <w:br/>
      </w:r>
      <w:r>
        <w:rPr>
          <w:rFonts w:hint="eastAsia"/>
        </w:rPr>
        <w:t>　　8.3 Pure Humidifier</w:t>
      </w:r>
      <w:r>
        <w:rPr>
          <w:rFonts w:hint="eastAsia"/>
        </w:rPr>
        <w:br/>
      </w:r>
      <w:r>
        <w:rPr>
          <w:rFonts w:hint="eastAsia"/>
        </w:rPr>
        <w:t>　　　　8.3.1 Pure Humidifier基本信息、喷雾加湿器生产基地、销售区域、竞争对手及市场地位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Pure Humidifier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Pure Humidifier 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Pure Humidifier公司简介及主要业务</w:t>
      </w:r>
      <w:r>
        <w:rPr>
          <w:rFonts w:hint="eastAsia"/>
        </w:rPr>
        <w:br/>
      </w:r>
      <w:r>
        <w:rPr>
          <w:rFonts w:hint="eastAsia"/>
        </w:rPr>
        <w:t>　　　　8.3.5 Pure Humidifier企业最新动态</w:t>
      </w:r>
      <w:r>
        <w:rPr>
          <w:rFonts w:hint="eastAsia"/>
        </w:rPr>
        <w:br/>
      </w:r>
      <w:r>
        <w:rPr>
          <w:rFonts w:hint="eastAsia"/>
        </w:rPr>
        <w:t>　　8.4 Honeywell</w:t>
      </w:r>
      <w:r>
        <w:rPr>
          <w:rFonts w:hint="eastAsia"/>
        </w:rPr>
        <w:br/>
      </w:r>
      <w:r>
        <w:rPr>
          <w:rFonts w:hint="eastAsia"/>
        </w:rPr>
        <w:t>　　　　8.4.1 Honeywell基本信息、喷雾加湿器生产基地、销售区域、竞争对手及市场地位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Honeywell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Honeywell 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8.4.5 Honeywell企业最新动态</w:t>
      </w:r>
      <w:r>
        <w:rPr>
          <w:rFonts w:hint="eastAsia"/>
        </w:rPr>
        <w:br/>
      </w:r>
      <w:r>
        <w:rPr>
          <w:rFonts w:hint="eastAsia"/>
        </w:rPr>
        <w:t>　　8.5 H. IKEUCHI</w:t>
      </w:r>
      <w:r>
        <w:rPr>
          <w:rFonts w:hint="eastAsia"/>
        </w:rPr>
        <w:br/>
      </w:r>
      <w:r>
        <w:rPr>
          <w:rFonts w:hint="eastAsia"/>
        </w:rPr>
        <w:t>　　　　8.5.1 H. IKEUCHI基本信息、喷雾加湿器生产基地、销售区域、竞争对手及市场地位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H. IKEUCHI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H. IKEUCHI 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H. IKEUCHI公司简介及主要业务</w:t>
      </w:r>
      <w:r>
        <w:rPr>
          <w:rFonts w:hint="eastAsia"/>
        </w:rPr>
        <w:br/>
      </w:r>
      <w:r>
        <w:rPr>
          <w:rFonts w:hint="eastAsia"/>
        </w:rPr>
        <w:t>　　　　8.5.5 H. IKEUCHI企业最新动态</w:t>
      </w:r>
      <w:r>
        <w:rPr>
          <w:rFonts w:hint="eastAsia"/>
        </w:rPr>
        <w:br/>
      </w:r>
      <w:r>
        <w:rPr>
          <w:rFonts w:hint="eastAsia"/>
        </w:rPr>
        <w:t>　　8.6 Carel Industries</w:t>
      </w:r>
      <w:r>
        <w:rPr>
          <w:rFonts w:hint="eastAsia"/>
        </w:rPr>
        <w:br/>
      </w:r>
      <w:r>
        <w:rPr>
          <w:rFonts w:hint="eastAsia"/>
        </w:rPr>
        <w:t>　　　　8.6.1 Carel Industries基本信息、喷雾加湿器生产基地、销售区域、竞争对手及市场地位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Carel Industries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Carel Industries 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Carel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8.6.5 Carel Industries企业最新动态</w:t>
      </w:r>
      <w:r>
        <w:rPr>
          <w:rFonts w:hint="eastAsia"/>
        </w:rPr>
        <w:br/>
      </w:r>
      <w:r>
        <w:rPr>
          <w:rFonts w:hint="eastAsia"/>
        </w:rPr>
        <w:t>　　8.7 DriSteem</w:t>
      </w:r>
      <w:r>
        <w:rPr>
          <w:rFonts w:hint="eastAsia"/>
        </w:rPr>
        <w:br/>
      </w:r>
      <w:r>
        <w:rPr>
          <w:rFonts w:hint="eastAsia"/>
        </w:rPr>
        <w:t>　　　　8.7.1 DriSteem基本信息、喷雾加湿器生产基地、销售区域、竞争对手及市场地位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DriSteem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DriSteem 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DriSteem公司简介及主要业务</w:t>
      </w:r>
      <w:r>
        <w:rPr>
          <w:rFonts w:hint="eastAsia"/>
        </w:rPr>
        <w:br/>
      </w:r>
      <w:r>
        <w:rPr>
          <w:rFonts w:hint="eastAsia"/>
        </w:rPr>
        <w:t>　　　　8.7.5 DriSteem企业最新动态</w:t>
      </w:r>
      <w:r>
        <w:rPr>
          <w:rFonts w:hint="eastAsia"/>
        </w:rPr>
        <w:br/>
      </w:r>
      <w:r>
        <w:rPr>
          <w:rFonts w:hint="eastAsia"/>
        </w:rPr>
        <w:t>　　8.8 Crane</w:t>
      </w:r>
      <w:r>
        <w:rPr>
          <w:rFonts w:hint="eastAsia"/>
        </w:rPr>
        <w:br/>
      </w:r>
      <w:r>
        <w:rPr>
          <w:rFonts w:hint="eastAsia"/>
        </w:rPr>
        <w:t>　　　　8.8.1 Crane基本信息、喷雾加湿器生产基地、销售区域、竞争对手及市场地位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Crane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Crane 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Crane公司简介及主要业务</w:t>
      </w:r>
      <w:r>
        <w:rPr>
          <w:rFonts w:hint="eastAsia"/>
        </w:rPr>
        <w:br/>
      </w:r>
      <w:r>
        <w:rPr>
          <w:rFonts w:hint="eastAsia"/>
        </w:rPr>
        <w:t>　　　　8.8.5 Crane企业最新动态</w:t>
      </w:r>
      <w:r>
        <w:rPr>
          <w:rFonts w:hint="eastAsia"/>
        </w:rPr>
        <w:br/>
      </w:r>
      <w:r>
        <w:rPr>
          <w:rFonts w:hint="eastAsia"/>
        </w:rPr>
        <w:t>　　8.9 Optimus</w:t>
      </w:r>
      <w:r>
        <w:rPr>
          <w:rFonts w:hint="eastAsia"/>
        </w:rPr>
        <w:br/>
      </w:r>
      <w:r>
        <w:rPr>
          <w:rFonts w:hint="eastAsia"/>
        </w:rPr>
        <w:t>　　　　8.9.1 Optimus基本信息、喷雾加湿器生产基地、销售区域、竞争对手及市场地位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Optimus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Optimus 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Optimus公司简介及主要业务</w:t>
      </w:r>
      <w:r>
        <w:rPr>
          <w:rFonts w:hint="eastAsia"/>
        </w:rPr>
        <w:br/>
      </w:r>
      <w:r>
        <w:rPr>
          <w:rFonts w:hint="eastAsia"/>
        </w:rPr>
        <w:t>　　　　8.9.5 Optimus企业最新动态</w:t>
      </w:r>
      <w:r>
        <w:rPr>
          <w:rFonts w:hint="eastAsia"/>
        </w:rPr>
        <w:br/>
      </w:r>
      <w:r>
        <w:rPr>
          <w:rFonts w:hint="eastAsia"/>
        </w:rPr>
        <w:t>　　8.10 UCAN Co.， Ltd.</w:t>
      </w:r>
      <w:r>
        <w:rPr>
          <w:rFonts w:hint="eastAsia"/>
        </w:rPr>
        <w:br/>
      </w:r>
      <w:r>
        <w:rPr>
          <w:rFonts w:hint="eastAsia"/>
        </w:rPr>
        <w:t>　　　　8.10.1 UCAN Co.， Ltd.基本信息、喷雾加湿器生产基地、销售区域、竞争对手及市场地位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UCAN Co.， Ltd.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UCAN Co.， Ltd. 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UCAN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8.10.5 UCAN Co.， Ltd.企业最新动态</w:t>
      </w:r>
      <w:r>
        <w:rPr>
          <w:rFonts w:hint="eastAsia"/>
        </w:rPr>
        <w:br/>
      </w:r>
      <w:r>
        <w:rPr>
          <w:rFonts w:hint="eastAsia"/>
        </w:rPr>
        <w:t>　　8.11 Dyson</w:t>
      </w:r>
      <w:r>
        <w:rPr>
          <w:rFonts w:hint="eastAsia"/>
        </w:rPr>
        <w:br/>
      </w:r>
      <w:r>
        <w:rPr>
          <w:rFonts w:hint="eastAsia"/>
        </w:rPr>
        <w:t>　　　　8.11.1 Dyson基本信息、喷雾加湿器生产基地、销售区域、竞争对手及市场地位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Dyson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Dyson 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Dyson公司简介及主要业务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Dyson企业最新动态</w:t>
      </w:r>
      <w:r>
        <w:rPr>
          <w:rFonts w:hint="eastAsia"/>
        </w:rPr>
        <w:br/>
      </w:r>
      <w:r>
        <w:rPr>
          <w:rFonts w:hint="eastAsia"/>
        </w:rPr>
        <w:t>　　8.12 BONECO</w:t>
      </w:r>
      <w:r>
        <w:rPr>
          <w:rFonts w:hint="eastAsia"/>
        </w:rPr>
        <w:br/>
      </w:r>
      <w:r>
        <w:rPr>
          <w:rFonts w:hint="eastAsia"/>
        </w:rPr>
        <w:t>　　　　8.12.1 BONECO基本信息、喷雾加湿器生产基地、销售区域、竞争对手及市场地位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BONECO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BONECO 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BONECO公司简介及主要业务</w:t>
      </w:r>
      <w:r>
        <w:rPr>
          <w:rFonts w:hint="eastAsia"/>
        </w:rPr>
        <w:br/>
      </w:r>
      <w:r>
        <w:rPr>
          <w:rFonts w:hint="eastAsia"/>
        </w:rPr>
        <w:t>　　　　8.12.5 BONECO企业最新动态</w:t>
      </w:r>
      <w:r>
        <w:rPr>
          <w:rFonts w:hint="eastAsia"/>
        </w:rPr>
        <w:br/>
      </w:r>
      <w:r>
        <w:rPr>
          <w:rFonts w:hint="eastAsia"/>
        </w:rPr>
        <w:t>　　8.13 Yadu</w:t>
      </w:r>
      <w:r>
        <w:rPr>
          <w:rFonts w:hint="eastAsia"/>
        </w:rPr>
        <w:br/>
      </w:r>
      <w:r>
        <w:rPr>
          <w:rFonts w:hint="eastAsia"/>
        </w:rPr>
        <w:t>　　　　8.13.1 Yadu基本信息、喷雾加湿器生产基地、销售区域、竞争对手及市场地位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Yadu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Yadu 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Yadu公司简介及主要业务</w:t>
      </w:r>
      <w:r>
        <w:rPr>
          <w:rFonts w:hint="eastAsia"/>
        </w:rPr>
        <w:br/>
      </w:r>
      <w:r>
        <w:rPr>
          <w:rFonts w:hint="eastAsia"/>
        </w:rPr>
        <w:t>　　　　8.13.5 Yadu企业最新动态</w:t>
      </w:r>
      <w:r>
        <w:rPr>
          <w:rFonts w:hint="eastAsia"/>
        </w:rPr>
        <w:br/>
      </w:r>
      <w:r>
        <w:rPr>
          <w:rFonts w:hint="eastAsia"/>
        </w:rPr>
        <w:t>　　8.14 Midea</w:t>
      </w:r>
      <w:r>
        <w:rPr>
          <w:rFonts w:hint="eastAsia"/>
        </w:rPr>
        <w:br/>
      </w:r>
      <w:r>
        <w:rPr>
          <w:rFonts w:hint="eastAsia"/>
        </w:rPr>
        <w:t>　　　　8.14.1 Midea基本信息、喷雾加湿器生产基地、销售区域、竞争对手及市场地位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Midea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Midea 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Midea公司简介及主要业务</w:t>
      </w:r>
      <w:r>
        <w:rPr>
          <w:rFonts w:hint="eastAsia"/>
        </w:rPr>
        <w:br/>
      </w:r>
      <w:r>
        <w:rPr>
          <w:rFonts w:hint="eastAsia"/>
        </w:rPr>
        <w:t>　　　　8.14.5 Midea企业最新动态</w:t>
      </w:r>
      <w:r>
        <w:rPr>
          <w:rFonts w:hint="eastAsia"/>
        </w:rPr>
        <w:br/>
      </w:r>
      <w:r>
        <w:rPr>
          <w:rFonts w:hint="eastAsia"/>
        </w:rPr>
        <w:t>　　8.15 BEAR ELECTRIC</w:t>
      </w:r>
      <w:r>
        <w:rPr>
          <w:rFonts w:hint="eastAsia"/>
        </w:rPr>
        <w:br/>
      </w:r>
      <w:r>
        <w:rPr>
          <w:rFonts w:hint="eastAsia"/>
        </w:rPr>
        <w:t>　　　　8.15.1 BEAR ELECTRIC基本信息、喷雾加湿器生产基地、销售区域、竞争对手及市场地位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BEAR ELECTRIC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BEAR ELECTRIC 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BEAR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8.15.5 BEAR ELECTRIC企业最新动态</w:t>
      </w:r>
      <w:r>
        <w:rPr>
          <w:rFonts w:hint="eastAsia"/>
        </w:rPr>
        <w:br/>
      </w:r>
      <w:r>
        <w:rPr>
          <w:rFonts w:hint="eastAsia"/>
        </w:rPr>
        <w:t>　　8.16 Deerma</w:t>
      </w:r>
      <w:r>
        <w:rPr>
          <w:rFonts w:hint="eastAsia"/>
        </w:rPr>
        <w:br/>
      </w:r>
      <w:r>
        <w:rPr>
          <w:rFonts w:hint="eastAsia"/>
        </w:rPr>
        <w:t>　　　　8.16.1 Deerma基本信息、喷雾加湿器生产基地、销售区域、竞争对手及市场地位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Deerma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Deerma 喷雾加湿器销量、收入、价格及毛利率（2020-2025）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Deerma公司简介及主要业务</w:t>
      </w:r>
      <w:r>
        <w:rPr>
          <w:rFonts w:hint="eastAsia"/>
        </w:rPr>
        <w:br/>
      </w:r>
      <w:r>
        <w:rPr>
          <w:rFonts w:hint="eastAsia"/>
        </w:rPr>
        <w:t>　　　　8.16.5 Deerma企业最新动态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便携式</w:t>
      </w:r>
      <w:r>
        <w:rPr>
          <w:rFonts w:hint="eastAsia"/>
        </w:rPr>
        <w:br/>
      </w:r>
      <w:r>
        <w:rPr>
          <w:rFonts w:hint="eastAsia"/>
        </w:rPr>
        <w:t>　　　　9.1.2 固定式</w:t>
      </w:r>
      <w:r>
        <w:rPr>
          <w:rFonts w:hint="eastAsia"/>
        </w:rPr>
        <w:br/>
      </w:r>
      <w:r>
        <w:rPr>
          <w:rFonts w:hint="eastAsia"/>
        </w:rPr>
        <w:t>　　9.2 按产品类型细分，全球喷雾加湿器销售额对比（2020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全球不同产品类型喷雾加湿器销量（2020-2031）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全球不同产品类型喷雾加湿器销量及市场份额（2020-2025）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全球不同产品类型喷雾加湿器销量预测（2026-2031）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全球不同产品类型喷雾加湿器收入（2020-2031）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全球不同产品类型喷雾加湿器收入及市场份额（2020-2025）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全球不同产品类型喷雾加湿器收入预测（2026-2031）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全球不同产品类型喷雾加湿器价格走势（2020-2031）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家用</w:t>
      </w:r>
      <w:r>
        <w:rPr>
          <w:rFonts w:hint="eastAsia"/>
        </w:rPr>
        <w:br/>
      </w:r>
      <w:r>
        <w:rPr>
          <w:rFonts w:hint="eastAsia"/>
        </w:rPr>
        <w:t>　　　　10.1.2 商用</w:t>
      </w:r>
      <w:r>
        <w:rPr>
          <w:rFonts w:hint="eastAsia"/>
        </w:rPr>
        <w:br/>
      </w:r>
      <w:r>
        <w:rPr>
          <w:rFonts w:hint="eastAsia"/>
        </w:rPr>
        <w:t>　　　　10.1.3 工业用</w:t>
      </w:r>
      <w:r>
        <w:rPr>
          <w:rFonts w:hint="eastAsia"/>
        </w:rPr>
        <w:br/>
      </w:r>
      <w:r>
        <w:rPr>
          <w:rFonts w:hint="eastAsia"/>
        </w:rPr>
        <w:t>　　10.2 按应用细分，全球喷雾加湿器销售额对比（2020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全球不同应用喷雾加湿器销量（2020-2031）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全球不同应用喷雾加湿器销量及市场份额（2020-2025）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全球不同应用喷雾加湿器销量预测（2026-2031）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全球不同应用喷雾加湿器收入（2020-2031）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全球不同应用喷雾加湿器收入及市场份额（2020-2025）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全球不同应用喷雾加湿器收入预测（2026-2031）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全球不同应用喷雾加湿器价格走势（2020-2031）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三种情形下（乐观、悲观、保守），未来几年全球喷雾加湿器行业规模趋势（亿美元）2024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喷雾加湿器主要企业在国际市场占有率（按收入，2022-2025），其中2025为当下预测值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2024年喷雾加湿器主要企业在国际市场排名（按收入）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全球市场主要企业喷雾加湿器销售收入（2022-2025）&amp;（百万美元），其中2025为当下预测值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喷雾加湿器主要企业在国际市场占有率（按销量，2022-2025），其中2025为当下预测值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2024年喷雾加湿器主要企业在国际市场排名（按销量）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全球市场主要企业喷雾加湿器销量（2022-2025）&amp;（千台），其中2025为当下预测值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全球市场主要企业喷雾加湿器销售价格（2022-2025）&amp;（美元/台），其中2025为当下预测值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全球主要厂商喷雾加湿器总部及产地分布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全球主要厂商成立时间及喷雾加湿器商业化日期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全球主要厂商喷雾加湿器产品类型及应用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2024年全球喷雾加湿器主要厂商市场地位（第一梯队、第二梯队和第三梯队）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全球喷雾加湿器市场投资、并购等现状分析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全球主要地区喷雾加湿器产量增速（CAGR）：（2020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全球主要地区喷雾加湿器产量（2020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全球主要地区喷雾加湿器产量（2020-2025）&amp;（千台）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全球主要地区喷雾加湿器产量（2026-2031）&amp;（千台）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全球主要地区喷雾加湿器产量市场份额（2020-2025）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全球主要地区喷雾加湿器产量（2026-2031）&amp;（千台）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全球主要地区喷雾加湿器销售收入增速：（2020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全球主要地区喷雾加湿器销售收入（2020-2025）&amp;（百万美元）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全球主要地区喷雾加湿器销售收入市场份额（2020-2025）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全球主要地区喷雾加湿器收入（2026-2031）&amp;（百万美元）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全球主要地区喷雾加湿器收入市场份额（2026-2031）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全球主要地区喷雾加湿器销量（千台）：2020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全球主要地区喷雾加湿器销量（2020-2025）&amp;（千台）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全球主要地区喷雾加湿器销量市场份额（2020-2025）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全球主要地区喷雾加湿器销量（2026-2031）&amp;（千台）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全球主要地区喷雾加湿器销量份额（2026-2031）</w:t>
      </w:r>
      <w:r>
        <w:rPr>
          <w:rFonts w:hint="eastAsia"/>
        </w:rPr>
        <w:br/>
      </w:r>
      <w:r>
        <w:rPr>
          <w:rFonts w:hint="eastAsia"/>
        </w:rPr>
        <w:t>　　表 30： Condair Group 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Condair Group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Condair Group 喷雾加湿器销量（千台）、收入（百万美元）、价格（美元/台）及毛利率（2020-2025）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Condair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Condair Group企业最新动态</w:t>
      </w:r>
      <w:r>
        <w:rPr>
          <w:rFonts w:hint="eastAsia"/>
        </w:rPr>
        <w:br/>
      </w:r>
      <w:r>
        <w:rPr>
          <w:rFonts w:hint="eastAsia"/>
        </w:rPr>
        <w:t>　　表 35： STULZ 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STULZ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STULZ 喷雾加湿器销量（千台）、收入（百万美元）、价格（美元/台）及毛利率（2020-2025）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STULZ公司简介及主要业务</w:t>
      </w:r>
      <w:r>
        <w:rPr>
          <w:rFonts w:hint="eastAsia"/>
        </w:rPr>
        <w:br/>
      </w:r>
      <w:r>
        <w:rPr>
          <w:rFonts w:hint="eastAsia"/>
        </w:rPr>
        <w:t>　　表 39： STULZ企业最新动态</w:t>
      </w:r>
      <w:r>
        <w:rPr>
          <w:rFonts w:hint="eastAsia"/>
        </w:rPr>
        <w:br/>
      </w:r>
      <w:r>
        <w:rPr>
          <w:rFonts w:hint="eastAsia"/>
        </w:rPr>
        <w:t>　　表 40： Pure Humidifier 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Pure Humidifier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Pure Humidifier 喷雾加湿器销量（千台）、收入（百万美元）、价格（美元/台）及毛利率（2020-2025）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Pure Humidifier公司简介及主要业务</w:t>
      </w:r>
      <w:r>
        <w:rPr>
          <w:rFonts w:hint="eastAsia"/>
        </w:rPr>
        <w:br/>
      </w:r>
      <w:r>
        <w:rPr>
          <w:rFonts w:hint="eastAsia"/>
        </w:rPr>
        <w:t>　　表 44： Pure Humidifier企业最新动态</w:t>
      </w:r>
      <w:r>
        <w:rPr>
          <w:rFonts w:hint="eastAsia"/>
        </w:rPr>
        <w:br/>
      </w:r>
      <w:r>
        <w:rPr>
          <w:rFonts w:hint="eastAsia"/>
        </w:rPr>
        <w:t>　　表 45： Honeywell 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Honeywell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Honeywell 喷雾加湿器销量（千台）、收入（百万美元）、价格（美元/台）及毛利率（2020-2025）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49： Honeywell企业最新动态</w:t>
      </w:r>
      <w:r>
        <w:rPr>
          <w:rFonts w:hint="eastAsia"/>
        </w:rPr>
        <w:br/>
      </w:r>
      <w:r>
        <w:rPr>
          <w:rFonts w:hint="eastAsia"/>
        </w:rPr>
        <w:t>　　表 50： H. IKEUCHI 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H. IKEUCHI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H. IKEUCHI 喷雾加湿器销量（千台）、收入（百万美元）、价格（美元/台）及毛利率（2020-2025）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H. IKEUCHI公司简介及主要业务</w:t>
      </w:r>
      <w:r>
        <w:rPr>
          <w:rFonts w:hint="eastAsia"/>
        </w:rPr>
        <w:br/>
      </w:r>
      <w:r>
        <w:rPr>
          <w:rFonts w:hint="eastAsia"/>
        </w:rPr>
        <w:t>　　表 54： H. IKEUCHI企业最新动态</w:t>
      </w:r>
      <w:r>
        <w:rPr>
          <w:rFonts w:hint="eastAsia"/>
        </w:rPr>
        <w:br/>
      </w:r>
      <w:r>
        <w:rPr>
          <w:rFonts w:hint="eastAsia"/>
        </w:rPr>
        <w:t>　　表 55： Carel Industries 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Carel Industries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Carel Industries 喷雾加湿器销量（千台）、收入（百万美元）、价格（美元/台）及毛利率（2020-2025）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Carel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59： Carel Industries企业最新动态</w:t>
      </w:r>
      <w:r>
        <w:rPr>
          <w:rFonts w:hint="eastAsia"/>
        </w:rPr>
        <w:br/>
      </w:r>
      <w:r>
        <w:rPr>
          <w:rFonts w:hint="eastAsia"/>
        </w:rPr>
        <w:t>　　表 60： DriSteem 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DriSteem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DriSteem 喷雾加湿器销量（千台）、收入（百万美元）、价格（美元/台）及毛利率（2020-2025）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DriSteem公司简介及主要业务</w:t>
      </w:r>
      <w:r>
        <w:rPr>
          <w:rFonts w:hint="eastAsia"/>
        </w:rPr>
        <w:br/>
      </w:r>
      <w:r>
        <w:rPr>
          <w:rFonts w:hint="eastAsia"/>
        </w:rPr>
        <w:t>　　表 64： DriSteem企业最新动态</w:t>
      </w:r>
      <w:r>
        <w:rPr>
          <w:rFonts w:hint="eastAsia"/>
        </w:rPr>
        <w:br/>
      </w:r>
      <w:r>
        <w:rPr>
          <w:rFonts w:hint="eastAsia"/>
        </w:rPr>
        <w:t>　　表 65： Crane 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Crane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Crane 喷雾加湿器销量（千台）、收入（百万美元）、价格（美元/台）及毛利率（2020-2025）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Crane公司简介及主要业务</w:t>
      </w:r>
      <w:r>
        <w:rPr>
          <w:rFonts w:hint="eastAsia"/>
        </w:rPr>
        <w:br/>
      </w:r>
      <w:r>
        <w:rPr>
          <w:rFonts w:hint="eastAsia"/>
        </w:rPr>
        <w:t>　　表 69： Crane企业最新动态</w:t>
      </w:r>
      <w:r>
        <w:rPr>
          <w:rFonts w:hint="eastAsia"/>
        </w:rPr>
        <w:br/>
      </w:r>
      <w:r>
        <w:rPr>
          <w:rFonts w:hint="eastAsia"/>
        </w:rPr>
        <w:t>　　表 70： Optimus 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Optimus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Optimus 喷雾加湿器销量（千台）、收入（百万美元）、价格（美元/台）及毛利率（2020-2025）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Optimus公司简介及主要业务</w:t>
      </w:r>
      <w:r>
        <w:rPr>
          <w:rFonts w:hint="eastAsia"/>
        </w:rPr>
        <w:br/>
      </w:r>
      <w:r>
        <w:rPr>
          <w:rFonts w:hint="eastAsia"/>
        </w:rPr>
        <w:t>　　表 74： Optimus企业最新动态</w:t>
      </w:r>
      <w:r>
        <w:rPr>
          <w:rFonts w:hint="eastAsia"/>
        </w:rPr>
        <w:br/>
      </w:r>
      <w:r>
        <w:rPr>
          <w:rFonts w:hint="eastAsia"/>
        </w:rPr>
        <w:t>　　表 75： UCAN Co.， Ltd. 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UCAN Co.， Ltd.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UCAN Co.， Ltd. 喷雾加湿器销量（千台）、收入（百万美元）、价格（美元/台）及毛利率（2020-2025）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UCAN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79： UCAN Co.， Ltd.企业最新动态</w:t>
      </w:r>
      <w:r>
        <w:rPr>
          <w:rFonts w:hint="eastAsia"/>
        </w:rPr>
        <w:br/>
      </w:r>
      <w:r>
        <w:rPr>
          <w:rFonts w:hint="eastAsia"/>
        </w:rPr>
        <w:t>　　表 80： Dyson 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Dyson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Dyson 喷雾加湿器销量（千台）、收入（百万美元）、价格（美元/台）及毛利率（2020-2025）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Dyson公司简介及主要业务</w:t>
      </w:r>
      <w:r>
        <w:rPr>
          <w:rFonts w:hint="eastAsia"/>
        </w:rPr>
        <w:br/>
      </w:r>
      <w:r>
        <w:rPr>
          <w:rFonts w:hint="eastAsia"/>
        </w:rPr>
        <w:t>　　表 84： Dyson企业最新动态</w:t>
      </w:r>
      <w:r>
        <w:rPr>
          <w:rFonts w:hint="eastAsia"/>
        </w:rPr>
        <w:br/>
      </w:r>
      <w:r>
        <w:rPr>
          <w:rFonts w:hint="eastAsia"/>
        </w:rPr>
        <w:t>　　表 85： BONECO 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BONECO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BONECO 喷雾加湿器销量（千台）、收入（百万美元）、价格（美元/台）及毛利率（2020-2025）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BONECO公司简介及主要业务</w:t>
      </w:r>
      <w:r>
        <w:rPr>
          <w:rFonts w:hint="eastAsia"/>
        </w:rPr>
        <w:br/>
      </w:r>
      <w:r>
        <w:rPr>
          <w:rFonts w:hint="eastAsia"/>
        </w:rPr>
        <w:t>　　表 89： BONECO企业最新动态</w:t>
      </w:r>
      <w:r>
        <w:rPr>
          <w:rFonts w:hint="eastAsia"/>
        </w:rPr>
        <w:br/>
      </w:r>
      <w:r>
        <w:rPr>
          <w:rFonts w:hint="eastAsia"/>
        </w:rPr>
        <w:t>　　表 90： Yadu 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Yadu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Yadu 喷雾加湿器销量（千台）、收入（百万美元）、价格（美元/台）及毛利率（2020-2025）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Yadu公司简介及主要业务</w:t>
      </w:r>
      <w:r>
        <w:rPr>
          <w:rFonts w:hint="eastAsia"/>
        </w:rPr>
        <w:br/>
      </w:r>
      <w:r>
        <w:rPr>
          <w:rFonts w:hint="eastAsia"/>
        </w:rPr>
        <w:t>　　表 94： Yadu企业最新动态</w:t>
      </w:r>
      <w:r>
        <w:rPr>
          <w:rFonts w:hint="eastAsia"/>
        </w:rPr>
        <w:br/>
      </w:r>
      <w:r>
        <w:rPr>
          <w:rFonts w:hint="eastAsia"/>
        </w:rPr>
        <w:t>　　表 95： Midea 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Midea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Midea 喷雾加湿器销量（千台）、收入（百万美元）、价格（美元/台）及毛利率（2020-2025）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Midea公司简介及主要业务</w:t>
      </w:r>
      <w:r>
        <w:rPr>
          <w:rFonts w:hint="eastAsia"/>
        </w:rPr>
        <w:br/>
      </w:r>
      <w:r>
        <w:rPr>
          <w:rFonts w:hint="eastAsia"/>
        </w:rPr>
        <w:t>　　表 99： Midea企业最新动态</w:t>
      </w:r>
      <w:r>
        <w:rPr>
          <w:rFonts w:hint="eastAsia"/>
        </w:rPr>
        <w:br/>
      </w:r>
      <w:r>
        <w:rPr>
          <w:rFonts w:hint="eastAsia"/>
        </w:rPr>
        <w:t>　　表 100： BEAR ELECTRIC 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BEAR ELECTRIC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BEAR ELECTRIC 喷雾加湿器销量（千台）、收入（百万美元）、价格（美元/台）及毛利率（2020-2025）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BEAR ELECTRIC公司简介及主要业务</w:t>
      </w:r>
      <w:r>
        <w:rPr>
          <w:rFonts w:hint="eastAsia"/>
        </w:rPr>
        <w:br/>
      </w:r>
      <w:r>
        <w:rPr>
          <w:rFonts w:hint="eastAsia"/>
        </w:rPr>
        <w:t>　　表 104： BEAR ELECTRIC企业最新动态</w:t>
      </w:r>
      <w:r>
        <w:rPr>
          <w:rFonts w:hint="eastAsia"/>
        </w:rPr>
        <w:br/>
      </w:r>
      <w:r>
        <w:rPr>
          <w:rFonts w:hint="eastAsia"/>
        </w:rPr>
        <w:t>　　表 105： Deerma 喷雾加湿器生产基地、销售区域、竞争对手及市场地位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Deerma 喷雾加湿器产品规格、参数及市场应用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Deerma 喷雾加湿器销量（千台）、收入（百万美元）、价格（美元/台）及毛利率（2020-2025）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Deerma公司简介及主要业务</w:t>
      </w:r>
      <w:r>
        <w:rPr>
          <w:rFonts w:hint="eastAsia"/>
        </w:rPr>
        <w:br/>
      </w:r>
      <w:r>
        <w:rPr>
          <w:rFonts w:hint="eastAsia"/>
        </w:rPr>
        <w:t>　　表 109： Deerma企业最新动态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按产品类型细分，全球喷雾加湿器销售额及增长率对比（2020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全球不同产品类型喷雾加湿器销量（2020-2025年）&amp;（千台）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全球不同产品类型喷雾加湿器销量市场份额（2020-2025）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全球不同产品类型喷雾加湿器销量预测（2026-2031）&amp;（千台）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全球市场不同产品类型喷雾加湿器销量市场份额预测（2026-2031）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全球不同产品类型喷雾加湿器收入（2020-2025年）&amp;（百万美元）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全球不同产品类型喷雾加湿器收入市场份额（2020-2025）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全球不同产品类型喷雾加湿器收入预测（2026-2031）&amp;（百万美元）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全球不同产品类型喷雾加湿器收入市场份额预测（2026-2031）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按应用细分，全球喷雾加湿器销售额及增长率对比（2020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全球不同应用喷雾加湿器销量（2020-2025年）&amp;（千台）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121： 全球不同应用喷雾加湿器销量市场份额（2020-2025）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全球不同应用喷雾加湿器销量预测（2026-2031）&amp;（千台）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123： 全球市场不同应用喷雾加湿器销量市场份额预测（2026-2031）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全球不同应用喷雾加湿器收入（2020-2025年）&amp;（百万美元）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全球不同应用喷雾加湿器收入市场份额（2020-2025）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全球不同应用喷雾加湿器收入预测（2026-2031）&amp;（百万美元）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全球不同应用喷雾加湿器收入市场份额预测（2026-2031）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喷雾加湿器产品图片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三种情形下（乐观、悲观、保守），未来几年全球喷雾加湿器行业规模趋势（亿美元）2024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2024年全球前五大生产商喷雾加湿器市场份额</w:t>
      </w:r>
      <w:r>
        <w:rPr>
          <w:rFonts w:hint="eastAsia"/>
        </w:rPr>
        <w:br/>
      </w:r>
      <w:r>
        <w:rPr>
          <w:rFonts w:hint="eastAsia"/>
        </w:rPr>
        <w:t>　　图 4： 2024年全球喷雾加湿器第一梯队、第二梯队和第三梯队厂商及市场份额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全球喷雾加湿器产能、产量、产能利用率及发展趋势（2020-2031）&amp;（千台）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全球喷雾加湿器产量、需求量及发展趋势（2020-2031）&amp;（千台）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全球主要地区喷雾加湿器产量市场份额（2020-2031）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全球喷雾加湿器市场销售额及增长率：（2020-2031）&amp;（百万美元）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全球市场喷雾加湿器市场规模：2020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全球市场喷雾加湿器销量及增长率（2020-2031）&amp;（千台）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全球市场喷雾加湿器价格趋势（2020-2031）&amp;（美元/台）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全球主要地区喷雾加湿器销售收入（2020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全球主要地区喷雾加湿器销售收入市场份额（2020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东南亚地区喷雾加湿器企业市场份额（2024）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南美地区喷雾加湿器企业市场份额（2024）</w:t>
      </w:r>
      <w:r>
        <w:rPr>
          <w:rFonts w:hint="eastAsia"/>
        </w:rPr>
        <w:br/>
      </w:r>
      <w:r>
        <w:rPr>
          <w:rFonts w:hint="eastAsia"/>
        </w:rPr>
        <w:t>　　图 16： 便携式产品图片</w:t>
      </w:r>
      <w:r>
        <w:rPr>
          <w:rFonts w:hint="eastAsia"/>
        </w:rPr>
        <w:br/>
      </w:r>
      <w:r>
        <w:rPr>
          <w:rFonts w:hint="eastAsia"/>
        </w:rPr>
        <w:t>　　图 17： 固定式产品图片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全球不同产品类型喷雾加湿器价格走势（2020-2031）&amp;（美元/台）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家用</w:t>
      </w:r>
      <w:r>
        <w:rPr>
          <w:rFonts w:hint="eastAsia"/>
        </w:rPr>
        <w:br/>
      </w:r>
      <w:r>
        <w:rPr>
          <w:rFonts w:hint="eastAsia"/>
        </w:rPr>
        <w:t>　　图 20： 商用</w:t>
      </w:r>
      <w:r>
        <w:rPr>
          <w:rFonts w:hint="eastAsia"/>
        </w:rPr>
        <w:br/>
      </w:r>
      <w:r>
        <w:rPr>
          <w:rFonts w:hint="eastAsia"/>
        </w:rPr>
        <w:t>　　图 21： 工业用</w:t>
      </w:r>
      <w:r>
        <w:rPr>
          <w:rFonts w:hint="eastAsia"/>
        </w:rPr>
        <w:br/>
      </w:r>
      <w:r>
        <w:rPr>
          <w:rFonts w:hint="eastAsia"/>
        </w:rPr>
        <w:t>　　图 22： 全球不同应用喷雾加湿器价格走势（2020-2031）&amp;（美元/台）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f44451239437d" w:history="1">
        <w:r>
          <w:rPr>
            <w:rStyle w:val="Hyperlink"/>
          </w:rPr>
          <w:t>2025-2031年全球与中国喷雾加湿器市场调查研究及行业前景分析报告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f44451239437d" w:history="1">
        <w:r>
          <w:rPr>
            <w:rStyle w:val="Hyperlink"/>
          </w:rPr>
          <w:t>https://www.20087.com/2/57/PenWuJiaShiQiDeFaZhanQianJing.html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湿器和喷雾器有区别吗、喷雾加湿器和无雾加湿器哪个好、加湿器有用吗、喷雾加湿器不喷雾怎么回事、加湿器不喷雾了怎么办、室内喷雾加湿器、喷雾加湿器有什么作用、高压喷雾加湿器、加湿器多久开始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6477e00ac496f" w:history="1">
      <w:r>
        <w:rPr>
          <w:rStyle w:val="Hyperlink"/>
        </w:rPr>
        <w:t>2025-2031年全球与中国喷雾加湿器市场调查研究及行业前景分析报告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PenWuJiaShiQiDeFaZhanQianJing.html" TargetMode="External" Id="Rf49f44451239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PenWuJiaShiQiDeFaZhanQianJing.html" TargetMode="External" Id="R4896477e00ac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2025-04-20T06:55:09Z</dcterms:created>
  <dcterms:modified xsi:type="dcterms:W3CDTF">2025-04-20T07:55:09Z</dcterms:modified>
  <dc:subject>2025-2031年全球与中国喷雾加湿器市场调查研究及行业前景分析报告</dc:subject>
  <dc:title>2025-2031年全球与中国喷雾加湿器市场调查研究及行业前景分析报告</dc:title>
  <cp:keywords>2025-2031年全球与中国喷雾加湿器市场调查研究及行业前景分析报告</cp:keywords>
  <dc:description>2025-2031年全球与中国喷雾加湿器市场调查研究及行业前景分析报告</dc:description>
</cp:coreProperties>
</file>