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df977e43e43fe" w:history="1">
              <w:r>
                <w:rPr>
                  <w:rStyle w:val="Hyperlink"/>
                </w:rPr>
                <w:t>2026-2032年中国壁式换气扇行业发展研究与前景分析报告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df977e43e43fe" w:history="1">
              <w:r>
                <w:rPr>
                  <w:rStyle w:val="Hyperlink"/>
                </w:rPr>
                <w:t>2026-2032年中国壁式换气扇行业发展研究与前景分析报告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df977e43e43fe" w:history="1">
                <w:r>
                  <w:rPr>
                    <w:rStyle w:val="Hyperlink"/>
                  </w:rPr>
                  <w:t>https://www.20087.com/2/57/BiShiHuanQiShanFaZhanQianJingFenXi.html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式换气扇是建筑通风的基础设备，通过强制排风改善室内空气质量，广泛应用于厨房、卫生间及地下室等潮湿、异味集中区域。壁式换气扇强调低噪音、高风量、防倒灌及IP防护等级，部分机型集成湿度感应、定时启停与负离子净化功能。直流无刷电机普及显著提升能效；外观设计趋向简约嵌入式，匹配现代装修风格。然而，老旧建筑墙体开孔困难、管道密封不良导致漏风，削弱实际换气效率；部分低价产品电机寿命短、叶片积尘难清理，影响长期使用体验。</w:t>
      </w:r>
      <w:r>
        <w:rPr>
          <w:rFonts w:hint="eastAsia"/>
        </w:rPr>
        <w:br/>
      </w:r>
      <w:r>
        <w:rPr>
          <w:rFonts w:hint="eastAsia"/>
        </w:rPr>
        <w:t>　　未来，壁式换气扇将向智能联动、能量回收与静音极致化演进。与室内空气质量传感器（TVOC、CO₂）联动可实现按需通风；微型热交换芯体将回收排风中的冷热量，降低空调负荷。在用户体验上，自清洁涂层与快拆结构将简化维护；超薄机身设计适配装配式建筑墙体。此外，设备将接入智能家居系统，支持语音控制与能耗统计。长远看，壁式换气扇将从单一通风工具升级为健康建筑环境中节能、静音、智能化的空气品质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df977e43e43fe" w:history="1">
        <w:r>
          <w:rPr>
            <w:rStyle w:val="Hyperlink"/>
          </w:rPr>
          <w:t>2026-2032年中国壁式换气扇行业发展研究与前景分析报告</w:t>
        </w:r>
      </w:hyperlink>
      <w:r>
        <w:rPr>
          <w:rFonts w:hint="eastAsia"/>
        </w:rPr>
        <w:t>》依托行业权威数据及长期市场监测信息，系统分析了壁式换气扇行业的市场规模、供需关系、竞争格局及重点企业经营状况，并结合壁式换气扇行业发展现状，科学预测了壁式换气扇市场前景与技术发展方向。报告通过SWOT分析，揭示了壁式换气扇行业机遇与潜在风险，为投资者提供了全面的现状分析与前景评估，助力挖掘投资价值并优化决策。同时，报告从投资、生产及营销等角度提出可行性建议，为壁式换气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壁式换气扇行业概述</w:t>
      </w:r>
      <w:r>
        <w:rPr>
          <w:rFonts w:hint="eastAsia"/>
        </w:rPr>
        <w:br/>
      </w:r>
      <w:r>
        <w:rPr>
          <w:rFonts w:hint="eastAsia"/>
        </w:rPr>
        <w:t>　　第一节 壁式换气扇定义与分类</w:t>
      </w:r>
      <w:r>
        <w:rPr>
          <w:rFonts w:hint="eastAsia"/>
        </w:rPr>
        <w:br/>
      </w:r>
      <w:r>
        <w:rPr>
          <w:rFonts w:hint="eastAsia"/>
        </w:rPr>
        <w:t>　　第二节 壁式换气扇应用领域</w:t>
      </w:r>
      <w:r>
        <w:rPr>
          <w:rFonts w:hint="eastAsia"/>
        </w:rPr>
        <w:br/>
      </w:r>
      <w:r>
        <w:rPr>
          <w:rFonts w:hint="eastAsia"/>
        </w:rPr>
        <w:t>　　第三节 壁式换气扇行业经济指标分析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壁式换气扇产业链及经营模式分析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三、壁式换气扇销售模式及销售渠道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全球壁式换气扇市场发展综述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2020-2025年全球壁式换气扇市场规模与趋势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主要国家与地区壁式换气扇市场分析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2026-2032年全球壁式换气扇行业发展趋势与前景预测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中国壁式换气扇行业市场分析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2025-2026年壁式换气扇产能与投资动态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一、国内壁式换气扇产能及利用情况</w:t>
      </w:r>
      <w:r>
        <w:rPr>
          <w:rFonts w:hint="eastAsia"/>
        </w:rPr>
        <w:br/>
      </w:r>
      <w:r>
        <w:rPr>
          <w:rFonts w:hint="eastAsia"/>
        </w:rPr>
        <w:t>　　　　二、壁式换气扇产能扩张与投资动态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2026-2032年壁式换气扇行业产量统计与趋势预测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一、2020-2025年壁式换气扇行业产量数据统计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1、2020-2025年壁式换气扇产量及增长趋势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2、2020-2025年壁式换气扇细分产品产量及份额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二、影响壁式换气扇产量的关键因素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三、2026-2032年壁式换气扇产量预测</w:t>
      </w:r>
      <w:r>
        <w:rPr>
          <w:rFonts w:hint="eastAsia"/>
        </w:rPr>
        <w:br/>
      </w:r>
      <w:r>
        <w:rPr>
          <w:rFonts w:hint="eastAsia"/>
        </w:rPr>
        <w:t>　　第三节 2026-2032年壁式换气扇市场需求与销售分析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一、2025-2026年壁式换气扇行业需求现状</w:t>
      </w:r>
      <w:r>
        <w:rPr>
          <w:rFonts w:hint="eastAsia"/>
        </w:rPr>
        <w:br/>
      </w:r>
      <w:r>
        <w:rPr>
          <w:rFonts w:hint="eastAsia"/>
        </w:rPr>
        <w:t>　　　　二、壁式换气扇客户群体与需求特点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三、2020-2025年壁式换气扇行业销售规模分析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四、2026-2032年壁式换气扇市场增长潜力与规模预测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中国壁式换气扇细分市场与下游应用领域分析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壁式换气扇细分市场分析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一、2025-2026年壁式换气扇主要细分产品市场现状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壁式换气扇下游应用与客户群体分析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一、2025-2026年壁式换气扇各应用领域市场现状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2025-2026年壁式换气扇行业技术发展现状及趋势分析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壁式换气扇行业技术发展现状分析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国内外壁式换气扇行业技术差异与原因</w:t>
      </w:r>
      <w:r>
        <w:rPr>
          <w:rFonts w:hint="eastAsia"/>
        </w:rPr>
        <w:br/>
      </w:r>
      <w:r>
        <w:rPr>
          <w:rFonts w:hint="eastAsia"/>
        </w:rPr>
        <w:t>　　第三节 壁式换气扇行业技术发展方向、趋势预测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提升壁式换气扇行业技术能力策略建议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壁式换气扇价格机制与竞争策略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一、2020-2025年壁式换气扇市场价格走势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壁式换气扇定价策略与方法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2026-2032年壁式换气扇价格竞争态势与趋势预测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中国壁式换气扇行业重点区域市场研究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2025-2026年重点区域壁式换气扇市场发展概况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二、2020-2025年壁式换气扇市场需求规模情况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三、2026-2032年壁式换气扇行业发展潜力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二、2020-2025年壁式换气扇市场需求规模情况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三、2026-2032年壁式换气扇行业发展潜力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二、2020-2025年壁式换气扇市场需求规模情况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三、2026-2032年壁式换气扇行业发展潜力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二、2020-2025年壁式换气扇市场需求规模情况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三、2026-2032年壁式换气扇行业发展潜力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二、2020-2025年壁式换气扇市场需求规模情况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三、2026-2032年壁式换气扇行业发展潜力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2020-2025年中国壁式换气扇行业进出口情况分析</w:t>
      </w:r>
      <w:r>
        <w:rPr>
          <w:rFonts w:hint="eastAsia"/>
        </w:rPr>
        <w:br/>
      </w:r>
      <w:r>
        <w:rPr>
          <w:rFonts w:hint="eastAsia"/>
        </w:rPr>
        <w:t>　　第一节 壁式换气扇行业进口情况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一、2020-2025年壁式换气扇进口规模及增长情况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二、壁式换气扇主要进口来源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壁式换气扇行业出口情况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一、2020-2025年壁式换气扇出口规模及增长情况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二、壁式换气扇主要出口目的地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2020-2025年中国壁式换气扇行业总体发展与财务状况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2020-2025年中国壁式换气扇行业规模情况</w:t>
      </w:r>
      <w:r>
        <w:rPr>
          <w:rFonts w:hint="eastAsia"/>
        </w:rPr>
        <w:br/>
      </w:r>
      <w:r>
        <w:rPr>
          <w:rFonts w:hint="eastAsia"/>
        </w:rPr>
        <w:t>　　　　一、壁式换气扇行业企业数量规模</w:t>
      </w:r>
      <w:r>
        <w:rPr>
          <w:rFonts w:hint="eastAsia"/>
        </w:rPr>
        <w:br/>
      </w:r>
      <w:r>
        <w:rPr>
          <w:rFonts w:hint="eastAsia"/>
        </w:rPr>
        <w:t>　　　　二、壁式换气扇行业从业人员规模</w:t>
      </w:r>
      <w:r>
        <w:rPr>
          <w:rFonts w:hint="eastAsia"/>
        </w:rPr>
        <w:br/>
      </w:r>
      <w:r>
        <w:rPr>
          <w:rFonts w:hint="eastAsia"/>
        </w:rPr>
        <w:t>　　　　三、壁式换气扇行业市场敏感性分析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2020-2025年中国壁式换气扇行业财务能力分析</w:t>
      </w:r>
      <w:r>
        <w:rPr>
          <w:rFonts w:hint="eastAsia"/>
        </w:rPr>
        <w:br/>
      </w:r>
      <w:r>
        <w:rPr>
          <w:rFonts w:hint="eastAsia"/>
        </w:rPr>
        <w:t>　　　　一、壁式换气扇行业盈利能力</w:t>
      </w:r>
      <w:r>
        <w:rPr>
          <w:rFonts w:hint="eastAsia"/>
        </w:rPr>
        <w:br/>
      </w:r>
      <w:r>
        <w:rPr>
          <w:rFonts w:hint="eastAsia"/>
        </w:rPr>
        <w:t>　　　　二、壁式换气扇行业偿债能力</w:t>
      </w:r>
      <w:r>
        <w:rPr>
          <w:rFonts w:hint="eastAsia"/>
        </w:rPr>
        <w:br/>
      </w:r>
      <w:r>
        <w:rPr>
          <w:rFonts w:hint="eastAsia"/>
        </w:rPr>
        <w:t>　　　　三、壁式换气扇行业营运能力</w:t>
      </w:r>
      <w:r>
        <w:rPr>
          <w:rFonts w:hint="eastAsia"/>
        </w:rPr>
        <w:br/>
      </w:r>
      <w:r>
        <w:rPr>
          <w:rFonts w:hint="eastAsia"/>
        </w:rPr>
        <w:t>　　　　四、壁式换气扇行业发展能力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壁式换气扇行业重点企业调研分析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二、企业壁式换气扇业务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二、企业壁式换气扇业务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二、企业壁式换气扇业务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二、企业壁式换气扇业务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二、企业壁式换气扇业务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二、企业壁式换气扇业务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中国壁式换气扇行业竞争格局分析</w:t>
      </w:r>
      <w:r>
        <w:rPr>
          <w:rFonts w:hint="eastAsia"/>
        </w:rPr>
        <w:br/>
      </w:r>
      <w:r>
        <w:rPr>
          <w:rFonts w:hint="eastAsia"/>
        </w:rPr>
        <w:t>　　第一节 壁式换气扇行业竞争格局总览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2025-2026年壁式换气扇行业竞争力分析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2020-2025年壁式换气扇行业企业并购活动分析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2025-2026年壁式换气扇行业会展与招投标活动分析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一、壁式换气扇行业会展活动及其市场影响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2026年中国壁式换气扇企业发展企业发展策略与建议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壁式换气扇销售模式与渠道策略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壁式换气扇品牌与市场推广策略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壁式换气扇研发投入与技术创新能力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壁式换气扇合作联盟与资源整合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中国壁式换气扇行业风险与对策</w:t>
      </w:r>
      <w:r>
        <w:rPr>
          <w:rFonts w:hint="eastAsia"/>
        </w:rPr>
        <w:br/>
      </w:r>
      <w:r>
        <w:rPr>
          <w:rFonts w:hint="eastAsia"/>
        </w:rPr>
        <w:t>　　第一节 壁式换气扇行业SWOT分析</w:t>
      </w:r>
      <w:r>
        <w:rPr>
          <w:rFonts w:hint="eastAsia"/>
        </w:rPr>
        <w:br/>
      </w:r>
      <w:r>
        <w:rPr>
          <w:rFonts w:hint="eastAsia"/>
        </w:rPr>
        <w:t>　　　　一、壁式换气扇行业优势</w:t>
      </w:r>
      <w:r>
        <w:rPr>
          <w:rFonts w:hint="eastAsia"/>
        </w:rPr>
        <w:br/>
      </w:r>
      <w:r>
        <w:rPr>
          <w:rFonts w:hint="eastAsia"/>
        </w:rPr>
        <w:t>　　　　二、壁式换气扇行业劣势</w:t>
      </w:r>
      <w:r>
        <w:rPr>
          <w:rFonts w:hint="eastAsia"/>
        </w:rPr>
        <w:br/>
      </w:r>
      <w:r>
        <w:rPr>
          <w:rFonts w:hint="eastAsia"/>
        </w:rPr>
        <w:t>　　　　三、壁式换气扇市场机会</w:t>
      </w:r>
      <w:r>
        <w:rPr>
          <w:rFonts w:hint="eastAsia"/>
        </w:rPr>
        <w:br/>
      </w:r>
      <w:r>
        <w:rPr>
          <w:rFonts w:hint="eastAsia"/>
        </w:rPr>
        <w:t>　　　　四、壁式换气扇市场威胁</w:t>
      </w:r>
      <w:r>
        <w:rPr>
          <w:rFonts w:hint="eastAsia"/>
        </w:rPr>
        <w:br/>
      </w:r>
      <w:r>
        <w:rPr>
          <w:rFonts w:hint="eastAsia"/>
        </w:rPr>
        <w:t>　　第二节 壁式换气扇行业风险及对策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2026-2032年中国壁式换气扇行业前景与发展趋势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2025-2026年壁式换气扇行业发展环境分析</w:t>
      </w:r>
      <w:r>
        <w:rPr>
          <w:rFonts w:hint="eastAsia"/>
        </w:rPr>
        <w:br/>
      </w:r>
      <w:r>
        <w:rPr>
          <w:rFonts w:hint="eastAsia"/>
        </w:rPr>
        <w:t>　　　　一、壁式换气扇行业主管部门与监管体制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二、壁式换气扇行业主要法律法规及政策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三、壁式换气扇行业标准与质量监管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2026-2032年壁式换气扇行业发展趋势与方向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2026-2032年壁式换气扇行业发展潜力与机遇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壁式换气扇行业研究结论与建议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[中智-林-]壁式换气扇行业发展建议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壁式换气扇行业历程</w:t>
      </w:r>
      <w:r>
        <w:rPr>
          <w:rFonts w:hint="eastAsia"/>
        </w:rPr>
        <w:br/>
      </w:r>
      <w:r>
        <w:rPr>
          <w:rFonts w:hint="eastAsia"/>
        </w:rPr>
        <w:t>　　图表 壁式换气扇行业生命周期</w:t>
      </w:r>
      <w:r>
        <w:rPr>
          <w:rFonts w:hint="eastAsia"/>
        </w:rPr>
        <w:br/>
      </w:r>
      <w:r>
        <w:rPr>
          <w:rFonts w:hint="eastAsia"/>
        </w:rPr>
        <w:t>　　图表 壁式换气扇行业产业链分析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2020-2025年中国壁式换气扇行业市场规模及增长情况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2020-2025年壁式换气扇行业市场容量分析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2020-2025年中国壁式换气扇行业产能统计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2020-2025年中国壁式换气扇行业产量及增长趋势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2020-2025年中国壁式换气扇市场需求量及增速统计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2025年中国壁式换气扇行业需求领域分布格局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2020-2025年中国壁式换气扇行业销售收入分析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2020-2025年中国壁式换气扇行业盈利情况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2020-2025年中国壁式换气扇行业利润总额统计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2020-2025年中国壁式换气扇进口数量分析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2020-2025年中国壁式换气扇进口金额分析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2020-2025年中国壁式换气扇出口数量分析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2020-2025年中国壁式换气扇出口金额分析</w:t>
      </w:r>
      <w:r>
        <w:rPr>
          <w:rFonts w:hint="eastAsia"/>
        </w:rPr>
        <w:br/>
      </w:r>
      <w:r>
        <w:rPr>
          <w:rFonts w:hint="eastAsia"/>
        </w:rPr>
        <w:t>　　图表 2025年中国壁式换气扇进口国家及地区分析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2025年中国壁式换气扇出口国家及地区分析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2020-2025年中国壁式换气扇行业企业数量情况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2020-2025年中国壁式换气扇行业企业平均规模情况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**地区壁式换气扇市场规模及增长情况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**地区壁式换气扇行业市场需求情况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**地区壁式换气扇市场规模及增长情况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**地区壁式换气扇行业市场需求情况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**地区壁式换气扇市场规模及增长情况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**地区壁式换气扇行业市场需求情况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**地区壁式换气扇市场规模及增长情况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**地区壁式换气扇行业市场需求情况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壁式换气扇重点企业（一）基本信息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壁式换气扇重点企业（一）经营情况分析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壁式换气扇重点企业（一）主要经济指标情况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壁式换气扇重点企业（一）盈利能力情况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壁式换气扇重点企业（一）偿债能力情况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壁式换气扇重点企业（一）运营能力情况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壁式换气扇重点企业（一）成长能力情况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壁式换气扇重点企业（二）基本信息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壁式换气扇重点企业（二）经营情况分析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壁式换气扇重点企业（二）主要经济指标情况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壁式换气扇重点企业（二）盈利能力情况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壁式换气扇重点企业（二）偿债能力情况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壁式换气扇重点企业（二）运营能力情况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壁式换气扇重点企业（二）成长能力情况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壁式换气扇重点企业（三）基本信息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壁式换气扇重点企业（三）经营情况分析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壁式换气扇重点企业（三）主要经济指标情况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壁式换气扇重点企业（三）盈利能力情况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壁式换气扇重点企业（三）偿债能力情况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壁式换气扇重点企业（三）运营能力情况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壁式换气扇重点企业（三）成长能力情况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2026-2032年中国壁式换气扇行业产能预测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2026-2032年中国壁式换气扇行业产量预测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2026-2032年中国壁式换气扇市场需求量预测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2026-2032年中国壁式换气扇行业供需平衡预测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2026-2032年中国壁式换气扇行业市场容量预测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2026-2032年中国壁式换气扇行业市场规模预测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2026-2032年中国壁式换气扇市场前景分析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2026-2032年中国壁式换气扇行业发展趋势预测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df977e43e43fe" w:history="1">
        <w:r>
          <w:rPr>
            <w:rStyle w:val="Hyperlink"/>
          </w:rPr>
          <w:t>2026-2032年中国壁式换气扇行业发展研究与前景分析报告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df977e43e43fe" w:history="1">
        <w:r>
          <w:rPr>
            <w:rStyle w:val="Hyperlink"/>
          </w:rPr>
          <w:t>https://www.20087.com/2/57/BiShiHuanQiShanFaZhanQianJingFenXi.html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热点：入墙式换气扇、壁式换气扇图片、墙壁式排气扇图片、壁式换气扇的外观检验项目、家用换气扇尺寸及价格、壁式换气扇电容在什么位置、厨房排气扇、壁式换气扇JVF-AP-20(带防 火阀)、卫生间换气扇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0c6a66a1a43f0" w:history="1">
      <w:r>
        <w:rPr>
          <w:rStyle w:val="Hyperlink"/>
        </w:rPr>
        <w:t>2026-2032年中国壁式换气扇行业发展研究与前景分析报告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BiShiHuanQiShanFaZhanQianJingFenXi.html" TargetMode="External" Id="R4efdf977e43e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BiShiHuanQiShanFaZhanQianJingFenXi.html" TargetMode="External" Id="R9d00c6a66a1a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2025-12-03T09:00:38Z</dcterms:created>
  <dcterms:modified xsi:type="dcterms:W3CDTF">2025-12-03T10:00:38Z</dcterms:modified>
  <dc:subject>2026-2032年中国壁式换气扇行业发展研究与前景分析报告</dc:subject>
  <dc:title>2026-2032年中国壁式换气扇行业发展研究与前景分析报告</dc:title>
  <cp:keywords>2026-2032年中国壁式换气扇行业发展研究与前景分析报告</cp:keywords>
  <dc:description>2026-2032年中国壁式换气扇行业发展研究与前景分析报告</dc:description>
</cp:coreProperties>
</file>