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4dcbf45d54964" w:history="1">
              <w:r>
                <w:rPr>
                  <w:rStyle w:val="Hyperlink"/>
                </w:rPr>
                <w:t>全球与中国多功能全身按摩器行业现状调研及前景趋势报告（2026-2032年）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4dcbf45d54964" w:history="1">
              <w:r>
                <w:rPr>
                  <w:rStyle w:val="Hyperlink"/>
                </w:rPr>
                <w:t>全球与中国多功能全身按摩器行业现状调研及前景趋势报告（2026-2032年）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4dcbf45d54964" w:history="1">
                <w:r>
                  <w:rPr>
                    <w:rStyle w:val="Hyperlink"/>
                  </w:rPr>
                  <w:t>https://www.20087.com/2/07/DuoGongNengQuanShenAnMoQiFaZhanQianJing.html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全身按摩器是家庭健康护理设备，集成了机械揉捏、热敷、气压循环与振动等多种理疗技术，模拟人手按摩动作，作用于肩颈、背部、腰部、腿部及足部等部位，旨在缓解肌肉疲劳、促进血液循环与改善身体舒适度。多功能全身按摩器采用多节点联动导轨或分区气囊阵列结构，配合可编程控制面板，支持多种按摩程序、强度档位与定时功能。仿生机械手设计通过三维运动轨迹模拟指压、推拿与叩击手法，提升用户体验真实感。远红外加热模块嵌入按摩头或坐垫，提供深层温热效应。产品形态涵盖躺椅式、沙发式与便携式，适应不同空间与使用场景。安全机制包括过热保护、电流限制与紧急停止按钮，确保操作可靠性。在亚健康人群与老年用户中，该设备已成为日常保健的重要工具。</w:t>
      </w:r>
      <w:r>
        <w:rPr>
          <w:rFonts w:hint="eastAsia"/>
        </w:rPr>
        <w:br/>
      </w:r>
      <w:r>
        <w:rPr>
          <w:rFonts w:hint="eastAsia"/>
        </w:rPr>
        <w:t>　　未来发展趋势将围绕个性化适配、健康数据融合与智能化交互深化展开。市场调研网认为，压力传感网络与体型识别技术将实现按摩路径与力度的自适应调整，精准匹配不同用户的身体曲线与肌肉状态。生物反馈系统将整合心率变异性、皮肤电反应等生理信号，动态优化按摩策略以达到放松或激活效果。设备将与健康管理平台对接，记录使用频率、偏好模式与生理响应，生成健康趋势报告。语音助手与手势控制将提升交互便捷性，尤其便利老年用户操作。模块化设计允许快速更换按摩组件或升级功能单元，延长产品生命周期。可持续材料与低功耗电机将减少环境影响。长远来看，多功能全身按摩器将从被动理疗设备转型为智能健康干预终端，服务于预防性医疗与生活质量提升的综合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34dcbf45d54964" w:history="1">
        <w:r>
          <w:rPr>
            <w:rStyle w:val="Hyperlink"/>
          </w:rPr>
          <w:t>全球与中国多功能全身按摩器行业现状调研及前景趋势报告（2026-2032年）</w:t>
        </w:r>
      </w:hyperlink>
      <w:r>
        <w:rPr>
          <w:rFonts w:hint="eastAsia"/>
        </w:rPr>
        <w:t>》，2025年多功能全身按摩器行业市场规模达 亿元，预计2032年市场规模将达 亿元，期间年均复合增长率（CAGR）达 %。报告依托权威数据资源与长期市场监测，系统分析了多功能全身按摩器行业的市场规模、市场需求及产业链结构，深入探讨了多功能全身按摩器价格变动与细分市场特征。报告科学预测了多功能全身按摩器市场前景及未来发展趋势，重点剖析了行业集中度、竞争格局及重点企业的市场地位，并通过SWOT分析揭示了多功能全身按摩器行业机遇与潜在风险。报告为投资者及业内企业提供了全面的市场洞察与决策参考，助力把握多功能全身按摩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按产品类型细分，全球多功能全身按摩器市场规模2021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手持按摩器</w:t>
      </w:r>
      <w:r>
        <w:rPr>
          <w:rFonts w:hint="eastAsia"/>
        </w:rPr>
        <w:br/>
      </w:r>
      <w:r>
        <w:rPr>
          <w:rFonts w:hint="eastAsia"/>
        </w:rPr>
        <w:t>　　　　1.3.3 电动按摩椅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按应用细分，全球多功能全身按摩器市场规模2021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多功能全身按摩器行业发展总体概况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多功能全身按摩器行业发展主要特点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多功能全身按摩器行业发展影响因素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多功能全身按摩器有利因素</w:t>
      </w:r>
      <w:r>
        <w:rPr>
          <w:rFonts w:hint="eastAsia"/>
        </w:rPr>
        <w:br/>
      </w:r>
      <w:r>
        <w:rPr>
          <w:rFonts w:hint="eastAsia"/>
        </w:rPr>
        <w:t>　　　　1.5.3 .2 多功能全身按摩器不利因素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全球市场，近三年多功能全身按摩器主要企业占有率及排名（按销量）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多功能全身按摩器主要企业在国际市场占有率（按销量，2023-2026）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2025年多功能全身按摩器主要企业在国际市场排名（按销量）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全球市场主要企业多功能全身按摩器销量（2023-2026）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全球市场，近三年多功能全身按摩器主要企业占有率及排名（按收入）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多功能全身按摩器主要企业在国际市场占有率（按收入，2023-2026）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2025年多功能全身按摩器主要企业在国际市场排名（按收入）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全球市场主要企业多功能全身按摩器销售收入（2023-2026）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全球市场主要企业多功能全身按摩器销售价格（2023-2026）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中国市场，近三年多功能全身按摩器主要企业占有率及排名（按销量）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多功能全身按摩器主要企业在中国市场占有率（按销量，2023-2026）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2025年多功能全身按摩器主要企业在中国市场排名（按销量）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中国市场主要企业多功能全身按摩器销量（2023-2026）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中国市场，近三年多功能全身按摩器主要企业占有率及排名（按收入）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多功能全身按摩器主要企业在中国市场占有率（按收入，2023-2026）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2025年多功能全身按摩器主要企业在中国市场排名（按收入）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中国市场主要企业多功能全身按摩器销售收入（2023-2026）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全球主要厂商多功能全身按摩器总部及产地分布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全球主要厂商成立时间及多功能全身按摩器商业化日期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全球主要厂商多功能全身按摩器产品类型及应用</w:t>
      </w:r>
      <w:r>
        <w:rPr>
          <w:rFonts w:hint="eastAsia"/>
        </w:rPr>
        <w:br/>
      </w:r>
      <w:r>
        <w:rPr>
          <w:rFonts w:hint="eastAsia"/>
        </w:rPr>
        <w:t>　　2.9 多功能全身按摩器行业集中度、竞争程度分析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多功能全身按摩器行业集中度分析：2025年全球Top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全球多功能全身按摩器第一梯队、第二梯队和第三梯队生产商（品牌）及市场份额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全球多功能全身按摩器总体规模分析</w:t>
      </w:r>
      <w:r>
        <w:rPr>
          <w:rFonts w:hint="eastAsia"/>
        </w:rPr>
        <w:br/>
      </w:r>
      <w:r>
        <w:rPr>
          <w:rFonts w:hint="eastAsia"/>
        </w:rPr>
        <w:t>　　3.1 全球多功能全身按摩器供需现状及预测（2021-2032）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全球多功能全身按摩器产能、产量、产能利用率及发展趋势（2021-2032）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全球多功能全身按摩器产量、需求量及发展趋势（2021-2032）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全球主要地区多功能全身按摩器产量及发展趋势（2021-2032）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全球主要地区多功能全身按摩器产量（2021-2026）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全球主要地区多功能全身按摩器产量（2027-2032）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全球主要地区多功能全身按摩器产量市场份额（2021-2032）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中国多功能全身按摩器供需现状及预测（2021-2032）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中国多功能全身按摩器产能、产量、产能利用率及发展趋势（2021-2032）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中国多功能全身按摩器产量、市场需求量及发展趋势（2021-2032）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中国市场多功能全身按摩器进出口（2021-2032）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全球多功能全身按摩器销量及销售额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全球市场多功能全身按摩器销售额（2021-2032）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全球市场多功能全身按摩器销量（2021-2032）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全球市场多功能全身按摩器价格趋势（2021-2032）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全球多功能全身按摩器主要地区分析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全球主要地区多功能全身按摩器市场规模分析：2021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全球主要地区多功能全身按摩器销售收入及市场份额（2021-2026）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全球主要地区多功能全身按摩器销售收入预测（2027-2032）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全球主要地区多功能全身按摩器销量分析：2021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全球主要地区多功能全身按摩器销量及市场份额（2021-2026）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全球主要地区多功能全身按摩器销量及市场份额预测（2027-2032）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北美市场多功能全身按摩器销量、收入及增长率（2021-2032）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欧洲市场多功能全身按摩器销量、收入及增长率（2021-2032）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中国市场多功能全身按摩器销量、收入及增长率（2021-2032）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日本市场多功能全身按摩器销量、收入及增长率（2021-2032）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东南亚市场多功能全身按摩器销量、收入及增长率（2021-2032）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印度市场多功能全身按摩器销量、收入及增长率（2021-2032）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南美市场多功能全身按摩器销量、收入及增长率（2021-2032）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中东市场多功能全身按摩器销量、收入及增长率（2021-2032）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多功能全身按摩器销量、收入、价格及毛利率（2021-2026）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不同产品类型多功能全身按摩器分析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全球不同产品类型多功能全身按摩器销量（2021-2032）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全球不同产品类型多功能全身按摩器销量及市场份额（2021-2026）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全球不同产品类型多功能全身按摩器销量预测（2027-2032）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全球不同产品类型多功能全身按摩器收入（2021-2032）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全球不同产品类型多功能全身按摩器收入及市场份额（2021-2026）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全球不同产品类型多功能全身按摩器收入预测（2027-2032）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全球不同产品类型多功能全身按摩器价格走势（2021-2032）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中国不同产品类型多功能全身按摩器销量（2021-2032）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中国不同产品类型多功能全身按摩器销量及市场份额（2021-2026）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中国不同产品类型多功能全身按摩器销量预测（2027-2032）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中国不同产品类型多功能全身按摩器收入（2021-2032）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中国不同产品类型多功能全身按摩器收入及市场份额（2021-2026）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中国不同产品类型多功能全身按摩器收入预测（2027-2032）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不同应用多功能全身按摩器分析</w:t>
      </w:r>
      <w:r>
        <w:rPr>
          <w:rFonts w:hint="eastAsia"/>
        </w:rPr>
        <w:br/>
      </w:r>
      <w:r>
        <w:rPr>
          <w:rFonts w:hint="eastAsia"/>
        </w:rPr>
        <w:t>　　7.1 全球不同应用多功能全身按摩器销量（2021-2032）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全球不同应用多功能全身按摩器销量及市场份额（2021-2026）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全球不同应用多功能全身按摩器销量预测（2027-2032）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全球不同应用多功能全身按摩器收入（2021-2032）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全球不同应用多功能全身按摩器收入及市场份额（2021-2026）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全球不同应用多功能全身按摩器收入预测（2027-2032）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全球不同应用多功能全身按摩器价格走势（2021-2032）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中国不同应用多功能全身按摩器销量（2021-2032）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中国不同应用多功能全身按摩器销量及市场份额（2021-2026）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中国不同应用多功能全身按摩器销量预测（2027-2032）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中国不同应用多功能全身按摩器收入（2021-2032）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中国不同应用多功能全身按摩器收入及市场份额（2021-2026）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中国不同应用多功能全身按摩器收入预测（2027-2032）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多功能全身按摩器行业发展趋势</w:t>
      </w:r>
      <w:r>
        <w:rPr>
          <w:rFonts w:hint="eastAsia"/>
        </w:rPr>
        <w:br/>
      </w:r>
      <w:r>
        <w:rPr>
          <w:rFonts w:hint="eastAsia"/>
        </w:rPr>
        <w:t>　　8.2 多功能全身按摩器行业主要驱动因素</w:t>
      </w:r>
      <w:r>
        <w:rPr>
          <w:rFonts w:hint="eastAsia"/>
        </w:rPr>
        <w:br/>
      </w:r>
      <w:r>
        <w:rPr>
          <w:rFonts w:hint="eastAsia"/>
        </w:rPr>
        <w:t>　　8.3 多功能全身按摩器中国企业SWOT分析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中国多功能全身按摩器行业政策环境分析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多功能全身按摩器行业产业链简介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多功能全身按摩器行业供应链分析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多功能全身按摩器主要原料及供应情况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多功能全身按摩器行业采购模式</w:t>
      </w:r>
      <w:r>
        <w:rPr>
          <w:rFonts w:hint="eastAsia"/>
        </w:rPr>
        <w:br/>
      </w:r>
      <w:r>
        <w:rPr>
          <w:rFonts w:hint="eastAsia"/>
        </w:rPr>
        <w:t>　　9.3 多功能全身按摩器行业生产模式</w:t>
      </w:r>
      <w:r>
        <w:rPr>
          <w:rFonts w:hint="eastAsia"/>
        </w:rPr>
        <w:br/>
      </w:r>
      <w:r>
        <w:rPr>
          <w:rFonts w:hint="eastAsia"/>
        </w:rPr>
        <w:t>　　9.4 多功能全身按摩器行业销售模式及销售渠道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按产品类型细分，全球多功能全身按摩器市场规模2021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按应用细分，全球多功能全身按摩器市场规模（CAGR）2021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多功能全身按摩器行业发展主要特点</w:t>
      </w:r>
      <w:r>
        <w:rPr>
          <w:rFonts w:hint="eastAsia"/>
        </w:rPr>
        <w:br/>
      </w:r>
      <w:r>
        <w:rPr>
          <w:rFonts w:hint="eastAsia"/>
        </w:rPr>
        <w:t>　　表 4： 多功能全身按摩器行业发展有利因素分析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多功能全身按摩器行业发展不利因素分析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进入多功能全身按摩器行业壁垒</w:t>
      </w:r>
      <w:r>
        <w:rPr>
          <w:rFonts w:hint="eastAsia"/>
        </w:rPr>
        <w:br/>
      </w:r>
      <w:r>
        <w:rPr>
          <w:rFonts w:hint="eastAsia"/>
        </w:rPr>
        <w:t>　　表 7： 多功能全身按摩器主要企业在国际市场占有率（按销量，2023-2026）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2025年多功能全身按摩器主要企业在国际市场排名（按销量）&amp;（台）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全球市场主要企业多功能全身按摩器销量（2023-2026）&amp;（台）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多功能全身按摩器主要企业在国际市场占有率（按收入，2023-2026）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2025年多功能全身按摩器主要企业在国际市场排名（按收入）&amp;（万元）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全球市场主要企业多功能全身按摩器销售收入（2023-2026）&amp;（万元）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全球市场主要企业多功能全身按摩器销售价格（2023-2026）&amp;（元/台）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多功能全身按摩器主要企业在中国市场占有率（按销量，2023-2026）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2025年多功能全身按摩器主要企业在中国市场排名（按销量）&amp;（台）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中国市场主要企业多功能全身按摩器销量（2023-2026）&amp;（台）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多功能全身按摩器主要企业在中国市场占有率（按收入，2023-2026）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2025年多功能全身按摩器主要企业在中国市场排名（按收入）&amp;（万元）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中国市场主要企业多功能全身按摩器销售收入（2023-2026）&amp;（万元）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全球主要厂商多功能全身按摩器总部及产地分布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全球主要厂商成立时间及多功能全身按摩器商业化日期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全球主要厂商多功能全身按摩器产品类型及应用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2025年全球多功能全身按摩器主要厂商市场地位（第一梯队、第二梯队和第三梯队）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全球多功能全身按摩器市场投资、并购等现状分析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全球主要地区多功能全身按摩器产量增速（CAGR）：（2021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全球主要地区多功能全身按摩器产量（2021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全球主要地区多功能全身按摩器产量（2021-2026）&amp;（台）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全球主要地区多功能全身按摩器产量（2027-2032）&amp;（台）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全球主要地区多功能全身按摩器产量市场份额（2021-2026）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全球主要地区多功能全身按摩器产量市场份额（2027-2032）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中国市场多功能全身按摩器产量、销量、进出口（2021-2026）&amp;（台）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中国市场多功能全身按摩器产量、销量、进出口预测（2027-2032）&amp;（台）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全球主要地区多功能全身按摩器销售收入增速：（2021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全球主要地区多功能全身按摩器销售收入（2021-2026）&amp;（万元）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全球主要地区多功能全身按摩器销售收入市场份额（2021-2026）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全球主要地区多功能全身按摩器收入（2027-2032）&amp;（万元）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全球主要地区多功能全身按摩器收入市场份额（2027-2032）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全球主要地区多功能全身按摩器销量（台）：2021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全球主要地区多功能全身按摩器销量（2021-2026）&amp;（台）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全球主要地区多功能全身按摩器销量市场份额（2021-2026）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全球主要地区多功能全身按摩器销量（2027-2032）&amp;（台）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全球主要地区多功能全身按摩器销量份额（2027-2032）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多功能全身按摩器生产基地、销售区域、竞争对手及市场地位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多功能全身按摩器产品规格、参数及市场应用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多功能全身按摩器销量（台）、收入（万元）、价格（元/台）及毛利率（2021-2026）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全球不同产品类型多功能全身按摩器销量（2021-2026）&amp;（台）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全球不同产品类型多功能全身按摩器销量市场份额（2021-2026）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全球不同产品类型多功能全身按摩器销量预测（2027-2032）&amp;（台）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全球市场不同产品类型多功能全身按摩器销量市场份额预测（2027-2032）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全球不同产品类型多功能全身按摩器收入（2021-2026）&amp;（万元）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全球不同产品类型多功能全身按摩器收入市场份额（2021-2026）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全球不同产品类型多功能全身按摩器收入预测（2027-2032）&amp;（万元）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全球不同产品类型多功能全身按摩器收入市场份额预测（2027-2032）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中国不同产品类型多功能全身按摩器销量（2021-2026）&amp;（台）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中国不同产品类型多功能全身按摩器销量市场份额（2021-2026）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中国不同产品类型多功能全身按摩器销量预测（2027-2032）&amp;（台）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全球市场不同产品类型多功能全身按摩器销量市场份额预测（2027-2032）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中国不同产品类型多功能全身按摩器收入（2021-2026）&amp;（万元）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中国不同产品类型多功能全身按摩器收入市场份额（2021-2026）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中国不同产品类型多功能全身按摩器收入预测（2027-2032）&amp;（万元）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中国不同产品类型多功能全身按摩器收入市场份额预测（2027-2032）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全球不同应用多功能全身按摩器销量（2021-2026）&amp;（台）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全球不同应用多功能全身按摩器销量市场份额（2021-2026）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全球不同应用多功能全身按摩器销量预测（2027-2032）&amp;（台）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全球市场不同应用多功能全身按摩器销量市场份额预测（2027-2032）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全球不同应用多功能全身按摩器收入（2021-2026）&amp;（万元）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全球不同应用多功能全身按摩器收入市场份额（2021-2026）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全球不同应用多功能全身按摩器收入预测（2027-2032）&amp;（万元）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全球不同应用多功能全身按摩器收入市场份额预测（2027-2032）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中国不同应用多功能全身按摩器销量（2021-2026）&amp;（台）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中国不同应用多功能全身按摩器销量市场份额（2021-2026）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中国不同应用多功能全身按摩器销量预测（2027-2032）&amp;（台）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中国市场不同应用多功能全身按摩器销量市场份额预测（2027-2032）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中国不同应用多功能全身按摩器收入（2021-2026）&amp;（万元）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中国不同应用多功能全身按摩器收入市场份额（2021-2026）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中国不同应用多功能全身按摩器收入预测（2027-2032）&amp;（万元）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中国不同应用多功能全身按摩器收入市场份额预测（2027-2032）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多功能全身按摩器行业发展趋势</w:t>
      </w:r>
      <w:r>
        <w:rPr>
          <w:rFonts w:hint="eastAsia"/>
        </w:rPr>
        <w:br/>
      </w:r>
      <w:r>
        <w:rPr>
          <w:rFonts w:hint="eastAsia"/>
        </w:rPr>
        <w:t>　　表 131： 多功能全身按摩器行业主要驱动因素</w:t>
      </w:r>
      <w:r>
        <w:rPr>
          <w:rFonts w:hint="eastAsia"/>
        </w:rPr>
        <w:br/>
      </w:r>
      <w:r>
        <w:rPr>
          <w:rFonts w:hint="eastAsia"/>
        </w:rPr>
        <w:t>　　表 132： 多功能全身按摩器行业供应链分析</w:t>
      </w:r>
      <w:r>
        <w:rPr>
          <w:rFonts w:hint="eastAsia"/>
        </w:rPr>
        <w:br/>
      </w:r>
      <w:r>
        <w:rPr>
          <w:rFonts w:hint="eastAsia"/>
        </w:rPr>
        <w:t>　　表 133： 多功能全身按摩器上游原料供应商</w:t>
      </w:r>
      <w:r>
        <w:rPr>
          <w:rFonts w:hint="eastAsia"/>
        </w:rPr>
        <w:br/>
      </w:r>
      <w:r>
        <w:rPr>
          <w:rFonts w:hint="eastAsia"/>
        </w:rPr>
        <w:t>　　表 134： 多功能全身按摩器主要地区不同应用客户分析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多功能全身按摩器典型经销商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多功能全身按摩器产品图片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全球不同产品类型多功能全身按摩器销售额2021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全球不同产品类型多功能全身按摩器市场份额2025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手持按摩器产品图片</w:t>
      </w:r>
      <w:r>
        <w:rPr>
          <w:rFonts w:hint="eastAsia"/>
        </w:rPr>
        <w:br/>
      </w:r>
      <w:r>
        <w:rPr>
          <w:rFonts w:hint="eastAsia"/>
        </w:rPr>
        <w:t>　　图 5： 电动按摩椅产品图片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全球不同应用多功能全身按摩器市场份额2025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2025年全球前五大生产商多功能全身按摩器市场份额</w:t>
      </w:r>
      <w:r>
        <w:rPr>
          <w:rFonts w:hint="eastAsia"/>
        </w:rPr>
        <w:br/>
      </w:r>
      <w:r>
        <w:rPr>
          <w:rFonts w:hint="eastAsia"/>
        </w:rPr>
        <w:t>　　图 12： 2025年全球多功能全身按摩器第一梯队、第二梯队和第三梯队厂商及市场份额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全球多功能全身按摩器产能、产量、产能利用率及发展趋势（2021-2032）&amp;（台）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全球多功能全身按摩器产量、需求量及发展趋势（2021-2032）&amp;（台）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全球主要地区多功能全身按摩器产量市场份额（2021-2032）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中国多功能全身按摩器产能、产量、产能利用率及发展趋势（2021-2032）&amp;（台）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中国多功能全身按摩器产量、市场需求量及发展趋势（2021-2032）&amp;（台）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全球多功能全身按摩器市场销售额及增长率：（2021-2032）&amp;（万元）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全球市场多功能全身按摩器市场规模：2021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全球市场多功能全身按摩器价格趋势（2021-2032）&amp;（元/台）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全球主要地区多功能全身按摩器销售收入（2021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全球主要地区多功能全身按摩器销售收入市场份额（2021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北美市场多功能全身按摩器收入及增长率（2021-2032）&amp;（万元）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欧洲市场多功能全身按摩器收入及增长率（2021-2032）&amp;（万元）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中国市场多功能全身按摩器收入及增长率（2021-2032）&amp;（万元）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日本市场多功能全身按摩器收入及增长率（2021-2032）&amp;（万元）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东南亚市场多功能全身按摩器收入及增长率（2021-2032）&amp;（万元）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印度市场多功能全身按摩器收入及增长率（2021-2032）&amp;（万元）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南美市场多功能全身按摩器收入及增长率（2021-2032）&amp;（万元）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中东市场多功能全身按摩器销量及增长率（2021-2032）&amp;（台）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中东市场多功能全身按摩器收入及增长率（2021-2032）&amp;（万元）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全球不同产品类型多功能全身按摩器价格走势（2021-2032）&amp;（元/台）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全球不同应用多功能全身按摩器价格走势（2021-2032）&amp;（元/台）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多功能全身按摩器中国企业SWOT分析</w:t>
      </w:r>
      <w:r>
        <w:rPr>
          <w:rFonts w:hint="eastAsia"/>
        </w:rPr>
        <w:br/>
      </w:r>
      <w:r>
        <w:rPr>
          <w:rFonts w:hint="eastAsia"/>
        </w:rPr>
        <w:t>　　图 43： 多功能全身按摩器产业链</w:t>
      </w:r>
      <w:r>
        <w:rPr>
          <w:rFonts w:hint="eastAsia"/>
        </w:rPr>
        <w:br/>
      </w:r>
      <w:r>
        <w:rPr>
          <w:rFonts w:hint="eastAsia"/>
        </w:rPr>
        <w:t>　　图 44： 多功能全身按摩器行业采购模式分析</w:t>
      </w:r>
      <w:r>
        <w:rPr>
          <w:rFonts w:hint="eastAsia"/>
        </w:rPr>
        <w:br/>
      </w:r>
      <w:r>
        <w:rPr>
          <w:rFonts w:hint="eastAsia"/>
        </w:rPr>
        <w:t>　　图 45： 多功能全身按摩器行业生产模式</w:t>
      </w:r>
      <w:r>
        <w:rPr>
          <w:rFonts w:hint="eastAsia"/>
        </w:rPr>
        <w:br/>
      </w:r>
      <w:r>
        <w:rPr>
          <w:rFonts w:hint="eastAsia"/>
        </w:rPr>
        <w:t>　　图 46： 多功能全身按摩器行业销售模式分析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4dcbf45d54964" w:history="1">
        <w:r>
          <w:rPr>
            <w:rStyle w:val="Hyperlink"/>
          </w:rPr>
          <w:t>全球与中国多功能全身按摩器行业现状调研及前景趋势报告（2026-2032年）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4dcbf45d54964" w:history="1">
        <w:r>
          <w:rPr>
            <w:rStyle w:val="Hyperlink"/>
          </w:rPr>
          <w:t>https://www.20087.com/2/07/DuoGongNengQuanShenAnMoQiFaZhanQianJing.html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热点：多功能全身按摩器怎么用、多功能全身按摩器使用方法、多功能全身按摩仪、多功能的按摩器、多功能按摩器的用法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dfca1585840a1" w:history="1">
      <w:r>
        <w:rPr>
          <w:rStyle w:val="Hyperlink"/>
        </w:rPr>
        <w:t>全球与中国多功能全身按摩器行业现状调研及前景趋势报告（2026-2032年）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DuoGongNengQuanShenAnMoQiFaZhanQianJing.html" TargetMode="External" Id="R7834dcbf45d5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DuoGongNengQuanShenAnMoQiFaZhanQianJing.html" TargetMode="External" Id="Rfacdfca15858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2026-03-20T23:39:46Z</dcterms:created>
  <dcterms:modified xsi:type="dcterms:W3CDTF">2026-03-21T00:39:46Z</dcterms:modified>
  <dc:subject>全球与中国多功能全身按摩器行业现状调研及前景趋势报告（2026-2032年）</dc:subject>
  <dc:title>全球与中国多功能全身按摩器行业现状调研及前景趋势报告（2026-2032年）</dc:title>
  <cp:keywords>全球与中国多功能全身按摩器行业现状调研及前景趋势报告（2026-2032年）</cp:keywords>
  <dc:description>全球与中国多功能全身按摩器行业现状调研及前景趋势报告（2026-2032年）</dc:description>
</cp:coreProperties>
</file>