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4f876614f4f63" w:history="1">
              <w:r>
                <w:rPr>
                  <w:rStyle w:val="Hyperlink"/>
                </w:rPr>
                <w:t>2025-2031年中国家用吸排油烟机行业分析与发展前景预测报告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4f876614f4f63" w:history="1">
              <w:r>
                <w:rPr>
                  <w:rStyle w:val="Hyperlink"/>
                </w:rPr>
                <w:t>2025-2031年中国家用吸排油烟机行业分析与发展前景预测报告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4f876614f4f63" w:history="1">
                <w:r>
                  <w:rPr>
                    <w:rStyle w:val="Hyperlink"/>
                  </w:rPr>
                  <w:t>https://www.20087.com/2/87/JiaYongXiPaiYouYanJiDeQianJingQuShi.html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排油烟机是厨房空气净化的重要设备，已经从简单的通风换气发展到具备智能控制、高效净化和低噪音运行等功能的高端产品。现代吸排油烟机采用了多种过滤技术，如活性炭过滤、静电吸附和HEPA过滤，以捕获烹饪过程中产生的油雾、烟尘和异味，同时还具备自动清洗、远程控制和智能感应等智能化特性，大大提升了用户的使用体验。</w:t>
      </w:r>
      <w:r>
        <w:rPr>
          <w:rFonts w:hint="eastAsia"/>
        </w:rPr>
        <w:br/>
      </w:r>
      <w:r>
        <w:rPr>
          <w:rFonts w:hint="eastAsia"/>
        </w:rPr>
        <w:t>　　随着消费者对健康生活的追求和对智能家居的接受度提高，家用吸排油烟机将朝着更智能、更高效和更环保的方向发展。未来的吸排油烟机将更加注重空气质量和能耗的平衡，采用更先进的净化技术，如纳米过滤和生物酶分解，以达到更彻底的净化效果。同时，集成AI技术的智能油烟机将能够根据烹饪类型自动调节吸力，甚至与智能灶具联动，提供更加个性化的厨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4f876614f4f63" w:history="1">
        <w:r>
          <w:rPr>
            <w:rStyle w:val="Hyperlink"/>
          </w:rPr>
          <w:t>2025-2031年中国家用吸排油烟机行业分析与发展前景预测报告</w:t>
        </w:r>
      </w:hyperlink>
      <w:r>
        <w:rPr>
          <w:rFonts w:hint="eastAsia"/>
        </w:rPr>
        <w:t>》从产业链视角出发，系统分析了家用吸排油烟机行业的市场现状与需求动态，详细解读了家用吸排油烟机市场规模、价格波动及上下游影响因素。报告深入剖析了家用吸排油烟机细分领域的发展特点，基于权威数据对市场前景及未来趋势进行了科学预测，同时揭示了家用吸排油烟机重点企业的竞争格局与市场集中度变化。报告客观翔实地指出了家用吸排油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家用吸排油烟机行业发展概述</w:t>
      </w:r>
      <w:r>
        <w:rPr>
          <w:rFonts w:hint="eastAsia"/>
        </w:rPr>
        <w:br/>
      </w:r>
      <w:r>
        <w:rPr>
          <w:rFonts w:hint="eastAsia"/>
        </w:rPr>
        <w:t>　　第一节 家用吸排油烟机的概念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家用吸排油烟机行业发展成熟度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家用吸排油烟机行业价值链分析</w:t>
      </w:r>
      <w:r>
        <w:rPr>
          <w:rFonts w:hint="eastAsia"/>
        </w:rPr>
        <w:br/>
      </w:r>
      <w:r>
        <w:rPr>
          <w:rFonts w:hint="eastAsia"/>
        </w:rPr>
        <w:t>　　第四节 家用吸排油烟机市场发展历程分析</w:t>
      </w:r>
      <w:r>
        <w:rPr>
          <w:rFonts w:hint="eastAsia"/>
        </w:rPr>
        <w:br/>
      </w:r>
      <w:r>
        <w:rPr>
          <w:rFonts w:hint="eastAsia"/>
        </w:rPr>
        <w:t>　　第五节 家用吸排油烟机行业特征分析</w:t>
      </w:r>
      <w:r>
        <w:rPr>
          <w:rFonts w:hint="eastAsia"/>
        </w:rPr>
        <w:br/>
      </w:r>
      <w:r>
        <w:rPr>
          <w:rFonts w:hint="eastAsia"/>
        </w:rPr>
        <w:t>　　　　一、家用吸排油烟机季节性消费特征分析</w:t>
      </w:r>
      <w:r>
        <w:rPr>
          <w:rFonts w:hint="eastAsia"/>
        </w:rPr>
        <w:br/>
      </w:r>
      <w:r>
        <w:rPr>
          <w:rFonts w:hint="eastAsia"/>
        </w:rPr>
        <w:t>　　　　二、家用吸排油烟机政策准入机制分析</w:t>
      </w:r>
      <w:r>
        <w:rPr>
          <w:rFonts w:hint="eastAsia"/>
        </w:rPr>
        <w:br/>
      </w:r>
      <w:r>
        <w:rPr>
          <w:rFonts w:hint="eastAsia"/>
        </w:rPr>
        <w:t>　　　　三、家用吸排油烟机经营模式分析</w:t>
      </w:r>
      <w:r>
        <w:rPr>
          <w:rFonts w:hint="eastAsia"/>
        </w:rPr>
        <w:br/>
      </w:r>
      <w:r>
        <w:rPr>
          <w:rFonts w:hint="eastAsia"/>
        </w:rPr>
        <w:t>　　　　四、家用吸排油烟机技术门槛分析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2025年中国家用吸排油烟机行业运行环境分析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2025年中国家用吸排油烟机行业发展政策环境分析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二、家用吸排油烟机行业政策分析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家用吸排油烟机税收及进出口关税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家用吸排油烟机技术环境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二、家用吸排油烟机行业技术现状及趋势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家用吸排油烟机行业国内外发展概述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全球家用吸排油烟机行业发展现状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一、2025年全球家用吸排油烟机行业发展概况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三、全球家用吸排油烟机行业发展趋势</w:t>
      </w:r>
      <w:r>
        <w:rPr>
          <w:rFonts w:hint="eastAsia"/>
        </w:rPr>
        <w:br/>
      </w:r>
      <w:r>
        <w:rPr>
          <w:rFonts w:hint="eastAsia"/>
        </w:rPr>
        <w:t>　　第二节 中国家用吸排油烟机行业发展概况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一、2025年中国家用吸排油烟机行业发展概况</w:t>
      </w:r>
      <w:r>
        <w:rPr>
          <w:rFonts w:hint="eastAsia"/>
        </w:rPr>
        <w:br/>
      </w:r>
      <w:r>
        <w:rPr>
          <w:rFonts w:hint="eastAsia"/>
        </w:rPr>
        <w:t>　　　　二、中国家用吸排油烟机行业发展中存在的问题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家用吸排油烟机行业市场分析</w:t>
      </w:r>
      <w:r>
        <w:rPr>
          <w:rFonts w:hint="eastAsia"/>
        </w:rPr>
        <w:br/>
      </w:r>
      <w:r>
        <w:rPr>
          <w:rFonts w:hint="eastAsia"/>
        </w:rPr>
        <w:t>　　第一节 国内家用吸排油烟机行业市场规模发展现状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、2020-2025年家用吸排油烟机行业市场规模及增速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、家用吸排油烟机行业市场饱和度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、国内外经济形势对家用吸排油烟机行业发展的影响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、2025-2031年家用吸排油烟机行业市场规模及增速预测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、技术变革与行业革新对家用吸排油烟机行业的影响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2020-2025年中国家用吸排油烟机行业产量分析</w:t>
      </w:r>
      <w:r>
        <w:rPr>
          <w:rFonts w:hint="eastAsia"/>
        </w:rPr>
        <w:br/>
      </w:r>
      <w:r>
        <w:rPr>
          <w:rFonts w:hint="eastAsia"/>
        </w:rPr>
        <w:t>　　第三节 2025年家用吸排油烟机行业需求分析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一、2020-2025年我国家用吸排油烟机行业需求分析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家用吸排油烟机行业竞争态势分析</w:t>
      </w:r>
      <w:r>
        <w:rPr>
          <w:rFonts w:hint="eastAsia"/>
        </w:rPr>
        <w:br/>
      </w:r>
      <w:r>
        <w:rPr>
          <w:rFonts w:hint="eastAsia"/>
        </w:rPr>
        <w:t>　　第一节 家用吸排油烟机行业集中度分析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一、家用吸排油烟机市场集中度分析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二、家用吸排油烟机企业分布区域集中度分析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三、家用吸排油烟机区域消费集中度分析</w:t>
      </w:r>
      <w:r>
        <w:rPr>
          <w:rFonts w:hint="eastAsia"/>
        </w:rPr>
        <w:br/>
      </w:r>
      <w:r>
        <w:rPr>
          <w:rFonts w:hint="eastAsia"/>
        </w:rPr>
        <w:t>　　第二节 家用吸排油烟机行业主要企业竞争力分析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家用吸排油烟机行业竞争格局分析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一、2025年家用吸排油烟机行业竞争分析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二、2025年中外家用吸排油烟机产品竞争分析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三、2025年我国家用吸排油烟机市场竞争分析</w:t>
      </w:r>
      <w:r>
        <w:rPr>
          <w:rFonts w:hint="eastAsia"/>
        </w:rPr>
        <w:br/>
      </w:r>
      <w:r>
        <w:rPr>
          <w:rFonts w:hint="eastAsia"/>
        </w:rPr>
        <w:t>　　　　四、国内家用吸排油烟机行业重点企业发展动向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中国家用吸排油烟机所属行业整体运行指标分析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2020-2025年中国家用吸排油烟机所属行业总体规模分析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2020-2025年中国家用吸排油烟机所属行业产销分析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2020-2025年中国家用吸排油烟机所属行业财务指标总体分析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家用吸排油烟机所属行业产销运存分析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一、2020-2025年家用吸排油烟机所属行业产销情况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二、2020-2025年家用吸排油烟机所属行业库存情况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三、2020-2025年家用吸排油烟机所属行业资金周转情况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2025-2031年家用吸排油烟机所属行业盈利水平预测分析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2020-2025年中国家用吸排油烟机所属行业进出口数据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一、2020-2025年中国家用吸排油烟机所属行业进出口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二、2025年中国家用吸排油烟机所属行业进口分国家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三、2025年中国家用吸排油烟机所属行业出口分国家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四、2020-2025年中国家用吸排油烟机所属行业进出口价格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2020-2025年中国家用吸排油烟机行业区域竞争全景分析</w:t>
      </w:r>
      <w:r>
        <w:rPr>
          <w:rFonts w:hint="eastAsia"/>
        </w:rPr>
        <w:br/>
      </w:r>
      <w:r>
        <w:rPr>
          <w:rFonts w:hint="eastAsia"/>
        </w:rPr>
        <w:t>　　第一节 家用吸排油烟机行业相关行业或替代品行业发展分析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家用吸排油烟机行业细分产品分析</w:t>
      </w:r>
      <w:r>
        <w:rPr>
          <w:rFonts w:hint="eastAsia"/>
        </w:rPr>
        <w:br/>
      </w:r>
      <w:r>
        <w:rPr>
          <w:rFonts w:hint="eastAsia"/>
        </w:rPr>
        <w:t>　　第三节 家用吸排油烟机行业区域发展分析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中国家用吸排油烟机行业产业链分析</w:t>
      </w:r>
      <w:r>
        <w:rPr>
          <w:rFonts w:hint="eastAsia"/>
        </w:rPr>
        <w:br/>
      </w:r>
      <w:r>
        <w:rPr>
          <w:rFonts w:hint="eastAsia"/>
        </w:rPr>
        <w:t>　　第一节 家用吸排油烟机行业产业链概述</w:t>
      </w:r>
      <w:r>
        <w:rPr>
          <w:rFonts w:hint="eastAsia"/>
        </w:rPr>
        <w:br/>
      </w:r>
      <w:r>
        <w:rPr>
          <w:rFonts w:hint="eastAsia"/>
        </w:rPr>
        <w:t>　　第二节 家用吸排油烟机上游产业发展状况分析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家用吸排油烟机下游应用需求市场分析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国内家用吸排油烟机生产厂商竞争力分析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中国家用吸排油烟机行业投资现状与前景分析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2020-2025年中国家用吸排油烟机行业投资现状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一、2020-2025年中国家用吸排油烟机行业投资规模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二、2025年中国家用吸排油烟机行业投资结构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2025-2031年中国家用吸排油烟机行业投资前景分析</w:t>
      </w:r>
      <w:r>
        <w:rPr>
          <w:rFonts w:hint="eastAsia"/>
        </w:rPr>
        <w:br/>
      </w:r>
      <w:r>
        <w:rPr>
          <w:rFonts w:hint="eastAsia"/>
        </w:rPr>
        <w:t>　　　　一、家用吸排油烟机行业发展前景</w:t>
      </w:r>
      <w:r>
        <w:rPr>
          <w:rFonts w:hint="eastAsia"/>
        </w:rPr>
        <w:br/>
      </w:r>
      <w:r>
        <w:rPr>
          <w:rFonts w:hint="eastAsia"/>
        </w:rPr>
        <w:t>　　　　二、家用吸排油烟机发展趋势分析</w:t>
      </w:r>
      <w:r>
        <w:rPr>
          <w:rFonts w:hint="eastAsia"/>
        </w:rPr>
        <w:br/>
      </w:r>
      <w:r>
        <w:rPr>
          <w:rFonts w:hint="eastAsia"/>
        </w:rPr>
        <w:t>　　　　三、家用吸排油烟机市场前景分析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2025-2031年中国家用吸排油烟机行业投资风险分析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2025-2031年家用吸排油烟机行业投资策略及建议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2025-2031年中国家用吸排油烟机行业发展预测分析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2025-2031年中国家用吸排油烟机行业产量预测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2025-2031年中国家用吸排油烟机行业需求量预测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2025-2031年中国家用吸排油烟机行业规模预测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2025-2031年中国家用吸排油烟机行业竞争预测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2025-2031年中国家用吸排油烟机行业发展趋势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2025-2031年中国家用吸排油烟机行业价格或价格指数预测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中⋅智林　影响家用吸排油烟机行业发展的主要因素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家用吸排油烟机行业类别</w:t>
      </w:r>
      <w:r>
        <w:rPr>
          <w:rFonts w:hint="eastAsia"/>
        </w:rPr>
        <w:br/>
      </w:r>
      <w:r>
        <w:rPr>
          <w:rFonts w:hint="eastAsia"/>
        </w:rPr>
        <w:t>　　图表 家用吸排油烟机行业产业链调研</w:t>
      </w:r>
      <w:r>
        <w:rPr>
          <w:rFonts w:hint="eastAsia"/>
        </w:rPr>
        <w:br/>
      </w:r>
      <w:r>
        <w:rPr>
          <w:rFonts w:hint="eastAsia"/>
        </w:rPr>
        <w:t>　　图表 家用吸排油烟机行业现状</w:t>
      </w:r>
      <w:r>
        <w:rPr>
          <w:rFonts w:hint="eastAsia"/>
        </w:rPr>
        <w:br/>
      </w:r>
      <w:r>
        <w:rPr>
          <w:rFonts w:hint="eastAsia"/>
        </w:rPr>
        <w:t>　　图表 家用吸排油烟机行业标准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2025年中国家用吸排油烟机行业产能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2020-2025年中国家用吸排油烟机行业产量统计</w:t>
      </w:r>
      <w:r>
        <w:rPr>
          <w:rFonts w:hint="eastAsia"/>
        </w:rPr>
        <w:br/>
      </w:r>
      <w:r>
        <w:rPr>
          <w:rFonts w:hint="eastAsia"/>
        </w:rPr>
        <w:t>　　图表 家用吸排油烟机行业动态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2025年中国家用吸排油烟机行业需求区域调研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2020-2025年中国家用吸排油烟机行情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2020-2025年中国家用吸排油烟机行业企业数量统计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**地区家用吸排油烟机市场规模</w:t>
      </w:r>
      <w:r>
        <w:rPr>
          <w:rFonts w:hint="eastAsia"/>
        </w:rPr>
        <w:br/>
      </w:r>
      <w:r>
        <w:rPr>
          <w:rFonts w:hint="eastAsia"/>
        </w:rPr>
        <w:t>　　图表 **地区家用吸排油烟机行业市场需求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**地区家用吸排油烟机市场调研</w:t>
      </w:r>
      <w:r>
        <w:rPr>
          <w:rFonts w:hint="eastAsia"/>
        </w:rPr>
        <w:br/>
      </w:r>
      <w:r>
        <w:rPr>
          <w:rFonts w:hint="eastAsia"/>
        </w:rPr>
        <w:t>　　图表 **地区家用吸排油烟机行业市场需求分析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**地区家用吸排油烟机市场规模</w:t>
      </w:r>
      <w:r>
        <w:rPr>
          <w:rFonts w:hint="eastAsia"/>
        </w:rPr>
        <w:br/>
      </w:r>
      <w:r>
        <w:rPr>
          <w:rFonts w:hint="eastAsia"/>
        </w:rPr>
        <w:t>　　图表 **地区家用吸排油烟机行业市场需求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**地区家用吸排油烟机市场调研</w:t>
      </w:r>
      <w:r>
        <w:rPr>
          <w:rFonts w:hint="eastAsia"/>
        </w:rPr>
        <w:br/>
      </w:r>
      <w:r>
        <w:rPr>
          <w:rFonts w:hint="eastAsia"/>
        </w:rPr>
        <w:t>　　图表 **地区家用吸排油烟机行业市场需求分析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家用吸排油烟机行业竞争对手分析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家用吸排油烟机重点企业（三）成长能力情况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2025-2031年中国家用吸排油烟机行业产能预测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2025-2031年中国家用吸排油烟机行业产量预测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2025-2031年中国家用吸排油烟机市场需求预测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2025-2031年中国家用吸排油烟机行业市场规模预测</w:t>
      </w:r>
      <w:r>
        <w:rPr>
          <w:rFonts w:hint="eastAsia"/>
        </w:rPr>
        <w:br/>
      </w:r>
      <w:r>
        <w:rPr>
          <w:rFonts w:hint="eastAsia"/>
        </w:rPr>
        <w:t>　　图表 家用吸排油烟机行业准入条件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2025-2031年中国家用吸排油烟机行业信息化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2025-2031年中国家用吸排油烟机行业风险分析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2025-2031年中国家用吸排油烟机行业发展趋势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2025-2031年中国家用吸排油烟机市场前景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4f876614f4f63" w:history="1">
        <w:r>
          <w:rPr>
            <w:rStyle w:val="Hyperlink"/>
          </w:rPr>
          <w:t>2025-2031年中国家用吸排油烟机行业分析与发展前景预测报告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4f876614f4f63" w:history="1">
        <w:r>
          <w:rPr>
            <w:rStyle w:val="Hyperlink"/>
          </w:rPr>
          <w:t>https://www.20087.com/2/87/JiaYongXiPaiYouYanJiDeQianJingQuShi.html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烟机的原理、家用吸排油烟机如何选择、吸排油烟机什么牌子好、家用吸排油烟机价格、厨房抽油烟机的注意事项、家用吸排油烟机怎么选、吸油烟机如何选品牌、家用吸排油烟机怎么清洗、厨房抽油烟机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9648ec93f4df0" w:history="1">
      <w:r>
        <w:rPr>
          <w:rStyle w:val="Hyperlink"/>
        </w:rPr>
        <w:t>2025-2031年中国家用吸排油烟机行业分析与发展前景预测报告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YongXiPaiYouYanJiDeQianJingQuShi.html" TargetMode="External" Id="R3a54f876614f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YongXiPaiYouYanJiDeQianJingQuShi.html" TargetMode="External" Id="Rc0a9648ec93f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2025-05-02T08:23:00Z</dcterms:created>
  <dcterms:modified xsi:type="dcterms:W3CDTF">2025-05-02T09:23:00Z</dcterms:modified>
  <dc:subject>2025-2031年中国家用吸排油烟机行业分析与发展前景预测报告</dc:subject>
  <dc:title>2025-2031年中国家用吸排油烟机行业分析与发展前景预测报告</dc:title>
  <cp:keywords>2025-2031年中国家用吸排油烟机行业分析与发展前景预测报告</cp:keywords>
  <dc:description>2025-2031年中国家用吸排油烟机行业分析与发展前景预测报告</dc:description>
</cp:coreProperties>
</file>