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e4b5bf6894395" w:history="1">
              <w:r>
                <w:rPr>
                  <w:rStyle w:val="Hyperlink"/>
                </w:rPr>
                <w:t>2026-2032年全球与中国智能梳妆台市场研究及前景分析报告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e4b5bf6894395" w:history="1">
              <w:r>
                <w:rPr>
                  <w:rStyle w:val="Hyperlink"/>
                </w:rPr>
                <w:t>2026-2032年全球与中国智能梳妆台市场研究及前景分析报告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e4b5bf6894395" w:history="1">
                <w:r>
                  <w:rPr>
                    <w:rStyle w:val="Hyperlink"/>
                  </w:rPr>
                  <w:t>https://www.20087.com/2/87/ZhiNengShuZhuangTaiHangYeQianJing.html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梳妆台是融合家具、照明与电子技术的新型家居产品，近年来在消费升级与个性化护理需求驱动下快速发展。智能梳妆台集成LED环形镜、触控面板、无线充电、蓝牙音响与储物照明系统，提供基础照明调节、音乐播放与设备充电功能。镜面普遍具备多档色温与亮度调节，模拟自然光变化，满足不同化妆场景需求。结构设计注重人体工学与空间利用率，采用模块化组件支持桌面扩展与配件加装。制造环节结合木工、五金与电子装配工艺，供应链涉及照明模组、玻璃加工与智能家居控制系统。国内企业依托家具制造优势，推出多样化设计风格，但在光学均匀性控制、系统稳定性与软件交互体验方面仍有提升空间。</w:t>
      </w:r>
      <w:r>
        <w:rPr>
          <w:rFonts w:hint="eastAsia"/>
        </w:rPr>
        <w:br/>
      </w:r>
      <w:r>
        <w:rPr>
          <w:rFonts w:hint="eastAsia"/>
        </w:rPr>
        <w:t>　　未来，智能梳妆台将向功能集成化、健康监测与场景联动方向深化演进。市场调研网认为，镜面将集成高清摄像头与环境光传感器，支持皮肤状态分析、虚拟试妆与护肤建议推送，形成个人护理数据档案。照明系统将采用可调光谱LED，模拟日出日落光色变化，辅助生物节律调节。产品将深度接入智能家居生态，与窗帘、空调、香薰设备联动，打造晨间唤醒或晚间放松场景模式。在结构层面，柔性电路与隐藏式布线技术将提升美观度与安全性。环保材料如FSC认证木材、水性漆与可回收金属的应用比例将进一步提高。服务模式将延伸至个性化定制、远程固件升级与护肤内容订阅，推动从硬件销售向生活方式服务转型。行业将建立光学安全、电气防护与数据隐私标准，保障用户使用安全与信任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3e4b5bf6894395" w:history="1">
        <w:r>
          <w:rPr>
            <w:rStyle w:val="Hyperlink"/>
          </w:rPr>
          <w:t>2026-2032年全球与中国智能梳妆台市场研究及前景分析报告</w:t>
        </w:r>
      </w:hyperlink>
      <w:r>
        <w:rPr>
          <w:rFonts w:hint="eastAsia"/>
        </w:rPr>
        <w:t>》，2025年智能梳妆台行业市场规模达 亿元，预计2032年市场规模将达 亿元，期间年均复合增长率（CAGR）达 %。报告依托权威机构及行业协会数据，结合智能梳妆台行业的宏观环境与微观实践，从智能梳妆台市场规模、市场需求、技术现状及产业链结构等多维度进行了系统调研与分析。报告通过严谨的研究方法与翔实的数据支持，辅以直观图表，全面剖析了智能梳妆台行业发展趋势、重点企业表现及市场竞争格局，并通过SWOT分析揭示了行业机遇与潜在风险，为智能梳妆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按产品类型细分，全球智能梳妆台市场规模2021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离线智能交互梳妆台</w:t>
      </w:r>
      <w:r>
        <w:rPr>
          <w:rFonts w:hint="eastAsia"/>
        </w:rPr>
        <w:br/>
      </w:r>
      <w:r>
        <w:rPr>
          <w:rFonts w:hint="eastAsia"/>
        </w:rPr>
        <w:t>　　　　1.3.3 在线智能交互梳妆台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按应用细分，全球智能梳妆台市场规模2021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智能梳妆台行业发展总体概况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智能梳妆台行业发展主要特点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智能梳妆台行业发展影响因素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智能梳妆台有利因素</w:t>
      </w:r>
      <w:r>
        <w:rPr>
          <w:rFonts w:hint="eastAsia"/>
        </w:rPr>
        <w:br/>
      </w:r>
      <w:r>
        <w:rPr>
          <w:rFonts w:hint="eastAsia"/>
        </w:rPr>
        <w:t>　　　　1.5.3 .2 智能梳妆台不利因素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全球市场，近三年智能梳妆台主要企业占有率及排名（按销量）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智能梳妆台主要企业在国际市场占有率（按销量，2023-2026）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2025年智能梳妆台主要企业在国际市场排名（按销量）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全球市场主要企业智能梳妆台销量（2023-2026）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全球市场，近三年智能梳妆台主要企业占有率及排名（按收入）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智能梳妆台主要企业在国际市场占有率（按收入，2023-2026）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2025年智能梳妆台主要企业在国际市场排名（按收入）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全球市场主要企业智能梳妆台销售收入（2023-2026）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全球市场主要企业智能梳妆台销售价格（2023-2026）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中国市场，近三年智能梳妆台主要企业占有率及排名（按销量）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智能梳妆台主要企业在中国市场占有率（按销量，2023-2026）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2025年智能梳妆台主要企业在中国市场排名（按销量）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中国市场主要企业智能梳妆台销量（2023-2026）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中国市场，近三年智能梳妆台主要企业占有率及排名（按收入）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智能梳妆台主要企业在中国市场占有率（按收入，2023-2026）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2025年智能梳妆台主要企业在中国市场排名（按收入）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中国市场主要企业智能梳妆台销售收入（2023-2026）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全球主要厂商智能梳妆台总部及产地分布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全球主要厂商成立时间及智能梳妆台商业化日期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全球主要厂商智能梳妆台产品类型及应用</w:t>
      </w:r>
      <w:r>
        <w:rPr>
          <w:rFonts w:hint="eastAsia"/>
        </w:rPr>
        <w:br/>
      </w:r>
      <w:r>
        <w:rPr>
          <w:rFonts w:hint="eastAsia"/>
        </w:rPr>
        <w:t>　　2.9 智能梳妆台行业集中度、竞争程度分析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智能梳妆台行业集中度分析：2025年全球Top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全球智能梳妆台第一梯队、第二梯队和第三梯队生产商（品牌）及市场份额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全球智能梳妆台总体规模分析</w:t>
      </w:r>
      <w:r>
        <w:rPr>
          <w:rFonts w:hint="eastAsia"/>
        </w:rPr>
        <w:br/>
      </w:r>
      <w:r>
        <w:rPr>
          <w:rFonts w:hint="eastAsia"/>
        </w:rPr>
        <w:t>　　3.1 全球智能梳妆台供需现状及预测（2021-2032）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全球智能梳妆台产能、产量、产能利用率及发展趋势（2021-2032）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全球智能梳妆台产量、需求量及发展趋势（2021-2032）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全球主要地区智能梳妆台产量及发展趋势（2021-2032）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全球主要地区智能梳妆台产量（2021-2026）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全球主要地区智能梳妆台产量（2027-2032）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全球主要地区智能梳妆台产量市场份额（2021-2032）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中国智能梳妆台供需现状及预测（2021-2032）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中国智能梳妆台产能、产量、产能利用率及发展趋势（2021-2032）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中国智能梳妆台产量、市场需求量及发展趋势（2021-2032）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中国市场智能梳妆台进出口（2021-2032）</w:t>
      </w:r>
      <w:r>
        <w:rPr>
          <w:rFonts w:hint="eastAsia"/>
        </w:rPr>
        <w:br/>
      </w:r>
      <w:r>
        <w:rPr>
          <w:rFonts w:hint="eastAsia"/>
        </w:rPr>
        <w:t>　　3.4 全球智能梳妆台销量及销售额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全球市场智能梳妆台销售额（2021-2032）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全球市场智能梳妆台销量（2021-2032）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全球市场智能梳妆台价格趋势（2021-2032）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全球智能梳妆台主要地区分析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全球主要地区智能梳妆台市场规模分析：2021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全球主要地区智能梳妆台销售收入及市场份额（2021-2026）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全球主要地区智能梳妆台销售收入预测（2027-2032）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全球主要地区智能梳妆台销量分析：2021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全球主要地区智能梳妆台销量及市场份额（2021-2026）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全球主要地区智能梳妆台销量及市场份额预测（2027-2032）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北美市场智能梳妆台销量、收入及增长率（2021-2032）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欧洲市场智能梳妆台销量、收入及增长率（2021-2032）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中国市场智能梳妆台销量、收入及增长率（2021-2032）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日本市场智能梳妆台销量、收入及增长率（2021-2032）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东南亚市场智能梳妆台销量、收入及增长率（2021-2032）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印度市场智能梳妆台销量、收入及增长率（2021-2032）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南美市场智能梳妆台销量、收入及增长率（2021-2032）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中东市场智能梳妆台销量、收入及增长率（2021-2032）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智能梳妆台销量、收入、价格及毛利率（2021-2026）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智能梳妆台销量、收入、价格及毛利率（2021-2026）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智能梳妆台销量、收入、价格及毛利率（2021-2026）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智能梳妆台销量、收入、价格及毛利率（2021-2026）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智能梳妆台销量、收入、价格及毛利率（2021-2026）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智能梳妆台销量、收入、价格及毛利率（2021-2026）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智能梳妆台销量、收入、价格及毛利率（2021-2026）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智能梳妆台销量、收入、价格及毛利率（2021-2026）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智能梳妆台销量、收入、价格及毛利率（2021-2026）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智能梳妆台销量、收入、价格及毛利率（2021-2026）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智能梳妆台销量、收入、价格及毛利率（2021-2026）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智能梳妆台销量、收入、价格及毛利率（2021-2026）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智能梳妆台销量、收入、价格及毛利率（2021-2026）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不同产品类型智能梳妆台分析</w:t>
      </w:r>
      <w:r>
        <w:rPr>
          <w:rFonts w:hint="eastAsia"/>
        </w:rPr>
        <w:br/>
      </w:r>
      <w:r>
        <w:rPr>
          <w:rFonts w:hint="eastAsia"/>
        </w:rPr>
        <w:t>　　6.1 全球不同产品类型智能梳妆台销量（2021-2032）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全球不同产品类型智能梳妆台销量及市场份额（2021-2026）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全球不同产品类型智能梳妆台销量预测（2027-2032）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全球不同产品类型智能梳妆台收入（2021-2032）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全球不同产品类型智能梳妆台收入及市场份额（2021-2026）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全球不同产品类型智能梳妆台收入预测（2027-2032）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全球不同产品类型智能梳妆台价格走势（2021-2032）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中国不同产品类型智能梳妆台销量（2021-2032）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中国不同产品类型智能梳妆台销量及市场份额（2021-2026）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中国不同产品类型智能梳妆台销量预测（2027-2032）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中国不同产品类型智能梳妆台收入（2021-2032）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中国不同产品类型智能梳妆台收入及市场份额（2021-2026）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中国不同产品类型智能梳妆台收入预测（2027-2032）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不同应用智能梳妆台分析</w:t>
      </w:r>
      <w:r>
        <w:rPr>
          <w:rFonts w:hint="eastAsia"/>
        </w:rPr>
        <w:br/>
      </w:r>
      <w:r>
        <w:rPr>
          <w:rFonts w:hint="eastAsia"/>
        </w:rPr>
        <w:t>　　7.1 全球不同应用智能梳妆台销量（2021-2032）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全球不同应用智能梳妆台销量及市场份额（2021-2026）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全球不同应用智能梳妆台销量预测（2027-2032）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全球不同应用智能梳妆台收入（2021-2032）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全球不同应用智能梳妆台收入及市场份额（2021-2026）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全球不同应用智能梳妆台收入预测（2027-2032）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全球不同应用智能梳妆台价格走势（2021-2032）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中国不同应用智能梳妆台销量（2021-2032）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中国不同应用智能梳妆台销量及市场份额（2021-2026）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中国不同应用智能梳妆台销量预测（2027-2032）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中国不同应用智能梳妆台收入（2021-2032）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中国不同应用智能梳妆台收入及市场份额（2021-2026）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中国不同应用智能梳妆台收入预测（2027-2032）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智能梳妆台行业发展趋势</w:t>
      </w:r>
      <w:r>
        <w:rPr>
          <w:rFonts w:hint="eastAsia"/>
        </w:rPr>
        <w:br/>
      </w:r>
      <w:r>
        <w:rPr>
          <w:rFonts w:hint="eastAsia"/>
        </w:rPr>
        <w:t>　　8.2 智能梳妆台行业主要驱动因素</w:t>
      </w:r>
      <w:r>
        <w:rPr>
          <w:rFonts w:hint="eastAsia"/>
        </w:rPr>
        <w:br/>
      </w:r>
      <w:r>
        <w:rPr>
          <w:rFonts w:hint="eastAsia"/>
        </w:rPr>
        <w:t>　　8.3 智能梳妆台中国企业SWOT分析</w:t>
      </w:r>
      <w:r>
        <w:rPr>
          <w:rFonts w:hint="eastAsia"/>
        </w:rPr>
        <w:br/>
      </w:r>
      <w:r>
        <w:rPr>
          <w:rFonts w:hint="eastAsia"/>
        </w:rPr>
        <w:t>　　8.4 中国智能梳妆台行业政策环境分析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智能梳妆台行业产业链简介</w:t>
      </w:r>
      <w:r>
        <w:rPr>
          <w:rFonts w:hint="eastAsia"/>
        </w:rPr>
        <w:br/>
      </w:r>
      <w:r>
        <w:rPr>
          <w:rFonts w:hint="eastAsia"/>
        </w:rPr>
        <w:t>　　　　9.1.1 智能梳妆台行业供应链分析</w:t>
      </w:r>
      <w:r>
        <w:rPr>
          <w:rFonts w:hint="eastAsia"/>
        </w:rPr>
        <w:br/>
      </w:r>
      <w:r>
        <w:rPr>
          <w:rFonts w:hint="eastAsia"/>
        </w:rPr>
        <w:t>　　　　9.1.2 智能梳妆台主要原料及供应情况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智能梳妆台行业采购模式</w:t>
      </w:r>
      <w:r>
        <w:rPr>
          <w:rFonts w:hint="eastAsia"/>
        </w:rPr>
        <w:br/>
      </w:r>
      <w:r>
        <w:rPr>
          <w:rFonts w:hint="eastAsia"/>
        </w:rPr>
        <w:t>　　9.3 智能梳妆台行业生产模式</w:t>
      </w:r>
      <w:r>
        <w:rPr>
          <w:rFonts w:hint="eastAsia"/>
        </w:rPr>
        <w:br/>
      </w:r>
      <w:r>
        <w:rPr>
          <w:rFonts w:hint="eastAsia"/>
        </w:rPr>
        <w:t>　　9.4 智能梳妆台行业销售模式及销售渠道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按产品类型细分，全球智能梳妆台市场规模2021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按应用细分，全球智能梳妆台市场规模（CAGR）2021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智能梳妆台行业发展主要特点</w:t>
      </w:r>
      <w:r>
        <w:rPr>
          <w:rFonts w:hint="eastAsia"/>
        </w:rPr>
        <w:br/>
      </w:r>
      <w:r>
        <w:rPr>
          <w:rFonts w:hint="eastAsia"/>
        </w:rPr>
        <w:t>　　表 4： 智能梳妆台行业发展有利因素分析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智能梳妆台行业发展不利因素分析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进入智能梳妆台行业壁垒</w:t>
      </w:r>
      <w:r>
        <w:rPr>
          <w:rFonts w:hint="eastAsia"/>
        </w:rPr>
        <w:br/>
      </w:r>
      <w:r>
        <w:rPr>
          <w:rFonts w:hint="eastAsia"/>
        </w:rPr>
        <w:t>　　表 7： 智能梳妆台主要企业在国际市场占有率（按销量，2023-2026）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2025年智能梳妆台主要企业在国际市场排名（按销量）&amp;（千件）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全球市场主要企业智能梳妆台销量（2023-2026）&amp;（千件）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智能梳妆台主要企业在国际市场占有率（按收入，2023-2026）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2025年智能梳妆台主要企业在国际市场排名（按收入）&amp;（万元）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全球市场主要企业智能梳妆台销售收入（2023-2026）&amp;（万元）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全球市场主要企业智能梳妆台销售价格（2023-2026）&amp;（元/件）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智能梳妆台主要企业在中国市场占有率（按销量，2023-2026）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2025年智能梳妆台主要企业在中国市场排名（按销量）&amp;（千件）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中国市场主要企业智能梳妆台销量（2023-2026）&amp;（千件）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智能梳妆台主要企业在中国市场占有率（按收入，2023-2026）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2025年智能梳妆台主要企业在中国市场排名（按收入）&amp;（万元）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中国市场主要企业智能梳妆台销售收入（2023-2026）&amp;（万元）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全球主要厂商智能梳妆台总部及产地分布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全球主要厂商成立时间及智能梳妆台商业化日期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全球主要厂商智能梳妆台产品类型及应用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2025年全球智能梳妆台主要厂商市场地位（第一梯队、第二梯队和第三梯队）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全球智能梳妆台市场投资、并购等现状分析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全球主要地区智能梳妆台产量增速（CAGR）：（2021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全球主要地区智能梳妆台产量（2021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全球主要地区智能梳妆台产量（2021-2026）&amp;（千件）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全球主要地区智能梳妆台产量（2027-2032）&amp;（千件）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全球主要地区智能梳妆台产量市场份额（2021-2026）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全球主要地区智能梳妆台产量市场份额（2027-2032）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中国市场智能梳妆台产量、销量、进出口（2021-2026）&amp;（千件）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中国市场智能梳妆台产量、销量、进出口预测（2027-2032）&amp;（千件）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全球主要地区智能梳妆台销售收入增速：（2021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全球主要地区智能梳妆台销售收入（2021-2026）&amp;（万元）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全球主要地区智能梳妆台销售收入市场份额（2021-2026）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全球主要地区智能梳妆台收入（2027-2032）&amp;（万元）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全球主要地区智能梳妆台收入市场份额（2027-2032）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全球主要地区智能梳妆台销量（千件）：2021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全球主要地区智能梳妆台销量（2021-2026）&amp;（千件）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全球主要地区智能梳妆台销量市场份额（2021-2026）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全球主要地区智能梳妆台销量（2027-2032）&amp;（千件）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全球主要地区智能梳妆台销量份额（2027-2032）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智能梳妆台销量（千件）、收入（万元）、价格（元/件）及毛利率（2021-2026）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智能梳妆台销量（千件）、收入（万元）、价格（元/件）及毛利率（2021-2026）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智能梳妆台销量（千件）、收入（万元）、价格（元/件）及毛利率（2021-2026）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智能梳妆台销量（千件）、收入（万元）、价格（元/件）及毛利率（2021-2026）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智能梳妆台销量（千件）、收入（万元）、价格（元/件）及毛利率（2021-2026）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智能梳妆台销量（千件）、收入（万元）、价格（元/件）及毛利率（2021-2026）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智能梳妆台销量（千件）、收入（万元）、价格（元/件）及毛利率（2021-2026）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智能梳妆台销量（千件）、收入（万元）、价格（元/件）及毛利率（2021-2026）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智能梳妆台销量（千件）、收入（万元）、价格（元/件）及毛利率（2021-2026）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智能梳妆台销量（千件）、收入（万元）、价格（元/件）及毛利率（2021-2026）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智能梳妆台销量（千件）、收入（万元）、价格（元/件）及毛利率（2021-2026）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智能梳妆台销量（千件）、收入（万元）、价格（元/件）及毛利率（2021-2026）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智能梳妆台生产基地、销售区域、竞争对手及市场地位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智能梳妆台产品规格、参数及市场应用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智能梳妆台销量（千件）、收入（万元）、价格（元/件）及毛利率（2021-2026）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全球不同产品类型智能梳妆台销量（2021-2026）&amp;（千件）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全球不同产品类型智能梳妆台销量市场份额（2021-2026）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全球不同产品类型智能梳妆台销量预测（2027-2032）&amp;（千件）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全球市场不同产品类型智能梳妆台销量市场份额预测（2027-2032）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全球不同产品类型智能梳妆台收入（2021-2026）&amp;（万元）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全球不同产品类型智能梳妆台收入市场份额（2021-2026）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全球不同产品类型智能梳妆台收入预测（2027-2032）&amp;（万元）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全球不同产品类型智能梳妆台收入市场份额预测（2027-2032）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中国不同产品类型智能梳妆台销量（2021-2026）&amp;（千件）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中国不同产品类型智能梳妆台销量市场份额（2021-2026）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中国不同产品类型智能梳妆台销量预测（2027-2032）&amp;（千件）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全球市场不同产品类型智能梳妆台销量市场份额预测（2027-2032）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中国不同产品类型智能梳妆台收入（2021-2026）&amp;（万元）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中国不同产品类型智能梳妆台收入市场份额（2021-2026）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中国不同产品类型智能梳妆台收入预测（2027-2032）&amp;（万元）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中国不同产品类型智能梳妆台收入市场份额预测（2027-2032）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全球不同应用智能梳妆台销量（2021-2026）&amp;（千件）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全球不同应用智能梳妆台销量市场份额（2021-2026）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全球不同应用智能梳妆台销量预测（2027-2032）&amp;（千件）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全球市场不同应用智能梳妆台销量市场份额预测（2027-2032）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全球不同应用智能梳妆台收入（2021-2026）&amp;（万元）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全球不同应用智能梳妆台收入市场份额（2021-2026）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全球不同应用智能梳妆台收入预测（2027-2032）&amp;（万元）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全球不同应用智能梳妆台收入市场份额预测（2027-2032）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中国不同应用智能梳妆台销量（2021-2026）&amp;（千件）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中国不同应用智能梳妆台销量市场份额（2021-2026）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中国不同应用智能梳妆台销量预测（2027-2032）&amp;（千件）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中国市场不同应用智能梳妆台销量市场份额预测（2027-2032）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中国不同应用智能梳妆台收入（2021-2026）&amp;（万元）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中国不同应用智能梳妆台收入市场份额（2021-2026）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中国不同应用智能梳妆台收入预测（2027-2032）&amp;（万元）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中国不同应用智能梳妆台收入市场份额预测（2027-2032）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智能梳妆台行业发展趋势</w:t>
      </w:r>
      <w:r>
        <w:rPr>
          <w:rFonts w:hint="eastAsia"/>
        </w:rPr>
        <w:br/>
      </w:r>
      <w:r>
        <w:rPr>
          <w:rFonts w:hint="eastAsia"/>
        </w:rPr>
        <w:t>　　表 141： 智能梳妆台行业主要驱动因素</w:t>
      </w:r>
      <w:r>
        <w:rPr>
          <w:rFonts w:hint="eastAsia"/>
        </w:rPr>
        <w:br/>
      </w:r>
      <w:r>
        <w:rPr>
          <w:rFonts w:hint="eastAsia"/>
        </w:rPr>
        <w:t>　　表 142： 智能梳妆台行业供应链分析</w:t>
      </w:r>
      <w:r>
        <w:rPr>
          <w:rFonts w:hint="eastAsia"/>
        </w:rPr>
        <w:br/>
      </w:r>
      <w:r>
        <w:rPr>
          <w:rFonts w:hint="eastAsia"/>
        </w:rPr>
        <w:t>　　表 143： 智能梳妆台上游原料供应商</w:t>
      </w:r>
      <w:r>
        <w:rPr>
          <w:rFonts w:hint="eastAsia"/>
        </w:rPr>
        <w:br/>
      </w:r>
      <w:r>
        <w:rPr>
          <w:rFonts w:hint="eastAsia"/>
        </w:rPr>
        <w:t>　　表 144： 智能梳妆台主要地区不同应用客户分析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智能梳妆台典型经销商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智能梳妆台产品图片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全球不同产品类型智能梳妆台销售额2021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全球不同产品类型智能梳妆台市场份额2025 &amp; 2032</w:t>
      </w:r>
      <w:r>
        <w:rPr>
          <w:rFonts w:hint="eastAsia"/>
        </w:rPr>
        <w:br/>
      </w:r>
      <w:r>
        <w:rPr>
          <w:rFonts w:hint="eastAsia"/>
        </w:rPr>
        <w:t>　　图 4： 离线智能交互梳妆台产品图片</w:t>
      </w:r>
      <w:r>
        <w:rPr>
          <w:rFonts w:hint="eastAsia"/>
        </w:rPr>
        <w:br/>
      </w:r>
      <w:r>
        <w:rPr>
          <w:rFonts w:hint="eastAsia"/>
        </w:rPr>
        <w:t>　　图 5： 在线智能交互梳妆台产品图片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全球不同应用智能梳妆台市场份额2025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2025年全球前五大生产商智能梳妆台市场份额</w:t>
      </w:r>
      <w:r>
        <w:rPr>
          <w:rFonts w:hint="eastAsia"/>
        </w:rPr>
        <w:br/>
      </w:r>
      <w:r>
        <w:rPr>
          <w:rFonts w:hint="eastAsia"/>
        </w:rPr>
        <w:t>　　图 11： 2025年全球智能梳妆台第一梯队、第二梯队和第三梯队厂商及市场份额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全球智能梳妆台产能、产量、产能利用率及发展趋势（2021-2032）&amp;（千件）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全球智能梳妆台产量、需求量及发展趋势（2021-2032）&amp;（千件）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全球主要地区智能梳妆台产量市场份额（2021-2032）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中国智能梳妆台产能、产量、产能利用率及发展趋势（2021-2032）&amp;（千件）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中国智能梳妆台产量、市场需求量及发展趋势（2021-2032）&amp;（千件）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全球智能梳妆台市场销售额及增长率：（2021-2032）&amp;（万元）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全球市场智能梳妆台市场规模：2021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全球市场智能梳妆台销量及增长率（2021-2032）&amp;（千件）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全球市场智能梳妆台价格趋势（2021-2032）&amp;（元/件）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全球主要地区智能梳妆台销售收入（2021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全球主要地区智能梳妆台销售收入市场份额（2021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北美市场智能梳妆台销量及增长率（2021-2032）&amp;（千件）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北美市场智能梳妆台收入及增长率（2021-2032）&amp;（万元）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欧洲市场智能梳妆台销量及增长率（2021-2032）&amp;（千件）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欧洲市场智能梳妆台收入及增长率（2021-2032）&amp;（万元）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中国市场智能梳妆台销量及增长率（2021-2032）&amp;（千件）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中国市场智能梳妆台收入及增长率（2021-2032）&amp;（万元）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日本市场智能梳妆台销量及增长率（2021-2032）&amp;（千件）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日本市场智能梳妆台收入及增长率（2021-2032）&amp;（万元）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东南亚市场智能梳妆台销量及增长率（2021-2032）&amp;（千件）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东南亚市场智能梳妆台收入及增长率（2021-2032）&amp;（万元）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印度市场智能梳妆台销量及增长率（2021-2032）&amp;（千件）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印度市场智能梳妆台收入及增长率（2021-2032）&amp;（万元）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南美市场智能梳妆台销量及增长率（2021-2032）&amp;（千件）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南美市场智能梳妆台收入及增长率（2021-2032）&amp;（万元）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中东市场智能梳妆台销量及增长率（2021-2032）&amp;（千件）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中东市场智能梳妆台收入及增长率（2021-2032）&amp;（万元）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全球不同产品类型智能梳妆台价格走势（2021-2032）&amp;（元/件）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全球不同应用智能梳妆台价格走势（2021-2032）&amp;（元/件）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智能梳妆台中国企业SWOT分析</w:t>
      </w:r>
      <w:r>
        <w:rPr>
          <w:rFonts w:hint="eastAsia"/>
        </w:rPr>
        <w:br/>
      </w:r>
      <w:r>
        <w:rPr>
          <w:rFonts w:hint="eastAsia"/>
        </w:rPr>
        <w:t>　　图 42： 智能梳妆台产业链</w:t>
      </w:r>
      <w:r>
        <w:rPr>
          <w:rFonts w:hint="eastAsia"/>
        </w:rPr>
        <w:br/>
      </w:r>
      <w:r>
        <w:rPr>
          <w:rFonts w:hint="eastAsia"/>
        </w:rPr>
        <w:t>　　图 43： 智能梳妆台行业采购模式分析</w:t>
      </w:r>
      <w:r>
        <w:rPr>
          <w:rFonts w:hint="eastAsia"/>
        </w:rPr>
        <w:br/>
      </w:r>
      <w:r>
        <w:rPr>
          <w:rFonts w:hint="eastAsia"/>
        </w:rPr>
        <w:t>　　图 44： 智能梳妆台行业生产模式</w:t>
      </w:r>
      <w:r>
        <w:rPr>
          <w:rFonts w:hint="eastAsia"/>
        </w:rPr>
        <w:br/>
      </w:r>
      <w:r>
        <w:rPr>
          <w:rFonts w:hint="eastAsia"/>
        </w:rPr>
        <w:t>　　图 45： 智能梳妆台行业销售模式分析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e4b5bf6894395" w:history="1">
        <w:r>
          <w:rPr>
            <w:rStyle w:val="Hyperlink"/>
          </w:rPr>
          <w:t>2026-2032年全球与中国智能梳妆台市场研究及前景分析报告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e4b5bf6894395" w:history="1">
        <w:r>
          <w:rPr>
            <w:rStyle w:val="Hyperlink"/>
          </w:rPr>
          <w:t>https://www.20087.com/2/87/ZhiNengShuZhuangTaiHangYeQianJing.html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妆台卧室家用2025年最新款、智能梳妆台蓝牙音响怎么连接、床头柜梳妆台一体效果图、智能梳妆台镜子、梳妆台十大名牌排名、智能梳妆台介绍、2025年梳妆台图片、智能梳妆台安装图片、100种梳妆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01e33d9d7491a" w:history="1">
      <w:r>
        <w:rPr>
          <w:rStyle w:val="Hyperlink"/>
        </w:rPr>
        <w:t>2026-2032年全球与中国智能梳妆台市场研究及前景分析报告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hiNengShuZhuangTaiHangYeQianJing.html" TargetMode="External" Id="R713e4b5bf689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hiNengShuZhuangTaiHangYeQianJing.html" TargetMode="External" Id="R72e01e33d9d7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2026-02-08T05:47:43Z</dcterms:created>
  <dcterms:modified xsi:type="dcterms:W3CDTF">2026-02-08T06:47:43Z</dcterms:modified>
  <dc:subject>2026-2032年全球与中国智能梳妆台市场研究及前景分析报告</dc:subject>
  <dc:title>2026-2032年全球与中国智能梳妆台市场研究及前景分析报告</dc:title>
  <cp:keywords>2026-2032年全球与中国智能梳妆台市场研究及前景分析报告</cp:keywords>
  <dc:description>2026-2032年全球与中国智能梳妆台市场研究及前景分析报告</dc:description>
</cp:coreProperties>
</file>