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6f48d11d04217" w:history="1">
              <w:r>
                <w:rPr>
                  <w:rStyle w:val="Hyperlink"/>
                </w:rPr>
                <w:t>2025-2031年中国暖通空调压力传感器行业发展研究与前景趋势分析报告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6f48d11d04217" w:history="1">
              <w:r>
                <w:rPr>
                  <w:rStyle w:val="Hyperlink"/>
                </w:rPr>
                <w:t>2025-2031年中国暖通空调压力传感器行业发展研究与前景趋势分析报告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6f48d11d04217" w:history="1">
                <w:r>
                  <w:rPr>
                    <w:rStyle w:val="Hyperlink"/>
                  </w:rPr>
                  <w:t>https://www.20087.com/2/77/NuanTongKongTiaoYaLiChuanGanQiFaZhanQianJingFenXi.html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（HVAC）压力传感器是用于监测和调节空调系统内部压力的关键组件，确保系统运行的稳定性和能效比。暖通空调压力传感器广泛应用于商业建筑、住宅以及工业设施中，对于维持室内空气质量、提高能源利用率至关重要。随着智能家居和楼宇自动化系统的普及，HVAC压力传感器的功能也在不断增强，例如增加了无线通信功能和自诊断能力，实现了与中央控制系统的无缝对接。然而，高昂的设备成本和技术门槛仍然是制约其广泛应用的主要因素之一。</w:t>
      </w:r>
      <w:r>
        <w:rPr>
          <w:rFonts w:hint="eastAsia"/>
        </w:rPr>
        <w:br/>
      </w:r>
      <w:r>
        <w:rPr>
          <w:rFonts w:hint="eastAsia"/>
        </w:rPr>
        <w:t>　　随着物联网（IoT）技术和智能建筑概念的深入推广，暖通空调压力传感器将更加智能化和网络化。一方面，通过集成边缘计算能力和大数据分析，未来的传感器能够实现实时监控和预测性维护，提前发现潜在故障并采取相应措施，减少停机时间和维修费用。另一方面，借助5G通信技术，这些设备可以实现更快的数据传输速度和更低的延迟，支持更复杂的分布式控制系统，提升整体系统的响应速度和可靠性。此外，随着个性化需求的增长，开发适用于不同应用场景的定制化传感器也将成为重要的研究方向，既满足用户的具体需求，又提升了产品的市场竞争力。这种发展趋势不仅有助于提升居住环境的舒适度，还能推动整个行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6f48d11d04217" w:history="1">
        <w:r>
          <w:rPr>
            <w:rStyle w:val="Hyperlink"/>
          </w:rPr>
          <w:t>2025-2031年中国暖通空调压力传感器行业发展研究与前景趋势分析报告</w:t>
        </w:r>
      </w:hyperlink>
      <w:r>
        <w:rPr>
          <w:rFonts w:hint="eastAsia"/>
        </w:rPr>
        <w:t>》基于对暖通空调压力传感器行业长期跟踪研究，采用定量与定性相结合的分析方法，系统梳理暖通空调压力传感器行业市场现状。报告从暖通空调压力传感器供需关系角度分析市场规模、产品动态及品牌竞争格局，考察暖通空调压力传感器重点企业经营状况，并评估暖通空调压力传感器行业技术发展现状与创新方向。通过对暖通空调压力传感器市场环境的分析，报告对暖通空调压力传感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暖通空调压力传感器行业概述</w:t>
      </w:r>
      <w:r>
        <w:rPr>
          <w:rFonts w:hint="eastAsia"/>
        </w:rPr>
        <w:br/>
      </w:r>
      <w:r>
        <w:rPr>
          <w:rFonts w:hint="eastAsia"/>
        </w:rPr>
        <w:t>　　第一节 暖通空调压力传感器定义与分类</w:t>
      </w:r>
      <w:r>
        <w:rPr>
          <w:rFonts w:hint="eastAsia"/>
        </w:rPr>
        <w:br/>
      </w:r>
      <w:r>
        <w:rPr>
          <w:rFonts w:hint="eastAsia"/>
        </w:rPr>
        <w:t>　　第二节 暖通空调压力传感器应用领域</w:t>
      </w:r>
      <w:r>
        <w:rPr>
          <w:rFonts w:hint="eastAsia"/>
        </w:rPr>
        <w:br/>
      </w:r>
      <w:r>
        <w:rPr>
          <w:rFonts w:hint="eastAsia"/>
        </w:rPr>
        <w:t>　　第三节 暖通空调压力传感器行业经济指标分析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暖通空调压力传感器产业链及经营模式分析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三、暖通空调压力传感器销售模式及销售渠道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全球暖通空调压力传感器市场发展综述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2019-2024年全球暖通空调压力传感器市场规模与趋势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主要国家与地区暖通空调压力传感器市场分析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2025-2031年全球暖通空调压力传感器行业发展趋势与前景预测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中国暖通空调压力传感器行业市场分析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2024-2025年暖通空调压力传感器产能与投资动态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一、国内暖通空调压力传感器产能及利用情况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二、暖通空调压力传感器产能扩张与投资动态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2025-2031年暖通空调压力传感器行业产量统计与趋势预测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一、2019-2024年暖通空调压力传感器行业产量数据统计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1、2019-2024年暖通空调压力传感器产量及增长趋势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2、2019-2024年暖通空调压力传感器细分产品产量及份额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二、影响暖通空调压力传感器产量的关键因素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三、2025-2031年暖通空调压力传感器产量预测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2025-2031年暖通空调压力传感器市场需求与销售分析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一、2024-2025年暖通空调压力传感器行业需求现状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二、暖通空调压力传感器客户群体与需求特点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三、2019-2024年暖通空调压力传感器行业销售规模分析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四、2025-2031年暖通空调压力传感器市场增长潜力与规模预测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中国暖通空调压力传感器细分市场与下游应用领域分析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暖通空调压力传感器细分市场分析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一、2024-2025年暖通空调压力传感器主要细分产品市场现状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暖通空调压力传感器下游应用与客户群体分析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一、2024-2025年暖通空调压力传感器各应用领域市场现状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2024-2025年暖通空调压力传感器行业技术发展现状及趋势分析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暖通空调压力传感器行业技术发展现状分析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国内外暖通空调压力传感器行业技术差异与原因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暖通空调压力传感器行业技术发展方向、趋势预测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提升暖通空调压力传感器行业技术能力策略建议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暖通空调压力传感器价格机制与竞争策略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一、2019-2024年暖通空调压力传感器市场价格走势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暖通空调压力传感器定价策略与方法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2025-2031年暖通空调压力传感器价格竞争态势与趋势预测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中国暖通空调压力传感器行业重点区域市场研究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2024-2025年重点区域暖通空调压力传感器市场发展概况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二、2019-2024年暖通空调压力传感器市场需求规模情况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三、2025-2031年暖通空调压力传感器行业发展潜力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二、2019-2024年暖通空调压力传感器市场需求规模情况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三、2025-2031年暖通空调压力传感器行业发展潜力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二、2019-2024年暖通空调压力传感器市场需求规模情况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三、2025-2031年暖通空调压力传感器行业发展潜力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二、2019-2024年暖通空调压力传感器市场需求规模情况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三、2025-2031年暖通空调压力传感器行业发展潜力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二、2019-2024年暖通空调压力传感器市场需求规模情况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三、2025-2031年暖通空调压力传感器行业发展潜力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2019-2024年中国暖通空调压力传感器行业进出口情况分析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暖通空调压力传感器行业进口情况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一、2019-2024年暖通空调压力传感器进口规模及增长情况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二、暖通空调压力传感器主要进口来源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暖通空调压力传感器行业出口情况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一、2019-2024年暖通空调压力传感器出口规模及增长情况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二、暖通空调压力传感器主要出口目的地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2019-2024年中国暖通空调压力传感器行业总体发展与财务状况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2019-2024年中国暖通空调压力传感器行业规模情况</w:t>
      </w:r>
      <w:r>
        <w:rPr>
          <w:rFonts w:hint="eastAsia"/>
        </w:rPr>
        <w:br/>
      </w:r>
      <w:r>
        <w:rPr>
          <w:rFonts w:hint="eastAsia"/>
        </w:rPr>
        <w:t>　　　　一、暖通空调压力传感器行业企业数量规模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二、暖通空调压力传感器行业从业人员规模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三、暖通空调压力传感器行业市场敏感性分析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2019-2024年中国暖通空调压力传感器行业财务能力分析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一、暖通空调压力传感器行业盈利能力</w:t>
      </w:r>
      <w:r>
        <w:rPr>
          <w:rFonts w:hint="eastAsia"/>
        </w:rPr>
        <w:br/>
      </w:r>
      <w:r>
        <w:rPr>
          <w:rFonts w:hint="eastAsia"/>
        </w:rPr>
        <w:t>　　　　二、暖通空调压力传感器行业偿债能力</w:t>
      </w:r>
      <w:r>
        <w:rPr>
          <w:rFonts w:hint="eastAsia"/>
        </w:rPr>
        <w:br/>
      </w:r>
      <w:r>
        <w:rPr>
          <w:rFonts w:hint="eastAsia"/>
        </w:rPr>
        <w:t>　　　　三、暖通空调压力传感器行业营运能力</w:t>
      </w:r>
      <w:r>
        <w:rPr>
          <w:rFonts w:hint="eastAsia"/>
        </w:rPr>
        <w:br/>
      </w:r>
      <w:r>
        <w:rPr>
          <w:rFonts w:hint="eastAsia"/>
        </w:rPr>
        <w:t>　　　　四、暖通空调压力传感器行业发展能力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暖通空调压力传感器行业重点企业调研分析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二、企业暖通空调压力传感器业务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二、企业暖通空调压力传感器业务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二、企业暖通空调压力传感器业务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二、企业暖通空调压力传感器业务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二、企业暖通空调压力传感器业务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二、企业暖通空调压力传感器业务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中国暖通空调压力传感器行业竞争格局分析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暖通空调压力传感器行业竞争格局总览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2024-2025年暖通空调压力传感器行业竞争力分析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2019-2024年暖通空调压力传感器行业企业并购活动分析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2024-2025年暖通空调压力传感器行业会展与招投标活动分析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一、暖通空调压力传感器行业会展活动及其市场影响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2025年中国暖通空调压力传感器企业发展企业发展策略与建议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暖通空调压力传感器销售模式与渠道策略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暖通空调压力传感器品牌与市场推广策略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暖通空调压力传感器研发投入与技术创新能力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暖通空调压力传感器合作联盟与资源整合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中国暖通空调压力传感器行业风险与对策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暖通空调压力传感器行业SWOT分析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一、暖通空调压力传感器行业优势</w:t>
      </w:r>
      <w:r>
        <w:rPr>
          <w:rFonts w:hint="eastAsia"/>
        </w:rPr>
        <w:br/>
      </w:r>
      <w:r>
        <w:rPr>
          <w:rFonts w:hint="eastAsia"/>
        </w:rPr>
        <w:t>　　　　二、暖通空调压力传感器行业劣势</w:t>
      </w:r>
      <w:r>
        <w:rPr>
          <w:rFonts w:hint="eastAsia"/>
        </w:rPr>
        <w:br/>
      </w:r>
      <w:r>
        <w:rPr>
          <w:rFonts w:hint="eastAsia"/>
        </w:rPr>
        <w:t>　　　　三、暖通空调压力传感器市场机会</w:t>
      </w:r>
      <w:r>
        <w:rPr>
          <w:rFonts w:hint="eastAsia"/>
        </w:rPr>
        <w:br/>
      </w:r>
      <w:r>
        <w:rPr>
          <w:rFonts w:hint="eastAsia"/>
        </w:rPr>
        <w:t>　　　　四、暖通空调压力传感器市场威胁</w:t>
      </w:r>
      <w:r>
        <w:rPr>
          <w:rFonts w:hint="eastAsia"/>
        </w:rPr>
        <w:br/>
      </w:r>
      <w:r>
        <w:rPr>
          <w:rFonts w:hint="eastAsia"/>
        </w:rPr>
        <w:t>　　第二节 暖通空调压力传感器行业风险及对策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2025-2031年中国暖通空调压力传感器行业前景与发展趋势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2024-2025年暖通空调压力传感器行业发展环境分析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一、暖通空调压力传感器行业主管部门与监管体制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二、暖通空调压力传感器行业主要法律法规及政策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三、暖通空调压力传感器行业标准与质量监管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2025-2031年暖通空调压力传感器行业发展趋势与方向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2025-2031年暖通空调压力传感器行业发展潜力与机遇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暖通空调压力传感器行业研究结论与建议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中智⋅林⋅：暖通空调压力传感器行业发展建议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暖通空调压力传感器行业历程</w:t>
      </w:r>
      <w:r>
        <w:rPr>
          <w:rFonts w:hint="eastAsia"/>
        </w:rPr>
        <w:br/>
      </w:r>
      <w:r>
        <w:rPr>
          <w:rFonts w:hint="eastAsia"/>
        </w:rPr>
        <w:t>　　图表 暖通空调压力传感器行业生命周期</w:t>
      </w:r>
      <w:r>
        <w:rPr>
          <w:rFonts w:hint="eastAsia"/>
        </w:rPr>
        <w:br/>
      </w:r>
      <w:r>
        <w:rPr>
          <w:rFonts w:hint="eastAsia"/>
        </w:rPr>
        <w:t>　　图表 暖通空调压力传感器行业产业链分析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2019-2024年暖通空调压力传感器行业市场容量分析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2019-2024年中国暖通空调压力传感器行业产量及增长趋势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2019-2024年中国暖通空调压力传感器市场需求量及增速统计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2024年中国暖通空调压力传感器行业需求领域分布格局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2019-2024年中国暖通空调压力传感器行业盈利情况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2019-2024年中国暖通空调压力传感器行业利润总额统计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2019-2024年中国暖通空调压力传感器出口金额分析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2024年中国暖通空调压力传感器进口国家及地区分析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2024年中国暖通空调压力传感器出口国家及地区分析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2019-2024年中国暖通空调压力传感器行业企业平均规模情况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**地区暖通空调压力传感器市场规模及增长情况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**地区暖通空调压力传感器市场规模及增长情况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**地区暖通空调压力传感器行业市场需求情况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暖通空调压力传感器重点企业（三）成长能力情况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2025-2031年中国暖通空调压力传感器行业产能预测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2025-2031年中国暖通空调压力传感器市场容量预测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2025-2031年中国暖通空调压力传感器市场规模预测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2025-2031年中国暖通空调压力传感器市场前景分析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2025-2031年中国暖通空调压力传感器发展趋势预测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6f48d11d04217" w:history="1">
        <w:r>
          <w:rPr>
            <w:rStyle w:val="Hyperlink"/>
          </w:rPr>
          <w:t>2025-2031年中国暖通空调压力传感器行业发展研究与前景趋势分析报告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6f48d11d04217" w:history="1">
        <w:r>
          <w:rPr>
            <w:rStyle w:val="Hyperlink"/>
          </w:rPr>
          <w:t>https://www.20087.com/2/77/NuanTongKongTiaoYaLiChuanGanQiFaZhanQianJingFenXi.html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压力传感器、暖通空调压力传感器的作用、空调压力传感器原理、空调的压力传感器、空调压力传感器作用、空调管路压力传感器、空调制冷剂压力传感器、空调压力传感器开路、空调压力传感器故障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043d2260c4395" w:history="1">
      <w:r>
        <w:rPr>
          <w:rStyle w:val="Hyperlink"/>
        </w:rPr>
        <w:t>2025-2031年中国暖通空调压力传感器行业发展研究与前景趋势分析报告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NuanTongKongTiaoYaLiChuanGanQiFaZhanQianJingFenXi.html" TargetMode="External" Id="Rb356f48d11d0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NuanTongKongTiaoYaLiChuanGanQiFaZhanQianJingFenXi.html" TargetMode="External" Id="Rff6043d2260c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2025-04-26T06:11:53Z</dcterms:created>
  <dcterms:modified xsi:type="dcterms:W3CDTF">2025-04-26T07:11:53Z</dcterms:modified>
  <dc:subject>2025-2031年中国暖通空调压力传感器行业发展研究与前景趋势分析报告</dc:subject>
  <dc:title>2025-2031年中国暖通空调压力传感器行业发展研究与前景趋势分析报告</dc:title>
  <cp:keywords>2025-2031年中国暖通空调压力传感器行业发展研究与前景趋势分析报告</cp:keywords>
  <dc:description>2025-2031年中国暖通空调压力传感器行业发展研究与前景趋势分析报告</dc:description>
</cp:coreProperties>
</file>