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a337af83e4d27" w:history="1">
              <w:r>
                <w:rPr>
                  <w:rStyle w:val="Hyperlink"/>
                </w:rPr>
                <w:t>2026-2032年全球与中国洗衣干燥机行业发展研究及前景分析报告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a337af83e4d27" w:history="1">
              <w:r>
                <w:rPr>
                  <w:rStyle w:val="Hyperlink"/>
                </w:rPr>
                <w:t>2026-2032年全球与中国洗衣干燥机行业发展研究及前景分析报告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a337af83e4d27" w:history="1">
                <w:r>
                  <w:rPr>
                    <w:rStyle w:val="Hyperlink"/>
                  </w:rPr>
                  <w:t>https://www.20087.com/2/87/XiYiGanZaoJiFaZhanQianJing.html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干燥机（干衣机）是现代家庭洗护生态中重要的核心家电，主要通过热泵或冷凝技术，在封闭空间内对衣物进行高效烘干与除菌护理。相较于传统的自然晾晒，洗衣干燥机彻底摆脱了天气与空间的限制，并有效避免了衣物在户外沾染灰尘与花粉。随着消费者对生活品质要求的提升，洗衣干燥机市场正从单纯的“烘干”向“精细护理”与“智能洗烘护一体化”深度转型。洗烘套装与洗干集成机凭借出色的空间利用率与外观一致性，成为市场增长的核心引擎。在技术层面，智能传感器与AI算法的引入，使设备能够精准识别面料材质并自动匹配烘干程序，大幅降低了高温对真丝、羊毛等高端面料的损伤。同时，嵌入式设计与家居美学的深度融合，使洗衣干燥机从阳台的“工具”转变为客厅与洗衣房的“艺术品”。</w:t>
      </w:r>
      <w:r>
        <w:rPr>
          <w:rFonts w:hint="eastAsia"/>
        </w:rPr>
        <w:br/>
      </w:r>
      <w:r>
        <w:rPr>
          <w:rFonts w:hint="eastAsia"/>
        </w:rPr>
        <w:t>　　未来，洗衣干燥机将加速向全场景智能管家、极致能效及细分场景定制方向演进。市场调研网认为，在智能化层面，设备将与全屋智能生态无缝联动，通过云端数据持续学习用户的洗护习惯，实现从洗涤到烘干的全链路无人化托管。在健康与护理方面，低温烘干、紫外线除菌及微蒸汽除皱等创新技术将成为标配，以满足母婴、宠物家庭及高端服饰护理的严苛需求。此外，面对全球能源转型与环保趋势，采用新型环保冷媒与变频压缩机的热泵系统，将推动洗衣干燥机的能效比迈向新高度。针对小户型与租房群体的紧凑型、免安装产品，也将进一步拓宽市场边界。通过持续的技术创新与体验升级，洗衣干燥机将彻底重塑现代家庭的衣物管理方式，引领洗护行业迈入高品质发展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a337af83e4d27" w:history="1">
        <w:r>
          <w:rPr>
            <w:rStyle w:val="Hyperlink"/>
          </w:rPr>
          <w:t>2026-2032年全球与中国洗衣干燥机行业发展研究及前景分析报告</w:t>
        </w:r>
      </w:hyperlink>
      <w:r>
        <w:rPr>
          <w:rFonts w:hint="eastAsia"/>
        </w:rPr>
        <w:t>》，2025年洗衣干燥机行业市场规模达 亿元，预计2032年市场规模将达 亿元，期间年均复合增长率（CAGR）达 %。报告系统分析了洗衣干燥机行业的市场规模、需求动态及价格趋势，并深入探讨了洗衣干燥机产业链结构的变化与发展。报告详细解读了洗衣干燥机行业现状，科学预测了未来市场前景与发展趋势，同时对洗衣干燥机细分市场的竞争格局进行了全面评估，重点关注领先企业的竞争实力、市场集中度及品牌影响力。结合洗衣干燥机技术现状与未来方向，报告揭示了洗衣干燥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按产品类型细分，全球洗衣干燥机市场规模2021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热泵式</w:t>
      </w:r>
      <w:r>
        <w:rPr>
          <w:rFonts w:hint="eastAsia"/>
        </w:rPr>
        <w:br/>
      </w:r>
      <w:r>
        <w:rPr>
          <w:rFonts w:hint="eastAsia"/>
        </w:rPr>
        <w:t>　　　　1.3.3 冷凝式</w:t>
      </w:r>
      <w:r>
        <w:rPr>
          <w:rFonts w:hint="eastAsia"/>
        </w:rPr>
        <w:br/>
      </w:r>
      <w:r>
        <w:rPr>
          <w:rFonts w:hint="eastAsia"/>
        </w:rPr>
        <w:t>　　　　1.3.4 排气式</w:t>
      </w:r>
      <w:r>
        <w:rPr>
          <w:rFonts w:hint="eastAsia"/>
        </w:rPr>
        <w:br/>
      </w:r>
      <w:r>
        <w:rPr>
          <w:rFonts w:hint="eastAsia"/>
        </w:rPr>
        <w:t>　　1.4 产品分类，按安装摆放形式</w:t>
      </w:r>
      <w:r>
        <w:rPr>
          <w:rFonts w:hint="eastAsia"/>
        </w:rPr>
        <w:br/>
      </w:r>
      <w:r>
        <w:rPr>
          <w:rFonts w:hint="eastAsia"/>
        </w:rPr>
        <w:t>　　　　1.4.1 按安装摆放形式细分，全球洗衣干燥机市场规模2021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</w:t>
      </w:r>
      <w:r>
        <w:rPr>
          <w:rFonts w:hint="eastAsia"/>
        </w:rPr>
        <w:br/>
      </w:r>
      <w:r>
        <w:rPr>
          <w:rFonts w:hint="eastAsia"/>
        </w:rPr>
        <w:t>　　　　1.4.3 叠放式</w:t>
      </w:r>
      <w:r>
        <w:rPr>
          <w:rFonts w:hint="eastAsia"/>
        </w:rPr>
        <w:br/>
      </w:r>
      <w:r>
        <w:rPr>
          <w:rFonts w:hint="eastAsia"/>
        </w:rPr>
        <w:t>　　　　1.4.4 嵌入式</w:t>
      </w:r>
      <w:r>
        <w:rPr>
          <w:rFonts w:hint="eastAsia"/>
        </w:rPr>
        <w:br/>
      </w:r>
      <w:r>
        <w:rPr>
          <w:rFonts w:hint="eastAsia"/>
        </w:rPr>
        <w:t>　　1.5 产品分类，按动力能源来源</w:t>
      </w:r>
      <w:r>
        <w:rPr>
          <w:rFonts w:hint="eastAsia"/>
        </w:rPr>
        <w:br/>
      </w:r>
      <w:r>
        <w:rPr>
          <w:rFonts w:hint="eastAsia"/>
        </w:rPr>
        <w:t>　　　　1.5.1 按动力能源来源细分，全球洗衣干燥机市场规模2021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电加热干燥机</w:t>
      </w:r>
      <w:r>
        <w:rPr>
          <w:rFonts w:hint="eastAsia"/>
        </w:rPr>
        <w:br/>
      </w:r>
      <w:r>
        <w:rPr>
          <w:rFonts w:hint="eastAsia"/>
        </w:rPr>
        <w:t>　　　　1.5.3 燃气干燥机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按应用细分，全球洗衣干燥机市场规模2021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家庭住宅</w:t>
      </w:r>
      <w:r>
        <w:rPr>
          <w:rFonts w:hint="eastAsia"/>
        </w:rPr>
        <w:br/>
      </w:r>
      <w:r>
        <w:rPr>
          <w:rFonts w:hint="eastAsia"/>
        </w:rPr>
        <w:t>　　　　1.6.3 商业洗衣</w:t>
      </w:r>
      <w:r>
        <w:rPr>
          <w:rFonts w:hint="eastAsia"/>
        </w:rPr>
        <w:br/>
      </w:r>
      <w:r>
        <w:rPr>
          <w:rFonts w:hint="eastAsia"/>
        </w:rPr>
        <w:t>　　　　1.6.4 酒店和公寓</w:t>
      </w:r>
      <w:r>
        <w:rPr>
          <w:rFonts w:hint="eastAsia"/>
        </w:rPr>
        <w:br/>
      </w:r>
      <w:r>
        <w:rPr>
          <w:rFonts w:hint="eastAsia"/>
        </w:rPr>
        <w:t>　　　　1.6.5 医疗机构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洗衣干燥机行业发展总体概况</w:t>
      </w:r>
      <w:r>
        <w:rPr>
          <w:rFonts w:hint="eastAsia"/>
        </w:rPr>
        <w:br/>
      </w:r>
      <w:r>
        <w:rPr>
          <w:rFonts w:hint="eastAsia"/>
        </w:rPr>
        <w:t>　　　　1.7.2 洗衣干燥机行业发展主要特点</w:t>
      </w:r>
      <w:r>
        <w:rPr>
          <w:rFonts w:hint="eastAsia"/>
        </w:rPr>
        <w:br/>
      </w:r>
      <w:r>
        <w:rPr>
          <w:rFonts w:hint="eastAsia"/>
        </w:rPr>
        <w:t>　　　　1.7.3 洗衣干燥机行业发展影响因素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洗衣干燥机有利因素</w:t>
      </w:r>
      <w:r>
        <w:rPr>
          <w:rFonts w:hint="eastAsia"/>
        </w:rPr>
        <w:br/>
      </w:r>
      <w:r>
        <w:rPr>
          <w:rFonts w:hint="eastAsia"/>
        </w:rPr>
        <w:t>　　　　1.7.3 .2 洗衣干燥机不利因素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全球市场，近三年洗衣干燥机主要企业占有率及排名（按销量）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洗衣干燥机主要企业在国际市场占有率（按销量，2023-2026）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2025年洗衣干燥机主要企业在国际市场排名（按销量）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全球市场主要企业洗衣干燥机销量（2023-2026）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全球市场，近三年洗衣干燥机主要企业占有率及排名（按收入）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洗衣干燥机主要企业在国际市场占有率（按收入，2023-2026）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2025年洗衣干燥机主要企业在国际市场排名（按收入）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全球市场主要企业洗衣干燥机销售收入（2023-2026）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全球市场主要企业洗衣干燥机销售价格（2023-2026）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中国市场，近三年洗衣干燥机主要企业占有率及排名（按销量）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洗衣干燥机主要企业在中国市场占有率（按销量，2023-2026）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2025年洗衣干燥机主要企业在中国市场排名（按销量）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中国市场主要企业洗衣干燥机销量（2023-2026）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中国市场，近三年洗衣干燥机主要企业占有率及排名（按收入）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洗衣干燥机主要企业在中国市场占有率（按收入，2023-2026）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2025年洗衣干燥机主要企业在中国市场排名（按收入）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中国市场主要企业洗衣干燥机销售收入（2023-2026）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全球主要厂商洗衣干燥机总部及产地分布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全球主要厂商成立时间及洗衣干燥机商业化日期</w:t>
      </w:r>
      <w:r>
        <w:rPr>
          <w:rFonts w:hint="eastAsia"/>
        </w:rPr>
        <w:br/>
      </w:r>
      <w:r>
        <w:rPr>
          <w:rFonts w:hint="eastAsia"/>
        </w:rPr>
        <w:t>　　2.8 全球主要厂商洗衣干燥机产品类型及应用</w:t>
      </w:r>
      <w:r>
        <w:rPr>
          <w:rFonts w:hint="eastAsia"/>
        </w:rPr>
        <w:br/>
      </w:r>
      <w:r>
        <w:rPr>
          <w:rFonts w:hint="eastAsia"/>
        </w:rPr>
        <w:t>　　2.9 洗衣干燥机行业集中度、竞争程度分析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洗衣干燥机行业集中度分析：2025年全球Top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全球洗衣干燥机第一梯队、第二梯队和第三梯队生产商（品牌）及市场份额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全球洗衣干燥机总体规模分析</w:t>
      </w:r>
      <w:r>
        <w:rPr>
          <w:rFonts w:hint="eastAsia"/>
        </w:rPr>
        <w:br/>
      </w:r>
      <w:r>
        <w:rPr>
          <w:rFonts w:hint="eastAsia"/>
        </w:rPr>
        <w:t>　　3.1 全球洗衣干燥机供需现状及预测（2021-2032）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全球洗衣干燥机产能、产量、产能利用率及发展趋势（2021-2032）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全球洗衣干燥机产量、需求量及发展趋势（2021-2032）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全球主要地区洗衣干燥机产量及发展趋势（2021-2032）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全球主要地区洗衣干燥机产量（2021-2026）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全球主要地区洗衣干燥机产量（2027-2032）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全球主要地区洗衣干燥机产量市场份额（2021-2032）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中国洗衣干燥机供需现状及预测（2021-2032）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中国洗衣干燥机产能、产量、产能利用率及发展趋势（2021-2032）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中国洗衣干燥机产量、市场需求量及发展趋势（2021-2032）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中国市场洗衣干燥机进出口（2021-2032）</w:t>
      </w:r>
      <w:r>
        <w:rPr>
          <w:rFonts w:hint="eastAsia"/>
        </w:rPr>
        <w:br/>
      </w:r>
      <w:r>
        <w:rPr>
          <w:rFonts w:hint="eastAsia"/>
        </w:rPr>
        <w:t>　　3.4 全球洗衣干燥机销量及销售额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全球市场洗衣干燥机销售额（2021-2032）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全球市场洗衣干燥机销量（2021-2032）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全球市场洗衣干燥机价格趋势（2021-2032）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全球洗衣干燥机主要地区分析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全球主要地区洗衣干燥机市场规模分析：2021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全球主要地区洗衣干燥机销售收入及市场份额（2021-2026）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全球主要地区洗衣干燥机销售收入预测（2027-2032）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全球主要地区洗衣干燥机销量分析：2021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全球主要地区洗衣干燥机销量及市场份额（2021-2026）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全球主要地区洗衣干燥机销量及市场份额预测（2027-2032）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中东市场洗衣干燥机销量、收入及增长率（2021-2032）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洗衣干燥机销量、收入、价格及毛利率（2021-2026）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不同产品类型洗衣干燥机分析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全球不同产品类型洗衣干燥机销量（2021-2032）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全球不同产品类型洗衣干燥机销量及市场份额（2021-2026）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全球不同产品类型洗衣干燥机销量预测（2027-2032）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全球不同产品类型洗衣干燥机收入（2021-2032）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全球不同产品类型洗衣干燥机收入及市场份额（2021-2026）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全球不同产品类型洗衣干燥机收入预测（2027-2032）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全球不同产品类型洗衣干燥机价格走势（2021-2032）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中国不同产品类型洗衣干燥机销量（2021-2032）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中国不同产品类型洗衣干燥机销量及市场份额（2021-2026）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中国不同产品类型洗衣干燥机销量预测（2027-2032）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中国不同产品类型洗衣干燥机收入（2021-2032）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中国不同产品类型洗衣干燥机收入及市场份额（2021-2026）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中国不同产品类型洗衣干燥机收入预测（2027-2032）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不同应用洗衣干燥机分析</w:t>
      </w:r>
      <w:r>
        <w:rPr>
          <w:rFonts w:hint="eastAsia"/>
        </w:rPr>
        <w:br/>
      </w:r>
      <w:r>
        <w:rPr>
          <w:rFonts w:hint="eastAsia"/>
        </w:rPr>
        <w:t>　　7.1 全球不同应用洗衣干燥机销量（2021-2032）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全球不同应用洗衣干燥机销量及市场份额（2021-2026）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全球不同应用洗衣干燥机销量预测（2027-2032）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全球不同应用洗衣干燥机收入（2021-2032）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全球不同应用洗衣干燥机收入及市场份额（2021-2026）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全球不同应用洗衣干燥机收入预测（2027-2032）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全球不同应用洗衣干燥机价格走势（2021-2032）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中国不同应用洗衣干燥机销量（2021-2032）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中国不同应用洗衣干燥机销量及市场份额（2021-2026）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中国不同应用洗衣干燥机销量预测（2027-2032）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中国不同应用洗衣干燥机收入（2021-2032）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中国不同应用洗衣干燥机收入及市场份额（2021-2026）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中国不同应用洗衣干燥机收入预测（2027-2032）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洗衣干燥机行业发展趋势</w:t>
      </w:r>
      <w:r>
        <w:rPr>
          <w:rFonts w:hint="eastAsia"/>
        </w:rPr>
        <w:br/>
      </w:r>
      <w:r>
        <w:rPr>
          <w:rFonts w:hint="eastAsia"/>
        </w:rPr>
        <w:t>　　8.2 洗衣干燥机行业主要驱动因素</w:t>
      </w:r>
      <w:r>
        <w:rPr>
          <w:rFonts w:hint="eastAsia"/>
        </w:rPr>
        <w:br/>
      </w:r>
      <w:r>
        <w:rPr>
          <w:rFonts w:hint="eastAsia"/>
        </w:rPr>
        <w:t>　　8.3 洗衣干燥机中国企业SWOT分析</w:t>
      </w:r>
      <w:r>
        <w:rPr>
          <w:rFonts w:hint="eastAsia"/>
        </w:rPr>
        <w:br/>
      </w:r>
      <w:r>
        <w:rPr>
          <w:rFonts w:hint="eastAsia"/>
        </w:rPr>
        <w:t>　　8.4 中国洗衣干燥机行业政策环境分析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洗衣干燥机行业产业链简介</w:t>
      </w:r>
      <w:r>
        <w:rPr>
          <w:rFonts w:hint="eastAsia"/>
        </w:rPr>
        <w:br/>
      </w:r>
      <w:r>
        <w:rPr>
          <w:rFonts w:hint="eastAsia"/>
        </w:rPr>
        <w:t>　　　　9.1.1 洗衣干燥机行业供应链分析</w:t>
      </w:r>
      <w:r>
        <w:rPr>
          <w:rFonts w:hint="eastAsia"/>
        </w:rPr>
        <w:br/>
      </w:r>
      <w:r>
        <w:rPr>
          <w:rFonts w:hint="eastAsia"/>
        </w:rPr>
        <w:t>　　　　9.1.2 洗衣干燥机主要原料及供应情况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洗衣干燥机行业采购模式</w:t>
      </w:r>
      <w:r>
        <w:rPr>
          <w:rFonts w:hint="eastAsia"/>
        </w:rPr>
        <w:br/>
      </w:r>
      <w:r>
        <w:rPr>
          <w:rFonts w:hint="eastAsia"/>
        </w:rPr>
        <w:t>　　9.3 洗衣干燥机行业生产模式</w:t>
      </w:r>
      <w:r>
        <w:rPr>
          <w:rFonts w:hint="eastAsia"/>
        </w:rPr>
        <w:br/>
      </w:r>
      <w:r>
        <w:rPr>
          <w:rFonts w:hint="eastAsia"/>
        </w:rPr>
        <w:t>　　9.4 洗衣干燥机行业销售模式及销售渠道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按产品类型细分，全球洗衣干燥机市场规模2021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按安装摆放形式细分，全球洗衣干燥机市场规模2021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按动力能源来源细分，全球洗衣干燥机市场规模2021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按应用细分，全球洗衣干燥机市场规模（CAGR）2021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洗衣干燥机行业发展主要特点</w:t>
      </w:r>
      <w:r>
        <w:rPr>
          <w:rFonts w:hint="eastAsia"/>
        </w:rPr>
        <w:br/>
      </w:r>
      <w:r>
        <w:rPr>
          <w:rFonts w:hint="eastAsia"/>
        </w:rPr>
        <w:t>　　表 6： 洗衣干燥机行业发展有利因素分析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洗衣干燥机行业发展不利因素分析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进入洗衣干燥机行业壁垒</w:t>
      </w:r>
      <w:r>
        <w:rPr>
          <w:rFonts w:hint="eastAsia"/>
        </w:rPr>
        <w:br/>
      </w:r>
      <w:r>
        <w:rPr>
          <w:rFonts w:hint="eastAsia"/>
        </w:rPr>
        <w:t>　　表 9： 洗衣干燥机主要企业在国际市场占有率（按销量，2023-2026）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2025年洗衣干燥机主要企业在国际市场排名（按销量）&amp;（千台）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全球市场主要企业洗衣干燥机销量（2023-2026）&amp;（千台）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洗衣干燥机主要企业在国际市场占有率（按收入，2023-2026）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2025年洗衣干燥机主要企业在国际市场排名（按收入）&amp;（万元）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全球市场主要企业洗衣干燥机销售收入（2023-2026）&amp;（万元）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全球市场主要企业洗衣干燥机销售价格（2023-2026）&amp;（元/台）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洗衣干燥机主要企业在中国市场占有率（按销量，2023-2026）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2025年洗衣干燥机主要企业在中国市场排名（按销量）&amp;（千台）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中国市场主要企业洗衣干燥机销量（2023-2026）&amp;（千台）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洗衣干燥机主要企业在中国市场占有率（按收入，2023-2026）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2025年洗衣干燥机主要企业在中国市场排名（按收入）&amp;（万元）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中国市场主要企业洗衣干燥机销售收入（2023-2026）&amp;（万元）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全球主要厂商洗衣干燥机总部及产地分布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全球主要厂商成立时间及洗衣干燥机商业化日期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全球主要厂商洗衣干燥机产品类型及应用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2025年全球洗衣干燥机主要厂商市场地位（第一梯队、第二梯队和第三梯队）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全球洗衣干燥机市场投资、并购等现状分析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全球主要地区洗衣干燥机产量增速（CAGR）：（2021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全球主要地区洗衣干燥机产量（2021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全球主要地区洗衣干燥机产量（2021-2026）&amp;（千台）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全球主要地区洗衣干燥机产量（2027-2032）&amp;（千台）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全球主要地区洗衣干燥机产量市场份额（2021-2026）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全球主要地区洗衣干燥机产量市场份额（2027-2032）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中国市场洗衣干燥机产量、销量、进出口（2021-2026）&amp;（千台）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中国市场洗衣干燥机产量、销量、进出口预测（2027-2032）&amp;（千台）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全球主要地区洗衣干燥机销售收入增速：（2021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全球主要地区洗衣干燥机销售收入（2021-2026）&amp;（万元）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全球主要地区洗衣干燥机销售收入市场份额（2021-2026）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全球主要地区洗衣干燥机收入（2027-2032）&amp;（万元）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全球主要地区洗衣干燥机收入市场份额（2027-2032）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全球主要地区洗衣干燥机销量（千台）：2021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全球主要地区洗衣干燥机销量（2027-2032）&amp;（千台）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全球主要地区洗衣干燥机销量份额（2027-2032）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洗衣干燥机生产基地、销售区域、竞争对手及市场地位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洗衣干燥机产品规格、参数及市场应用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洗衣干燥机销量（千台）、收入（万元）、价格（元/台）及毛利率（2021-2026）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全球不同产品类型洗衣干燥机销量预测（2027-2032）&amp;（千台）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全球市场不同产品类型洗衣干燥机销量市场份额预测（2027-2032）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全球不同产品类型洗衣干燥机收入（2021-2026）&amp;（万元）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全球不同产品类型洗衣干燥机收入市场份额（2021-2026）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全球不同产品类型洗衣干燥机收入预测（2027-2032）&amp;（万元）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全球不同产品类型洗衣干燥机收入市场份额预测（2027-2032）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中国不同产品类型洗衣干燥机销量预测（2027-2032）&amp;（千台）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全球市场不同产品类型洗衣干燥机销量市场份额预测（2027-2032）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中国不同产品类型洗衣干燥机收入（2021-2026）&amp;（万元）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中国不同产品类型洗衣干燥机收入市场份额（2021-2026）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中国不同产品类型洗衣干燥机收入预测（2027-2032）&amp;（万元）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中国不同产品类型洗衣干燥机收入市场份额预测（2027-2032）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全球不同应用洗衣干燥机销量预测（2027-2032）&amp;（千台）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全球市场不同应用洗衣干燥机销量市场份额预测（2027-2032）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全球不同应用洗衣干燥机收入（2021-2026）&amp;（万元）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全球不同应用洗衣干燥机收入市场份额（2021-2026）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全球不同应用洗衣干燥机收入预测（2027-2032）&amp;（万元）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全球不同应用洗衣干燥机收入市场份额预测（2027-2032）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中国不同应用洗衣干燥机销量（2021-2026）&amp;（千台）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中国不同应用洗衣干燥机销量市场份额（2021-2026）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中国不同应用洗衣干燥机销量预测（2027-2032）&amp;（千台）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中国市场不同应用洗衣干燥机销量市场份额预测（2027-2032）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中国不同应用洗衣干燥机收入（2021-2026）&amp;（万元）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中国不同应用洗衣干燥机收入市场份额（2021-2026）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中国不同应用洗衣干燥机收入预测（2027-2032）&amp;（万元）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中国不同应用洗衣干燥机收入市场份额预测（2027-2032）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洗衣干燥机行业发展趋势</w:t>
      </w:r>
      <w:r>
        <w:rPr>
          <w:rFonts w:hint="eastAsia"/>
        </w:rPr>
        <w:br/>
      </w:r>
      <w:r>
        <w:rPr>
          <w:rFonts w:hint="eastAsia"/>
        </w:rPr>
        <w:t>　　表 178： 洗衣干燥机行业主要驱动因素</w:t>
      </w:r>
      <w:r>
        <w:rPr>
          <w:rFonts w:hint="eastAsia"/>
        </w:rPr>
        <w:br/>
      </w:r>
      <w:r>
        <w:rPr>
          <w:rFonts w:hint="eastAsia"/>
        </w:rPr>
        <w:t>　　表 179： 洗衣干燥机行业供应链分析</w:t>
      </w:r>
      <w:r>
        <w:rPr>
          <w:rFonts w:hint="eastAsia"/>
        </w:rPr>
        <w:br/>
      </w:r>
      <w:r>
        <w:rPr>
          <w:rFonts w:hint="eastAsia"/>
        </w:rPr>
        <w:t>　　表 180： 洗衣干燥机上游原料供应商</w:t>
      </w:r>
      <w:r>
        <w:rPr>
          <w:rFonts w:hint="eastAsia"/>
        </w:rPr>
        <w:br/>
      </w:r>
      <w:r>
        <w:rPr>
          <w:rFonts w:hint="eastAsia"/>
        </w:rPr>
        <w:t>　　表 181： 洗衣干燥机主要地区不同应用客户分析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洗衣干燥机典型经销商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洗衣干燥机产品图片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全球不同产品类型洗衣干燥机销售额2021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全球不同产品类型洗衣干燥机市场份额2025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热泵式产品图片</w:t>
      </w:r>
      <w:r>
        <w:rPr>
          <w:rFonts w:hint="eastAsia"/>
        </w:rPr>
        <w:br/>
      </w:r>
      <w:r>
        <w:rPr>
          <w:rFonts w:hint="eastAsia"/>
        </w:rPr>
        <w:t>　　图 5： 冷凝式产品图片</w:t>
      </w:r>
      <w:r>
        <w:rPr>
          <w:rFonts w:hint="eastAsia"/>
        </w:rPr>
        <w:br/>
      </w:r>
      <w:r>
        <w:rPr>
          <w:rFonts w:hint="eastAsia"/>
        </w:rPr>
        <w:t>　　图 6： 排气式产品图片</w:t>
      </w:r>
      <w:r>
        <w:rPr>
          <w:rFonts w:hint="eastAsia"/>
        </w:rPr>
        <w:br/>
      </w:r>
      <w:r>
        <w:rPr>
          <w:rFonts w:hint="eastAsia"/>
        </w:rPr>
        <w:t>　　图 7： 全球不同安装摆放形式洗衣干燥机销售额2021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全球不同安装摆放形式洗衣干燥机市场份额2025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独立式产品图片</w:t>
      </w:r>
      <w:r>
        <w:rPr>
          <w:rFonts w:hint="eastAsia"/>
        </w:rPr>
        <w:br/>
      </w:r>
      <w:r>
        <w:rPr>
          <w:rFonts w:hint="eastAsia"/>
        </w:rPr>
        <w:t>　　图 10： 叠放式产品图片</w:t>
      </w:r>
      <w:r>
        <w:rPr>
          <w:rFonts w:hint="eastAsia"/>
        </w:rPr>
        <w:br/>
      </w:r>
      <w:r>
        <w:rPr>
          <w:rFonts w:hint="eastAsia"/>
        </w:rPr>
        <w:t>　　图 11： 嵌入式产品图片</w:t>
      </w:r>
      <w:r>
        <w:rPr>
          <w:rFonts w:hint="eastAsia"/>
        </w:rPr>
        <w:br/>
      </w:r>
      <w:r>
        <w:rPr>
          <w:rFonts w:hint="eastAsia"/>
        </w:rPr>
        <w:t>　　图 12： 全球不同动力能源来源洗衣干燥机销售额2021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全球不同动力能源来源洗衣干燥机市场份额2025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电加热干燥机产品图片</w:t>
      </w:r>
      <w:r>
        <w:rPr>
          <w:rFonts w:hint="eastAsia"/>
        </w:rPr>
        <w:br/>
      </w:r>
      <w:r>
        <w:rPr>
          <w:rFonts w:hint="eastAsia"/>
        </w:rPr>
        <w:t>　　图 15： 燃气干燥机产品图片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全球不同应用洗衣干燥机市场份额2025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家庭住宅</w:t>
      </w:r>
      <w:r>
        <w:rPr>
          <w:rFonts w:hint="eastAsia"/>
        </w:rPr>
        <w:br/>
      </w:r>
      <w:r>
        <w:rPr>
          <w:rFonts w:hint="eastAsia"/>
        </w:rPr>
        <w:t>　　图 19： 商业洗衣</w:t>
      </w:r>
      <w:r>
        <w:rPr>
          <w:rFonts w:hint="eastAsia"/>
        </w:rPr>
        <w:br/>
      </w:r>
      <w:r>
        <w:rPr>
          <w:rFonts w:hint="eastAsia"/>
        </w:rPr>
        <w:t>　　图 20： 酒店和公寓</w:t>
      </w:r>
      <w:r>
        <w:rPr>
          <w:rFonts w:hint="eastAsia"/>
        </w:rPr>
        <w:br/>
      </w:r>
      <w:r>
        <w:rPr>
          <w:rFonts w:hint="eastAsia"/>
        </w:rPr>
        <w:t>　　图 21： 医疗机构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2025年全球前五大生产商洗衣干燥机市场份额</w:t>
      </w:r>
      <w:r>
        <w:rPr>
          <w:rFonts w:hint="eastAsia"/>
        </w:rPr>
        <w:br/>
      </w:r>
      <w:r>
        <w:rPr>
          <w:rFonts w:hint="eastAsia"/>
        </w:rPr>
        <w:t>　　图 23： 2025年全球洗衣干燥机第一梯队、第二梯队和第三梯队厂商及市场份额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全球洗衣干燥机产能、产量、产能利用率及发展趋势（2021-2032）&amp;（千台）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全球洗衣干燥机产量、需求量及发展趋势（2021-2032）&amp;（千台）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全球主要地区洗衣干燥机产量市场份额（2021-2032）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中国洗衣干燥机产能、产量、产能利用率及发展趋势（2021-2032）&amp;（千台）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中国洗衣干燥机产量、市场需求量及发展趋势（2021-2032）&amp;（千台）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全球洗衣干燥机市场销售额及增长率：（2021-2032）&amp;（万元）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全球市场洗衣干燥机市场规模：2021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全球市场洗衣干燥机价格趋势（2021-2032）&amp;（元/台）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全球主要地区洗衣干燥机销售收入（2021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全球主要地区洗衣干燥机销售收入市场份额（2021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中东市场洗衣干燥机销量及增长率（2021-2032）&amp;（千台）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中东市场洗衣干燥机收入及增长率（2021-2032）&amp;（万元）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全球不同产品类型洗衣干燥机价格走势（2021-2032）&amp;（元/台）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全球不同应用洗衣干燥机价格走势（2021-2032）&amp;（元/台）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洗衣干燥机中国企业SWOT分析</w:t>
      </w:r>
      <w:r>
        <w:rPr>
          <w:rFonts w:hint="eastAsia"/>
        </w:rPr>
        <w:br/>
      </w:r>
      <w:r>
        <w:rPr>
          <w:rFonts w:hint="eastAsia"/>
        </w:rPr>
        <w:t>　　图 54： 洗衣干燥机产业链</w:t>
      </w:r>
      <w:r>
        <w:rPr>
          <w:rFonts w:hint="eastAsia"/>
        </w:rPr>
        <w:br/>
      </w:r>
      <w:r>
        <w:rPr>
          <w:rFonts w:hint="eastAsia"/>
        </w:rPr>
        <w:t>　　图 55： 洗衣干燥机行业采购模式分析</w:t>
      </w:r>
      <w:r>
        <w:rPr>
          <w:rFonts w:hint="eastAsia"/>
        </w:rPr>
        <w:br/>
      </w:r>
      <w:r>
        <w:rPr>
          <w:rFonts w:hint="eastAsia"/>
        </w:rPr>
        <w:t>　　图 56： 洗衣干燥机行业生产模式</w:t>
      </w:r>
      <w:r>
        <w:rPr>
          <w:rFonts w:hint="eastAsia"/>
        </w:rPr>
        <w:br/>
      </w:r>
      <w:r>
        <w:rPr>
          <w:rFonts w:hint="eastAsia"/>
        </w:rPr>
        <w:t>　　图 57： 洗衣干燥机行业销售模式分析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a337af83e4d27" w:history="1">
        <w:r>
          <w:rPr>
            <w:rStyle w:val="Hyperlink"/>
          </w:rPr>
          <w:t>2026-2032年全球与中国洗衣干燥机行业发展研究及前景分析报告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a337af83e4d27" w:history="1">
        <w:r>
          <w:rPr>
            <w:rStyle w:val="Hyperlink"/>
          </w:rPr>
          <w:t>https://www.20087.com/2/87/XiYiGanZaoJiFaZhanQianJing.html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热点：家用小型干燥机、洗涤干燥机、干衣机工作原理及维修、衣物干燥机安装视频、干洗机和洗衣机区别、烘干干燥机、洗涤烘干设备、干洗机烘干原理、干洗衣机工作原理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3d9468a0c4405" w:history="1">
      <w:r>
        <w:rPr>
          <w:rStyle w:val="Hyperlink"/>
        </w:rPr>
        <w:t>2026-2032年全球与中国洗衣干燥机行业发展研究及前景分析报告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YiGanZaoJiFaZhanQianJing.html" TargetMode="External" Id="R135a337af83e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YiGanZaoJiFaZhanQianJing.html" TargetMode="External" Id="R25a3d9468a0c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2026-05-30T23:15:34Z</dcterms:created>
  <dcterms:modified xsi:type="dcterms:W3CDTF">2026-05-31T00:15:34Z</dcterms:modified>
  <dc:subject>2026-2032年全球与中国洗衣干燥机行业发展研究及前景分析报告</dc:subject>
  <dc:title>2026-2032年全球与中国洗衣干燥机行业发展研究及前景分析报告</dc:title>
  <cp:keywords>2026-2032年全球与中国洗衣干燥机行业发展研究及前景分析报告</cp:keywords>
  <dc:description>2026-2032年全球与中国洗衣干燥机行业发展研究及前景分析报告</dc:description>
</cp:coreProperties>
</file>