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8bfd893a541b3" w:history="1">
              <w:r>
                <w:rPr>
                  <w:rStyle w:val="Hyperlink"/>
                </w:rPr>
                <w:t>2026-2032年全球与中国特效灯行业研究及发展前景预测报告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8bfd893a541b3" w:history="1">
              <w:r>
                <w:rPr>
                  <w:rStyle w:val="Hyperlink"/>
                </w:rPr>
                <w:t>2026-2032年全球与中国特效灯行业研究及发展前景预测报告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8bfd893a541b3" w:history="1">
                <w:r>
                  <w:rPr>
                    <w:rStyle w:val="Hyperlink"/>
                  </w:rPr>
                  <w:t>https://www.20087.com/2/67/TeXiaoDengHangYeFaZhanQianJing.html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效灯广泛应用于舞台演出、影视拍摄、主题乐园及沉浸式展览，通过动态色彩变化、图案投射、烟雾互动或激光扫描营造特定视觉氛围。产品类型涵盖摇头光束灯、LED染色灯、频闪灯、全息投影灯及智能追踪灯，核心性能指标包括色域覆盖范围（如Rec.2020）、调光平滑度、IP防护等级、DMX512/RDM协议兼容性及散热效率。行业高度关注光学系统稳定性（避免色漂移）、灯具寿命（尤其高功率LED芯片衰减控制）、电磁兼容性（EMC）以及是否符合IEC 60598安全标准。用户对编程灵活性、多灯同步精度及现场维护便捷性尤为敏感。</w:t>
      </w:r>
      <w:r>
        <w:rPr>
          <w:rFonts w:hint="eastAsia"/>
        </w:rPr>
        <w:br/>
      </w:r>
      <w:r>
        <w:rPr>
          <w:rFonts w:hint="eastAsia"/>
        </w:rPr>
        <w:t>　　未来，特效灯将向AI驱动内容生成、光场融合与绿色能效演进。市场调研网认为，内置边缘计算模块根据音乐节奏或观众动作自动生成灯光序列；LiDAR与UWB定位实现演员精准追光。在可持续维度，高光效GaN基LED降低单位流明能耗；模块化设计支持光源与驱动电源独立更换。此外，AR预演平台允许导演在虚拟环境中调试灯光方案。特效灯正从被动执行设备升级为具备环境感知、创意协同与低碳运行能力的智能视觉叙事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08bfd893a541b3" w:history="1">
        <w:r>
          <w:rPr>
            <w:rStyle w:val="Hyperlink"/>
          </w:rPr>
          <w:t>2026-2032年全球与中国特效灯行业研究及发展前景预测报告</w:t>
        </w:r>
      </w:hyperlink>
      <w:r>
        <w:rPr>
          <w:rFonts w:hint="eastAsia"/>
        </w:rPr>
        <w:t>》，2025年特效灯行业市场规模达 亿元，预计2032年市场规模将达 亿元，期间年均复合增长率（CAGR）达 %。报告依托国家统计局、相关行业协会的详实数据，结合宏观经济与政策环境分析，系统研究了特效灯行业的市场规模、需求动态及产业链结构。报告详细解析了特效灯市场价格变化、行业竞争格局及重点企业的经营现状，并对未来市场前景与发展趋势进行了科学预测。同时，报告通过细分市场领域，评估了特效灯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按产品类型细分，全球特效灯市场规模2021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频闪灯</w:t>
      </w:r>
      <w:r>
        <w:rPr>
          <w:rFonts w:hint="eastAsia"/>
        </w:rPr>
        <w:br/>
      </w:r>
      <w:r>
        <w:rPr>
          <w:rFonts w:hint="eastAsia"/>
        </w:rPr>
        <w:t>　　　　1.3.3 激光灯</w:t>
      </w:r>
      <w:r>
        <w:rPr>
          <w:rFonts w:hint="eastAsia"/>
        </w:rPr>
        <w:br/>
      </w:r>
      <w:r>
        <w:rPr>
          <w:rFonts w:hint="eastAsia"/>
        </w:rPr>
        <w:t>　　　　1.3.4 迪斯科球灯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按应用细分，全球特效灯市场规模2021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演唱会</w:t>
      </w:r>
      <w:r>
        <w:rPr>
          <w:rFonts w:hint="eastAsia"/>
        </w:rPr>
        <w:br/>
      </w:r>
      <w:r>
        <w:rPr>
          <w:rFonts w:hint="eastAsia"/>
        </w:rPr>
        <w:t>　　　　1.4.3 酒吧</w:t>
      </w:r>
      <w:r>
        <w:rPr>
          <w:rFonts w:hint="eastAsia"/>
        </w:rPr>
        <w:br/>
      </w:r>
      <w:r>
        <w:rPr>
          <w:rFonts w:hint="eastAsia"/>
        </w:rPr>
        <w:t>　　　　1.4.4 KTV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特效灯行业发展总体概况</w:t>
      </w:r>
      <w:r>
        <w:rPr>
          <w:rFonts w:hint="eastAsia"/>
        </w:rPr>
        <w:br/>
      </w:r>
      <w:r>
        <w:rPr>
          <w:rFonts w:hint="eastAsia"/>
        </w:rPr>
        <w:t>　　　　1.5.2 特效灯行业发展主要特点</w:t>
      </w:r>
      <w:r>
        <w:rPr>
          <w:rFonts w:hint="eastAsia"/>
        </w:rPr>
        <w:br/>
      </w:r>
      <w:r>
        <w:rPr>
          <w:rFonts w:hint="eastAsia"/>
        </w:rPr>
        <w:t>　　　　1.5.3 特效灯行业发展影响因素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特效灯有利因素</w:t>
      </w:r>
      <w:r>
        <w:rPr>
          <w:rFonts w:hint="eastAsia"/>
        </w:rPr>
        <w:br/>
      </w:r>
      <w:r>
        <w:rPr>
          <w:rFonts w:hint="eastAsia"/>
        </w:rPr>
        <w:t>　　　　1.5.3 .2 特效灯不利因素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全球市场，近三年特效灯主要企业占有率及排名（按销量）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特效灯主要企业在国际市场占有率（按销量，2023-2026）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2025年特效灯主要企业在国际市场排名（按销量）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全球市场主要企业特效灯销量（2023-2026）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全球市场，近三年特效灯主要企业占有率及排名（按收入）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特效灯主要企业在国际市场占有率（按收入，2023-2026）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2025年特效灯主要企业在国际市场排名（按收入）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全球市场主要企业特效灯销售收入（2023-2026）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全球市场主要企业特效灯销售价格（2023-2026）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中国市场，近三年特效灯主要企业占有率及排名（按销量）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特效灯主要企业在中国市场占有率（按销量，2023-2026）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2025年特效灯主要企业在中国市场排名（按销量）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中国市场主要企业特效灯销量（2023-2026）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中国市场，近三年特效灯主要企业占有率及排名（按收入）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特效灯主要企业在中国市场占有率（按收入，2023-2026）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2025年特效灯主要企业在中国市场排名（按收入）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中国市场主要企业特效灯销售收入（2023-2026）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全球主要厂商特效灯总部及产地分布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全球主要厂商成立时间及特效灯商业化日期</w:t>
      </w:r>
      <w:r>
        <w:rPr>
          <w:rFonts w:hint="eastAsia"/>
        </w:rPr>
        <w:br/>
      </w:r>
      <w:r>
        <w:rPr>
          <w:rFonts w:hint="eastAsia"/>
        </w:rPr>
        <w:t>　　2.8 全球主要厂商特效灯产品类型及应用</w:t>
      </w:r>
      <w:r>
        <w:rPr>
          <w:rFonts w:hint="eastAsia"/>
        </w:rPr>
        <w:br/>
      </w:r>
      <w:r>
        <w:rPr>
          <w:rFonts w:hint="eastAsia"/>
        </w:rPr>
        <w:t>　　2.9 特效灯行业集中度、竞争程度分析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特效灯行业集中度分析：2025年全球Top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全球特效灯第一梯队、第二梯队和第三梯队生产商（品牌）及市场份额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全球特效灯总体规模分析</w:t>
      </w:r>
      <w:r>
        <w:rPr>
          <w:rFonts w:hint="eastAsia"/>
        </w:rPr>
        <w:br/>
      </w:r>
      <w:r>
        <w:rPr>
          <w:rFonts w:hint="eastAsia"/>
        </w:rPr>
        <w:t>　　3.1 全球特效灯供需现状及预测（2021-2032）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全球特效灯产能、产量、产能利用率及发展趋势（2021-2032）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全球特效灯产量、需求量及发展趋势（2021-2032）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全球主要地区特效灯产量及发展趋势（2021-2032）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全球主要地区特效灯产量（2021-2026）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全球主要地区特效灯产量（2027-2032）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全球主要地区特效灯产量市场份额（2021-2032）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中国特效灯供需现状及预测（2021-2032）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中国特效灯产能、产量、产能利用率及发展趋势（2021-2032）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中国特效灯产量、市场需求量及发展趋势（2021-2032）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中国市场特效灯进出口（2021-2032）</w:t>
      </w:r>
      <w:r>
        <w:rPr>
          <w:rFonts w:hint="eastAsia"/>
        </w:rPr>
        <w:br/>
      </w:r>
      <w:r>
        <w:rPr>
          <w:rFonts w:hint="eastAsia"/>
        </w:rPr>
        <w:t>　　3.4 全球特效灯销量及销售额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全球市场特效灯销售额（2021-2032）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全球市场特效灯销量（2021-2032）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全球市场特效灯价格趋势（2021-2032）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全球特效灯主要地区分析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全球主要地区特效灯市场规模分析：2021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全球主要地区特效灯销售收入及市场份额（2021-2026）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全球主要地区特效灯销售收入预测（2027-2032）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全球主要地区特效灯销量分析：2021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全球主要地区特效灯销量及市场份额（2021-2026）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全球主要地区特效灯销量及市场份额预测（2027-2032）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北美市场特效灯销量、收入及增长率（2021-2032）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欧洲市场特效灯销量、收入及增长率（2021-2032）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中国市场特效灯销量、收入及增长率（2021-2032）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日本市场特效灯销量、收入及增长率（2021-2032）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东南亚市场特效灯销量、收入及增长率（2021-2032）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印度市场特效灯销量、收入及增长率（2021-2032）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南美市场特效灯销量、收入及增长率（2021-2032）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中东市场特效灯销量、收入及增长率（2021-2032）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特效灯产品规格、参数及市场应用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特效灯销量、收入、价格及毛利率（2021-2026）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特效灯产品规格、参数及市场应用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特效灯销量、收入、价格及毛利率（2021-2026）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特效灯产品规格、参数及市场应用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特效灯销量、收入、价格及毛利率（2021-2026）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特效灯产品规格、参数及市场应用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特效灯销量、收入、价格及毛利率（2021-2026）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特效灯产品规格、参数及市场应用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特效灯销量、收入、价格及毛利率（2021-2026）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特效灯产品规格、参数及市场应用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特效灯销量、收入、价格及毛利率（2021-2026）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特效灯产品规格、参数及市场应用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特效灯销量、收入、价格及毛利率（2021-2026）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特效灯产品规格、参数及市场应用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特效灯销量、收入、价格及毛利率（2021-2026）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特效灯产品规格、参数及市场应用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特效灯销量、收入、价格及毛利率（2021-2026）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特效灯产品规格、参数及市场应用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特效灯销量、收入、价格及毛利率（2021-2026）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特效灯产品规格、参数及市场应用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特效灯销量、收入、价格及毛利率（2021-2026）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特效灯产品规格、参数及市场应用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特效灯销量、收入、价格及毛利率（2021-2026）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特效灯产品规格、参数及市场应用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特效灯销量、收入、价格及毛利率（2021-2026）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不同产品类型特效灯分析</w:t>
      </w:r>
      <w:r>
        <w:rPr>
          <w:rFonts w:hint="eastAsia"/>
        </w:rPr>
        <w:br/>
      </w:r>
      <w:r>
        <w:rPr>
          <w:rFonts w:hint="eastAsia"/>
        </w:rPr>
        <w:t>　　6.1 全球不同产品类型特效灯销量（2021-2032）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全球不同产品类型特效灯销量及市场份额（2021-2026）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全球不同产品类型特效灯销量预测（2027-2032）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全球不同产品类型特效灯收入（2021-2032）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全球不同产品类型特效灯收入及市场份额（2021-2026）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全球不同产品类型特效灯收入预测（2027-2032）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全球不同产品类型特效灯价格走势（2021-2032）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中国不同产品类型特效灯销量（2021-2032）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中国不同产品类型特效灯销量及市场份额（2021-2026）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中国不同产品类型特效灯销量预测（2027-2032）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中国不同产品类型特效灯收入（2021-2032）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中国不同产品类型特效灯收入及市场份额（2021-2026）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中国不同产品类型特效灯收入预测（2027-2032）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不同应用特效灯分析</w:t>
      </w:r>
      <w:r>
        <w:rPr>
          <w:rFonts w:hint="eastAsia"/>
        </w:rPr>
        <w:br/>
      </w:r>
      <w:r>
        <w:rPr>
          <w:rFonts w:hint="eastAsia"/>
        </w:rPr>
        <w:t>　　7.1 全球不同应用特效灯销量（2021-2032）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全球不同应用特效灯销量及市场份额（2021-2026）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全球不同应用特效灯销量预测（2027-2032）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全球不同应用特效灯收入（2021-2032）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全球不同应用特效灯收入及市场份额（2021-2026）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全球不同应用特效灯收入预测（2027-2032）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全球不同应用特效灯价格走势（2021-2032）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中国不同应用特效灯销量（2021-2032）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中国不同应用特效灯销量及市场份额（2021-2026）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中国不同应用特效灯销量预测（2027-2032）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中国不同应用特效灯收入（2021-2032）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中国不同应用特效灯收入及市场份额（2021-2026）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中国不同应用特效灯收入预测（2027-2032）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特效灯行业发展趋势</w:t>
      </w:r>
      <w:r>
        <w:rPr>
          <w:rFonts w:hint="eastAsia"/>
        </w:rPr>
        <w:br/>
      </w:r>
      <w:r>
        <w:rPr>
          <w:rFonts w:hint="eastAsia"/>
        </w:rPr>
        <w:t>　　8.2 特效灯行业主要驱动因素</w:t>
      </w:r>
      <w:r>
        <w:rPr>
          <w:rFonts w:hint="eastAsia"/>
        </w:rPr>
        <w:br/>
      </w:r>
      <w:r>
        <w:rPr>
          <w:rFonts w:hint="eastAsia"/>
        </w:rPr>
        <w:t>　　8.3 特效灯中国企业SWOT分析</w:t>
      </w:r>
      <w:r>
        <w:rPr>
          <w:rFonts w:hint="eastAsia"/>
        </w:rPr>
        <w:br/>
      </w:r>
      <w:r>
        <w:rPr>
          <w:rFonts w:hint="eastAsia"/>
        </w:rPr>
        <w:t>　　8.4 中国特效灯行业政策环境分析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特效灯行业产业链简介</w:t>
      </w:r>
      <w:r>
        <w:rPr>
          <w:rFonts w:hint="eastAsia"/>
        </w:rPr>
        <w:br/>
      </w:r>
      <w:r>
        <w:rPr>
          <w:rFonts w:hint="eastAsia"/>
        </w:rPr>
        <w:t>　　　　9.1.1 特效灯行业供应链分析</w:t>
      </w:r>
      <w:r>
        <w:rPr>
          <w:rFonts w:hint="eastAsia"/>
        </w:rPr>
        <w:br/>
      </w:r>
      <w:r>
        <w:rPr>
          <w:rFonts w:hint="eastAsia"/>
        </w:rPr>
        <w:t>　　　　9.1.2 特效灯主要原料及供应情况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特效灯行业采购模式</w:t>
      </w:r>
      <w:r>
        <w:rPr>
          <w:rFonts w:hint="eastAsia"/>
        </w:rPr>
        <w:br/>
      </w:r>
      <w:r>
        <w:rPr>
          <w:rFonts w:hint="eastAsia"/>
        </w:rPr>
        <w:t>　　9.3 特效灯行业生产模式</w:t>
      </w:r>
      <w:r>
        <w:rPr>
          <w:rFonts w:hint="eastAsia"/>
        </w:rPr>
        <w:br/>
      </w:r>
      <w:r>
        <w:rPr>
          <w:rFonts w:hint="eastAsia"/>
        </w:rPr>
        <w:t>　　9.4 特效灯行业销售模式及销售渠道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按产品类型细分，全球特效灯市场规模2021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按应用细分，全球特效灯市场规模（CAGR）2021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特效灯行业发展主要特点</w:t>
      </w:r>
      <w:r>
        <w:rPr>
          <w:rFonts w:hint="eastAsia"/>
        </w:rPr>
        <w:br/>
      </w:r>
      <w:r>
        <w:rPr>
          <w:rFonts w:hint="eastAsia"/>
        </w:rPr>
        <w:t>　　表 4： 特效灯行业发展有利因素分析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特效灯行业发展不利因素分析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进入特效灯行业壁垒</w:t>
      </w:r>
      <w:r>
        <w:rPr>
          <w:rFonts w:hint="eastAsia"/>
        </w:rPr>
        <w:br/>
      </w:r>
      <w:r>
        <w:rPr>
          <w:rFonts w:hint="eastAsia"/>
        </w:rPr>
        <w:t>　　表 7： 特效灯主要企业在国际市场占有率（按销量，2023-2026）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2025年特效灯主要企业在国际市场排名（按销量）&amp;（千件）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全球市场主要企业特效灯销量（2023-2026）&amp;（千件）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特效灯主要企业在国际市场占有率（按收入，2023-2026）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2025年特效灯主要企业在国际市场排名（按收入）&amp;（万元）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全球市场主要企业特效灯销售收入（2023-2026）&amp;（万元）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全球市场主要企业特效灯销售价格（2023-2026）&amp;（元/件）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特效灯主要企业在中国市场占有率（按销量，2023-2026）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2025年特效灯主要企业在中国市场排名（按销量）&amp;（千件）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中国市场主要企业特效灯销量（2023-2026）&amp;（千件）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特效灯主要企业在中国市场占有率（按收入，2023-2026）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2025年特效灯主要企业在中国市场排名（按收入）&amp;（万元）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中国市场主要企业特效灯销售收入（2023-2026）&amp;（万元）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全球主要厂商特效灯总部及产地分布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全球主要厂商成立时间及特效灯商业化日期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全球主要厂商特效灯产品类型及应用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2025年全球特效灯主要厂商市场地位（第一梯队、第二梯队和第三梯队）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全球特效灯市场投资、并购等现状分析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全球主要地区特效灯产量增速（CAGR）：（2021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全球主要地区特效灯产量（2021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全球主要地区特效灯产量（2021-2026）&amp;（千件）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全球主要地区特效灯产量（2027-2032）&amp;（千件）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全球主要地区特效灯产量市场份额（2021-2026）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全球主要地区特效灯产量市场份额（2027-2032）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中国市场特效灯产量、销量、进出口（2021-2026）&amp;（千件）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中国市场特效灯产量、销量、进出口预测（2027-2032）&amp;（千件）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全球主要地区特效灯销售收入增速：（2021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全球主要地区特效灯销售收入（2021-2026）&amp;（万元）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全球主要地区特效灯销售收入市场份额（2021-2026）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全球主要地区特效灯收入（2027-2032）&amp;（万元）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全球主要地区特效灯收入市场份额（2027-2032）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全球主要地区特效灯销量（千件）：2021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全球主要地区特效灯销量（2021-2026）&amp;（千件）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全球主要地区特效灯销量市场份额（2021-2026）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全球主要地区特效灯销量（2027-2032）&amp;（千件）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全球主要地区特效灯销量份额（2027-2032）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特效灯生产基地、销售区域、竞争对手及市场地位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特效灯产品规格、参数及市场应用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特效灯销量（千件）、收入（万元）、价格（元/件）及毛利率（2021-2026）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特效灯生产基地、销售区域、竞争对手及市场地位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特效灯产品规格、参数及市场应用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特效灯销量（千件）、收入（万元）、价格（元/件）及毛利率（2021-2026）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特效灯生产基地、销售区域、竞争对手及市场地位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特效灯产品规格、参数及市场应用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特效灯销量（千件）、收入（万元）、价格（元/件）及毛利率（2021-2026）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特效灯生产基地、销售区域、竞争对手及市场地位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特效灯产品规格、参数及市场应用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特效灯销量（千件）、收入（万元）、价格（元/件）及毛利率（2021-2026）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特效灯生产基地、销售区域、竞争对手及市场地位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特效灯产品规格、参数及市场应用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特效灯销量（千件）、收入（万元）、价格（元/件）及毛利率（2021-2026）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特效灯生产基地、销售区域、竞争对手及市场地位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特效灯产品规格、参数及市场应用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特效灯销量（千件）、收入（万元）、价格（元/件）及毛利率（2021-2026）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特效灯生产基地、销售区域、竞争对手及市场地位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特效灯产品规格、参数及市场应用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特效灯销量（千件）、收入（万元）、价格（元/件）及毛利率（2021-2026）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特效灯生产基地、销售区域、竞争对手及市场地位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特效灯产品规格、参数及市场应用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特效灯销量（千件）、收入（万元）、价格（元/件）及毛利率（2021-2026）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特效灯生产基地、销售区域、竞争对手及市场地位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特效灯产品规格、参数及市场应用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特效灯销量（千件）、收入（万元）、价格（元/件）及毛利率（2021-2026）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特效灯生产基地、销售区域、竞争对手及市场地位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特效灯产品规格、参数及市场应用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特效灯销量（千件）、收入（万元）、价格（元/件）及毛利率（2021-2026）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特效灯生产基地、销售区域、竞争对手及市场地位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特效灯产品规格、参数及市场应用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特效灯销量（千件）、收入（万元）、价格（元/件）及毛利率（2021-2026）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特效灯生产基地、销售区域、竞争对手及市场地位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特效灯产品规格、参数及市场应用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特效灯销量（千件）、收入（万元）、价格（元/件）及毛利率（2021-2026）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特效灯生产基地、销售区域、竞争对手及市场地位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特效灯产品规格、参数及市场应用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特效灯销量（千件）、收入（万元）、价格（元/件）及毛利率（2021-2026）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全球不同产品类型特效灯销量（2021-2026）&amp;（千件）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全球不同产品类型特效灯销量市场份额（2021-2026）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全球不同产品类型特效灯销量预测（2027-2032）&amp;（千件）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全球市场不同产品类型特效灯销量市场份额预测（2027-2032）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全球不同产品类型特效灯收入（2021-2026）&amp;（万元）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全球不同产品类型特效灯收入市场份额（2021-2026）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全球不同产品类型特效灯收入预测（2027-2032）&amp;（万元）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全球不同产品类型特效灯收入市场份额预测（2027-2032）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中国不同产品类型特效灯销量（2021-2026）&amp;（千件）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中国不同产品类型特效灯销量市场份额（2021-2026）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中国不同产品类型特效灯销量预测（2027-2032）&amp;（千件）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全球市场不同产品类型特效灯销量市场份额预测（2027-2032）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中国不同产品类型特效灯收入（2021-2026）&amp;（万元）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中国不同产品类型特效灯收入市场份额（2021-2026）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中国不同产品类型特效灯收入预测（2027-2032）&amp;（万元）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中国不同产品类型特效灯收入市场份额预测（2027-2032）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全球不同应用特效灯销量（2021-2026）&amp;（千件）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全球不同应用特效灯销量市场份额（2021-2026）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全球不同应用特效灯销量预测（2027-2032）&amp;（千件）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全球市场不同应用特效灯销量市场份额预测（2027-2032）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全球不同应用特效灯收入（2021-2026）&amp;（万元）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全球不同应用特效灯收入市场份额（2021-2026）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全球不同应用特效灯收入预测（2027-2032）&amp;（万元）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全球不同应用特效灯收入市场份额预测（2027-2032）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中国不同应用特效灯销量（2021-2026）&amp;（千件）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中国不同应用特效灯销量市场份额（2021-2026）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中国不同应用特效灯销量预测（2027-2032）&amp;（千件）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中国市场不同应用特效灯销量市场份额预测（2027-2032）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中国不同应用特效灯收入（2021-2026）&amp;（万元）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中国不同应用特效灯收入市场份额（2021-2026）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中国不同应用特效灯收入预测（2027-2032）&amp;（万元）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中国不同应用特效灯收入市场份额预测（2027-2032）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特效灯行业发展趋势</w:t>
      </w:r>
      <w:r>
        <w:rPr>
          <w:rFonts w:hint="eastAsia"/>
        </w:rPr>
        <w:br/>
      </w:r>
      <w:r>
        <w:rPr>
          <w:rFonts w:hint="eastAsia"/>
        </w:rPr>
        <w:t>　　表 141： 特效灯行业主要驱动因素</w:t>
      </w:r>
      <w:r>
        <w:rPr>
          <w:rFonts w:hint="eastAsia"/>
        </w:rPr>
        <w:br/>
      </w:r>
      <w:r>
        <w:rPr>
          <w:rFonts w:hint="eastAsia"/>
        </w:rPr>
        <w:t>　　表 142： 特效灯行业供应链分析</w:t>
      </w:r>
      <w:r>
        <w:rPr>
          <w:rFonts w:hint="eastAsia"/>
        </w:rPr>
        <w:br/>
      </w:r>
      <w:r>
        <w:rPr>
          <w:rFonts w:hint="eastAsia"/>
        </w:rPr>
        <w:t>　　表 143： 特效灯上游原料供应商</w:t>
      </w:r>
      <w:r>
        <w:rPr>
          <w:rFonts w:hint="eastAsia"/>
        </w:rPr>
        <w:br/>
      </w:r>
      <w:r>
        <w:rPr>
          <w:rFonts w:hint="eastAsia"/>
        </w:rPr>
        <w:t>　　表 144： 特效灯主要地区不同应用客户分析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特效灯典型经销商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特效灯产品图片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全球不同产品类型特效灯销售额2021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全球不同产品类型特效灯市场份额2025 &amp; 2032</w:t>
      </w:r>
      <w:r>
        <w:rPr>
          <w:rFonts w:hint="eastAsia"/>
        </w:rPr>
        <w:br/>
      </w:r>
      <w:r>
        <w:rPr>
          <w:rFonts w:hint="eastAsia"/>
        </w:rPr>
        <w:t>　　图 4： 频闪灯产品图片</w:t>
      </w:r>
      <w:r>
        <w:rPr>
          <w:rFonts w:hint="eastAsia"/>
        </w:rPr>
        <w:br/>
      </w:r>
      <w:r>
        <w:rPr>
          <w:rFonts w:hint="eastAsia"/>
        </w:rPr>
        <w:t>　　图 5： 激光灯产品图片</w:t>
      </w:r>
      <w:r>
        <w:rPr>
          <w:rFonts w:hint="eastAsia"/>
        </w:rPr>
        <w:br/>
      </w:r>
      <w:r>
        <w:rPr>
          <w:rFonts w:hint="eastAsia"/>
        </w:rPr>
        <w:t>　　图 6： 迪斯科球灯产品图片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全球不同应用特效灯市场份额2025 &amp; 2032</w:t>
      </w:r>
      <w:r>
        <w:rPr>
          <w:rFonts w:hint="eastAsia"/>
        </w:rPr>
        <w:br/>
      </w:r>
      <w:r>
        <w:rPr>
          <w:rFonts w:hint="eastAsia"/>
        </w:rPr>
        <w:t>　　图 10： 演唱会</w:t>
      </w:r>
      <w:r>
        <w:rPr>
          <w:rFonts w:hint="eastAsia"/>
        </w:rPr>
        <w:br/>
      </w:r>
      <w:r>
        <w:rPr>
          <w:rFonts w:hint="eastAsia"/>
        </w:rPr>
        <w:t>　　图 11： 酒吧</w:t>
      </w:r>
      <w:r>
        <w:rPr>
          <w:rFonts w:hint="eastAsia"/>
        </w:rPr>
        <w:br/>
      </w:r>
      <w:r>
        <w:rPr>
          <w:rFonts w:hint="eastAsia"/>
        </w:rPr>
        <w:t>　　图 12： KTV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2025年全球前五大生产商特效灯市场份额</w:t>
      </w:r>
      <w:r>
        <w:rPr>
          <w:rFonts w:hint="eastAsia"/>
        </w:rPr>
        <w:br/>
      </w:r>
      <w:r>
        <w:rPr>
          <w:rFonts w:hint="eastAsia"/>
        </w:rPr>
        <w:t>　　图 15： 2025年全球特效灯第一梯队、第二梯队和第三梯队厂商及市场份额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全球特效灯产能、产量、产能利用率及发展趋势（2021-2032）&amp;（千件）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全球特效灯产量、需求量及发展趋势（2021-2032）&amp;（千件）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全球主要地区特效灯产量市场份额（2021-2032）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中国特效灯产能、产量、产能利用率及发展趋势（2021-2032）&amp;（千件）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中国特效灯产量、市场需求量及发展趋势（2021-2032）&amp;（千件）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全球特效灯市场销售额及增长率：（2021-2032）&amp;（万元）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全球市场特效灯市场规模：2021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全球市场特效灯销量及增长率（2021-2032）&amp;（千件）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全球市场特效灯价格趋势（2021-2032）&amp;（元/件）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全球主要地区特效灯销售收入（2021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全球主要地区特效灯销售收入市场份额（2021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北美市场特效灯销量及增长率（2021-2032）&amp;（千件）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北美市场特效灯收入及增长率（2021-2032）&amp;（万元）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欧洲市场特效灯销量及增长率（2021-2032）&amp;（千件）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欧洲市场特效灯收入及增长率（2021-2032）&amp;（万元）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中国市场特效灯销量及增长率（2021-2032）&amp;（千件）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中国市场特效灯收入及增长率（2021-2032）&amp;（万元）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日本市场特效灯销量及增长率（2021-2032）&amp;（千件）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日本市场特效灯收入及增长率（2021-2032）&amp;（万元）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东南亚市场特效灯销量及增长率（2021-2032）&amp;（千件）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东南亚市场特效灯收入及增长率（2021-2032）&amp;（万元）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印度市场特效灯销量及增长率（2021-2032）&amp;（千件）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印度市场特效灯收入及增长率（2021-2032）&amp;（万元）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南美市场特效灯销量及增长率（2021-2032）&amp;（千件）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南美市场特效灯收入及增长率（2021-2032）&amp;（万元）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中东市场特效灯销量及增长率（2021-2032）&amp;（千件）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中东市场特效灯收入及增长率（2021-2032）&amp;（万元）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全球不同产品类型特效灯价格走势（2021-2032）&amp;（元/件）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全球不同应用特效灯价格走势（2021-2032）&amp;（元/件）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特效灯中国企业SWOT分析</w:t>
      </w:r>
      <w:r>
        <w:rPr>
          <w:rFonts w:hint="eastAsia"/>
        </w:rPr>
        <w:br/>
      </w:r>
      <w:r>
        <w:rPr>
          <w:rFonts w:hint="eastAsia"/>
        </w:rPr>
        <w:t>　　图 46： 特效灯产业链</w:t>
      </w:r>
      <w:r>
        <w:rPr>
          <w:rFonts w:hint="eastAsia"/>
        </w:rPr>
        <w:br/>
      </w:r>
      <w:r>
        <w:rPr>
          <w:rFonts w:hint="eastAsia"/>
        </w:rPr>
        <w:t>　　图 47： 特效灯行业采购模式分析</w:t>
      </w:r>
      <w:r>
        <w:rPr>
          <w:rFonts w:hint="eastAsia"/>
        </w:rPr>
        <w:br/>
      </w:r>
      <w:r>
        <w:rPr>
          <w:rFonts w:hint="eastAsia"/>
        </w:rPr>
        <w:t>　　图 48： 特效灯行业生产模式</w:t>
      </w:r>
      <w:r>
        <w:rPr>
          <w:rFonts w:hint="eastAsia"/>
        </w:rPr>
        <w:br/>
      </w:r>
      <w:r>
        <w:rPr>
          <w:rFonts w:hint="eastAsia"/>
        </w:rPr>
        <w:t>　　图 49： 特效灯行业销售模式分析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8bfd893a541b3" w:history="1">
        <w:r>
          <w:rPr>
            <w:rStyle w:val="Hyperlink"/>
          </w:rPr>
          <w:t>2026-2032年全球与中国特效灯行业研究及发展前景预测报告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8bfd893a541b3" w:history="1">
        <w:r>
          <w:rPr>
            <w:rStyle w:val="Hyperlink"/>
          </w:rPr>
          <w:t>https://www.20087.com/2/67/TeXiaoDengHangYeFaZhanQianJing.html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热点：免费一键换天空的修图软件、特效灯图片、意大利吊灯gif图、特效灯氛围灯、天空出现像手电筒一样的光束、特效灯软件、直播灯怎么安装、特效灯在镜头里曝光怎么办、机械键盘灯光特效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0c2d7060948f0" w:history="1">
      <w:r>
        <w:rPr>
          <w:rStyle w:val="Hyperlink"/>
        </w:rPr>
        <w:t>2026-2032年全球与中国特效灯行业研究及发展前景预测报告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TeXiaoDengHangYeFaZhanQianJing.html" TargetMode="External" Id="R4f08bfd893a5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TeXiaoDengHangYeFaZhanQianJing.html" TargetMode="External" Id="Rdae0c2d70609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2026-03-26T07:07:38Z</dcterms:created>
  <dcterms:modified xsi:type="dcterms:W3CDTF">2026-03-26T08:07:38Z</dcterms:modified>
  <dc:subject>2026-2032年全球与中国特效灯行业研究及发展前景预测报告</dc:subject>
  <dc:title>2026-2032年全球与中国特效灯行业研究及发展前景预测报告</dc:title>
  <cp:keywords>2026-2032年全球与中国特效灯行业研究及发展前景预测报告</cp:keywords>
  <dc:description>2026-2032年全球与中国特效灯行业研究及发展前景预测报告</dc:description>
</cp:coreProperties>
</file>