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518d5526c409f" w:history="1">
              <w:r>
                <w:rPr>
                  <w:rStyle w:val="Hyperlink"/>
                </w:rPr>
                <w:t>全球与中国电气安全手套行业市场调研及发展前景预测报告（2026-2032年）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518d5526c409f" w:history="1">
              <w:r>
                <w:rPr>
                  <w:rStyle w:val="Hyperlink"/>
                </w:rPr>
                <w:t>全球与中国电气安全手套行业市场调研及发展前景预测报告（2026-2032年）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518d5526c409f" w:history="1">
                <w:r>
                  <w:rPr>
                    <w:rStyle w:val="Hyperlink"/>
                  </w:rPr>
                  <w:t>https://www.20087.com/2/57/DianQiAnQuanShouTaoShiChangQianJingYuCe.html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电气安全手套是电力作业人员防止电击伤害的核心个人防护装备，依据国际标准（如IEC 60903、ASTM D120）分为00–4级，对应不同最高使用电压（500 V–36 kV）。主流产品采用天然橡胶或合成弹性体制造，具备高介电强度、柔韧性和抗撕裂性，并配套皮革保护套以抵御机械损伤。现代电气安全手套普遍经过严格出厂测试（如充气检漏、耐压验证），并要求定期进行预防性试验。然而，电气安全手套在高温高湿环境下易老化、臭氧暴露导致龟裂、尺寸适配性不足影响操作灵活性，以及缺乏实时绝缘状态监测功能等方面仍存在安全隐患。</w:t>
      </w:r>
      <w:r>
        <w:rPr>
          <w:rFonts w:hint="eastAsia"/>
        </w:rPr>
        <w:br/>
      </w:r>
      <w:r>
        <w:rPr>
          <w:rFonts w:hint="eastAsia"/>
        </w:rPr>
        <w:t>　　未来，电气安全手套将融合智能传感、新材料与全生命周期管理理念。市场调研网认为，一方面，嵌入柔性电容或阻抗传感器可实时检测手套绝缘完整性，并通过腕带式终端预警潜在破损；另一方面，氢化丁腈橡胶（HNBR）或硅橡胶复合材料将提升耐候性与宽温域稳定性。在可持续发展层面，可回收橡胶配方与闭环再生工艺将降低环境足迹。此外，数字身份标签（如RFID芯片）可记录生产批次、检测记录与报废周期，实现精准追溯。随着高危电力作业对个体防护智能化要求提升，电气安全手套将从被动绝缘屏障升级为主动预警、可验证、可追溯的智能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d518d5526c409f" w:history="1">
        <w:r>
          <w:rPr>
            <w:rStyle w:val="Hyperlink"/>
          </w:rPr>
          <w:t>全球与中国电气安全手套行业市场调研及发展前景预测报告（2026-2032年）</w:t>
        </w:r>
      </w:hyperlink>
      <w:r>
        <w:rPr>
          <w:rFonts w:hint="eastAsia"/>
        </w:rPr>
        <w:t>》，2025年电气安全手套行业市场规模达 亿元，预计2032年市场规模将达 亿元，期间年均复合增长率（CAGR）达 %。报告基于国家统计局及相关协会的详实数据，系统分析了电气安全手套行业的市场规模、重点企业表现、产业链结构、竞争格局及价格动态。报告内容严谨、数据详实，结合丰富图表，全面呈现电气安全手套行业现状与未来发展趋势。通过对电气安全手套技术现状、SWOT分析及市场前景的解读，报告为电气安全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按产品类型细分，全球电气安全手套市场规模2021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橡胶手套</w:t>
      </w:r>
      <w:r>
        <w:rPr>
          <w:rFonts w:hint="eastAsia"/>
        </w:rPr>
        <w:br/>
      </w:r>
      <w:r>
        <w:rPr>
          <w:rFonts w:hint="eastAsia"/>
        </w:rPr>
        <w:t>　　　　1.3.3 皮手套</w:t>
      </w:r>
      <w:r>
        <w:rPr>
          <w:rFonts w:hint="eastAsia"/>
        </w:rPr>
        <w:br/>
      </w:r>
      <w:r>
        <w:rPr>
          <w:rFonts w:hint="eastAsia"/>
        </w:rPr>
        <w:t>　　　　1.3.4 乳胶手套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按应用细分，全球电气安全手套市场规模2021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电气安全手套行业发展总体概况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电气安全手套行业发展主要特点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电气安全手套行业发展影响因素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电气安全手套有利因素</w:t>
      </w:r>
      <w:r>
        <w:rPr>
          <w:rFonts w:hint="eastAsia"/>
        </w:rPr>
        <w:br/>
      </w:r>
      <w:r>
        <w:rPr>
          <w:rFonts w:hint="eastAsia"/>
        </w:rPr>
        <w:t>　　　　1.5.3 .2 电气安全手套不利因素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全球市场，近三年电气安全手套主要企业占有率及排名（按销量）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电气安全手套主要企业在国际市场占有率（按销量，2023-2026）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2025年电气安全手套主要企业在国际市场排名（按销量）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全球市场主要企业电气安全手套销量（2023-2026）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全球市场，近三年电气安全手套主要企业占有率及排名（按收入）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电气安全手套主要企业在国际市场占有率（按收入，2023-2026）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2025年电气安全手套主要企业在国际市场排名（按收入）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全球市场主要企业电气安全手套销售收入（2023-2026）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全球市场主要企业电气安全手套销售价格（2023-2026）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中国市场，近三年电气安全手套主要企业占有率及排名（按销量）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电气安全手套主要企业在中国市场占有率（按销量，2023-2026）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2025年电气安全手套主要企业在中国市场排名（按销量）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中国市场主要企业电气安全手套销量（2023-2026）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中国市场，近三年电气安全手套主要企业占有率及排名（按收入）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电气安全手套主要企业在中国市场占有率（按收入，2023-2026）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2025年电气安全手套主要企业在中国市场排名（按收入）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中国市场主要企业电气安全手套销售收入（2023-2026）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全球主要厂商电气安全手套总部及产地分布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全球主要厂商成立时间及电气安全手套商业化日期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全球主要厂商电气安全手套产品类型及应用</w:t>
      </w:r>
      <w:r>
        <w:rPr>
          <w:rFonts w:hint="eastAsia"/>
        </w:rPr>
        <w:br/>
      </w:r>
      <w:r>
        <w:rPr>
          <w:rFonts w:hint="eastAsia"/>
        </w:rPr>
        <w:t>　　2.9 电气安全手套行业集中度、竞争程度分析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电气安全手套行业集中度分析：2025年全球Top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全球电气安全手套第一梯队、第二梯队和第三梯队生产商（品牌）及市场份额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全球电气安全手套总体规模分析</w:t>
      </w:r>
      <w:r>
        <w:rPr>
          <w:rFonts w:hint="eastAsia"/>
        </w:rPr>
        <w:br/>
      </w:r>
      <w:r>
        <w:rPr>
          <w:rFonts w:hint="eastAsia"/>
        </w:rPr>
        <w:t>　　3.1 全球电气安全手套供需现状及预测（2021-2032）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全球电气安全手套产能、产量、产能利用率及发展趋势（2021-2032）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全球电气安全手套产量、需求量及发展趋势（2021-2032）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全球主要地区电气安全手套产量及发展趋势（2021-2032）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全球主要地区电气安全手套产量（2021-2026）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全球主要地区电气安全手套产量（2027-2032）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全球主要地区电气安全手套产量市场份额（2021-2032）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中国电气安全手套供需现状及预测（2021-2032）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中国电气安全手套产能、产量、产能利用率及发展趋势（2021-2032）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中国电气安全手套产量、市场需求量及发展趋势（2021-2032）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中国市场电气安全手套进出口（2021-2032）</w:t>
      </w:r>
      <w:r>
        <w:rPr>
          <w:rFonts w:hint="eastAsia"/>
        </w:rPr>
        <w:br/>
      </w:r>
      <w:r>
        <w:rPr>
          <w:rFonts w:hint="eastAsia"/>
        </w:rPr>
        <w:t>　　3.4 全球电气安全手套销量及销售额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全球市场电气安全手套销售额（2021-2032）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全球市场电气安全手套销量（2021-2032）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全球市场电气安全手套价格趋势（2021-2032）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全球电气安全手套主要地区分析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全球主要地区电气安全手套市场规模分析：2021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全球主要地区电气安全手套销售收入及市场份额（2021-2026）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全球主要地区电气安全手套销售收入预测（2027-2032）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全球主要地区电气安全手套销量分析：2021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全球主要地区电气安全手套销量及市场份额预测（2027-2032）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中东市场电气安全手套销量、收入及增长率（2021-2032）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电气安全手套销量、收入、价格及毛利率（2021-2026）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不同产品类型电气安全手套分析</w:t>
      </w:r>
      <w:r>
        <w:rPr>
          <w:rFonts w:hint="eastAsia"/>
        </w:rPr>
        <w:br/>
      </w:r>
      <w:r>
        <w:rPr>
          <w:rFonts w:hint="eastAsia"/>
        </w:rPr>
        <w:t>　　6.1 全球不同产品类型电气安全手套销量（2021-2032）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全球不同产品类型电气安全手套销量预测（2027-2032）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全球不同产品类型电气安全手套收入（2021-2032）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全球不同产品类型电气安全手套收入及市场份额（2021-2026）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全球不同产品类型电气安全手套收入预测（2027-2032）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全球不同产品类型电气安全手套价格走势（2021-2032）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中国不同产品类型电气安全手套销量（2021-2032）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中国不同产品类型电气安全手套销量预测（2027-2032）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中国不同产品类型电气安全手套收入（2021-2032）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中国不同产品类型电气安全手套收入及市场份额（2021-2026）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中国不同产品类型电气安全手套收入预测（2027-2032）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不同应用电气安全手套分析</w:t>
      </w:r>
      <w:r>
        <w:rPr>
          <w:rFonts w:hint="eastAsia"/>
        </w:rPr>
        <w:br/>
      </w:r>
      <w:r>
        <w:rPr>
          <w:rFonts w:hint="eastAsia"/>
        </w:rPr>
        <w:t>　　7.1 全球不同应用电气安全手套销量（2021-2032）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全球不同应用电气安全手套销量预测（2027-2032）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全球不同应用电气安全手套收入（2021-2032）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全球不同应用电气安全手套收入及市场份额（2021-2026）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全球不同应用电气安全手套收入预测（2027-2032）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全球不同应用电气安全手套价格走势（2021-2032）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中国不同应用电气安全手套销量（2021-2032）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中国不同应用电气安全手套销量及市场份额（2021-2026）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中国不同应用电气安全手套销量预测（2027-2032）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中国不同应用电气安全手套收入（2021-2032）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中国不同应用电气安全手套收入及市场份额（2021-2026）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中国不同应用电气安全手套收入预测（2027-2032）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电气安全手套行业发展趋势</w:t>
      </w:r>
      <w:r>
        <w:rPr>
          <w:rFonts w:hint="eastAsia"/>
        </w:rPr>
        <w:br/>
      </w:r>
      <w:r>
        <w:rPr>
          <w:rFonts w:hint="eastAsia"/>
        </w:rPr>
        <w:t>　　8.2 电气安全手套行业主要驱动因素</w:t>
      </w:r>
      <w:r>
        <w:rPr>
          <w:rFonts w:hint="eastAsia"/>
        </w:rPr>
        <w:br/>
      </w:r>
      <w:r>
        <w:rPr>
          <w:rFonts w:hint="eastAsia"/>
        </w:rPr>
        <w:t>　　8.3 电气安全手套中国企业SWOT分析</w:t>
      </w:r>
      <w:r>
        <w:rPr>
          <w:rFonts w:hint="eastAsia"/>
        </w:rPr>
        <w:br/>
      </w:r>
      <w:r>
        <w:rPr>
          <w:rFonts w:hint="eastAsia"/>
        </w:rPr>
        <w:t>　　8.4 中国电气安全手套行业政策环境分析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电气安全手套行业产业链简介</w:t>
      </w:r>
      <w:r>
        <w:rPr>
          <w:rFonts w:hint="eastAsia"/>
        </w:rPr>
        <w:br/>
      </w:r>
      <w:r>
        <w:rPr>
          <w:rFonts w:hint="eastAsia"/>
        </w:rPr>
        <w:t>　　　　9.1.1 电气安全手套行业供应链分析</w:t>
      </w:r>
      <w:r>
        <w:rPr>
          <w:rFonts w:hint="eastAsia"/>
        </w:rPr>
        <w:br/>
      </w:r>
      <w:r>
        <w:rPr>
          <w:rFonts w:hint="eastAsia"/>
        </w:rPr>
        <w:t>　　　　9.1.2 电气安全手套主要原料及供应情况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电气安全手套行业采购模式</w:t>
      </w:r>
      <w:r>
        <w:rPr>
          <w:rFonts w:hint="eastAsia"/>
        </w:rPr>
        <w:br/>
      </w:r>
      <w:r>
        <w:rPr>
          <w:rFonts w:hint="eastAsia"/>
        </w:rPr>
        <w:t>　　9.3 电气安全手套行业生产模式</w:t>
      </w:r>
      <w:r>
        <w:rPr>
          <w:rFonts w:hint="eastAsia"/>
        </w:rPr>
        <w:br/>
      </w:r>
      <w:r>
        <w:rPr>
          <w:rFonts w:hint="eastAsia"/>
        </w:rPr>
        <w:t>　　9.4 电气安全手套行业销售模式及销售渠道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按产品类型细分，全球电气安全手套市场规模2021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按应用细分，全球电气安全手套市场规模（CAGR）2021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电气安全手套行业发展主要特点</w:t>
      </w:r>
      <w:r>
        <w:rPr>
          <w:rFonts w:hint="eastAsia"/>
        </w:rPr>
        <w:br/>
      </w:r>
      <w:r>
        <w:rPr>
          <w:rFonts w:hint="eastAsia"/>
        </w:rPr>
        <w:t>　　表 4： 电气安全手套行业发展有利因素分析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电气安全手套行业发展不利因素分析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进入电气安全手套行业壁垒</w:t>
      </w:r>
      <w:r>
        <w:rPr>
          <w:rFonts w:hint="eastAsia"/>
        </w:rPr>
        <w:br/>
      </w:r>
      <w:r>
        <w:rPr>
          <w:rFonts w:hint="eastAsia"/>
        </w:rPr>
        <w:t>　　表 7： 电气安全手套主要企业在国际市场占有率（按销量，2023-2026）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2025年电气安全手套主要企业在国际市场排名（按销量）&amp;（千件）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全球市场主要企业电气安全手套销量（2023-2026）&amp;（千件）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电气安全手套主要企业在国际市场占有率（按收入，2023-2026）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2025年电气安全手套主要企业在国际市场排名（按收入）&amp;（万元）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全球市场主要企业电气安全手套销售收入（2023-2026）&amp;（万元）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全球市场主要企业电气安全手套销售价格（2023-2026）&amp;（元/件）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电气安全手套主要企业在中国市场占有率（按销量，2023-2026）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2025年电气安全手套主要企业在中国市场排名（按销量）&amp;（千件）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中国市场主要企业电气安全手套销量（2023-2026）&amp;（千件）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电气安全手套主要企业在中国市场占有率（按收入，2023-2026）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2025年电气安全手套主要企业在中国市场排名（按收入）&amp;（万元）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中国市场主要企业电气安全手套销售收入（2023-2026）&amp;（万元）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全球主要厂商电气安全手套总部及产地分布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全球主要厂商成立时间及电气安全手套商业化日期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全球主要厂商电气安全手套产品类型及应用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2025年全球电气安全手套主要厂商市场地位（第一梯队、第二梯队和第三梯队）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全球电气安全手套市场投资、并购等现状分析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全球主要地区电气安全手套产量增速（CAGR）：（2021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全球主要地区电气安全手套产量（2021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全球主要地区电气安全手套产量（2021-2026）&amp;（千件）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全球主要地区电气安全手套产量（2027-2032）&amp;（千件）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全球主要地区电气安全手套产量市场份额（2021-2026）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全球主要地区电气安全手套产量市场份额（2027-2032）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中国市场电气安全手套产量、销量、进出口（2021-2026）&amp;（千件）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中国市场电气安全手套产量、销量、进出口预测（2027-2032）&amp;（千件）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全球主要地区电气安全手套销售收入增速：（2021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全球主要地区电气安全手套销售收入（2021-2026）&amp;（万元）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全球主要地区电气安全手套销售收入市场份额（2021-2026）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全球主要地区电气安全手套收入（2027-2032）&amp;（万元）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全球主要地区电气安全手套收入市场份额（2027-2032）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全球主要地区电气安全手套销量（千件）：2021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全球主要地区电气安全手套销量市场份额（2021-2026）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全球主要地区电气安全手套销量（2027-2032）&amp;（千件）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全球主要地区电气安全手套销量份额（2027-2032）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电气安全手套生产基地、销售区域、竞争对手及市场地位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电气安全手套产品规格、参数及市场应用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电气安全手套销量（千件）、收入（万元）、价格（元/件）及毛利率（2021-2026）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全球不同产品类型电气安全手套销量（2021-2026）&amp;（千件）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全球不同产品类型电气安全手套销量市场份额（2021-2026）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全球不同产品类型电气安全手套销量预测（2027-2032）&amp;（千件）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全球市场不同产品类型电气安全手套销量市场份额预测（2027-2032）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全球不同产品类型电气安全手套收入（2021-2026）&amp;（万元）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全球不同产品类型电气安全手套收入市场份额（2021-2026）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全球不同产品类型电气安全手套收入预测（2027-2032）&amp;（万元）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全球不同产品类型电气安全手套收入市场份额预测（2027-2032）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中国不同产品类型电气安全手套销量（2021-2026）&amp;（千件）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中国不同产品类型电气安全手套销量市场份额（2021-2026）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中国不同产品类型电气安全手套销量预测（2027-2032）&amp;（千件）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全球市场不同产品类型电气安全手套销量市场份额预测（2027-2032）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中国不同产品类型电气安全手套收入（2021-2026）&amp;（万元）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中国不同产品类型电气安全手套收入市场份额（2021-2026）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中国不同产品类型电气安全手套收入预测（2027-2032）&amp;（万元）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中国不同产品类型电气安全手套收入市场份额预测（2027-2032）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全球不同应用电气安全手套销量（2021-2026）&amp;（千件）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全球不同应用电气安全手套销量市场份额（2021-2026）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全球不同应用电气安全手套销量预测（2027-2032）&amp;（千件）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全球市场不同应用电气安全手套销量市场份额预测（2027-2032）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全球不同应用电气安全手套收入（2021-2026）&amp;（万元）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全球不同应用电气安全手套收入市场份额（2021-2026）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全球不同应用电气安全手套收入预测（2027-2032）&amp;（万元）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全球不同应用电气安全手套收入市场份额预测（2027-2032）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中国不同应用电气安全手套销量（2021-2026）&amp;（千件）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中国不同应用电气安全手套销量市场份额（2021-2026）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中国不同应用电气安全手套销量预测（2027-2032）&amp;（千件）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中国市场不同应用电气安全手套销量市场份额预测（2027-2032）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中国不同应用电气安全手套收入（2021-2026）&amp;（万元）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中国不同应用电气安全手套收入市场份额（2021-2026）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中国不同应用电气安全手套收入预测（2027-2032）&amp;（万元）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中国不同应用电气安全手套收入市场份额预测（2027-2032）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电气安全手套行业发展趋势</w:t>
      </w:r>
      <w:r>
        <w:rPr>
          <w:rFonts w:hint="eastAsia"/>
        </w:rPr>
        <w:br/>
      </w:r>
      <w:r>
        <w:rPr>
          <w:rFonts w:hint="eastAsia"/>
        </w:rPr>
        <w:t>　　表 191： 电气安全手套行业主要驱动因素</w:t>
      </w:r>
      <w:r>
        <w:rPr>
          <w:rFonts w:hint="eastAsia"/>
        </w:rPr>
        <w:br/>
      </w:r>
      <w:r>
        <w:rPr>
          <w:rFonts w:hint="eastAsia"/>
        </w:rPr>
        <w:t>　　表 192： 电气安全手套行业供应链分析</w:t>
      </w:r>
      <w:r>
        <w:rPr>
          <w:rFonts w:hint="eastAsia"/>
        </w:rPr>
        <w:br/>
      </w:r>
      <w:r>
        <w:rPr>
          <w:rFonts w:hint="eastAsia"/>
        </w:rPr>
        <w:t>　　表 193： 电气安全手套上游原料供应商</w:t>
      </w:r>
      <w:r>
        <w:rPr>
          <w:rFonts w:hint="eastAsia"/>
        </w:rPr>
        <w:br/>
      </w:r>
      <w:r>
        <w:rPr>
          <w:rFonts w:hint="eastAsia"/>
        </w:rPr>
        <w:t>　　表 194： 电气安全手套主要地区不同应用客户分析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电气安全手套典型经销商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电气安全手套产品图片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全球不同产品类型电气安全手套销售额2021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全球不同产品类型电气安全手套市场份额2025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橡胶手套产品图片</w:t>
      </w:r>
      <w:r>
        <w:rPr>
          <w:rFonts w:hint="eastAsia"/>
        </w:rPr>
        <w:br/>
      </w:r>
      <w:r>
        <w:rPr>
          <w:rFonts w:hint="eastAsia"/>
        </w:rPr>
        <w:t>　　图 5： 皮手套产品图片</w:t>
      </w:r>
      <w:r>
        <w:rPr>
          <w:rFonts w:hint="eastAsia"/>
        </w:rPr>
        <w:br/>
      </w:r>
      <w:r>
        <w:rPr>
          <w:rFonts w:hint="eastAsia"/>
        </w:rPr>
        <w:t>　　图 6： 乳胶手套产品图片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全球不同应用电气安全手套市场份额2025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2025年全球前五大生产商电气安全手套市场份额</w:t>
      </w:r>
      <w:r>
        <w:rPr>
          <w:rFonts w:hint="eastAsia"/>
        </w:rPr>
        <w:br/>
      </w:r>
      <w:r>
        <w:rPr>
          <w:rFonts w:hint="eastAsia"/>
        </w:rPr>
        <w:t>　　图 14： 2025年全球电气安全手套第一梯队、第二梯队和第三梯队厂商及市场份额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全球电气安全手套产能、产量、产能利用率及发展趋势（2021-2032）&amp;（千件）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全球电气安全手套产量、需求量及发展趋势（2021-2032）&amp;（千件）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全球主要地区电气安全手套产量市场份额（2021-2032）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中国电气安全手套产能、产量、产能利用率及发展趋势（2021-2032）&amp;（千件）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中国电气安全手套产量、市场需求量及发展趋势（2021-2032）&amp;（千件）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全球电气安全手套市场销售额及增长率：（2021-2032）&amp;（万元）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全球市场电气安全手套市场规模：2021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全球市场电气安全手套销量及增长率（2021-2032）&amp;（千件）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全球市场电气安全手套价格趋势（2021-2032）&amp;（元/件）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全球主要地区电气安全手套销售收入（2021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全球主要地区电气安全手套销售收入市场份额（2021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北美市场电气安全手套销量及增长率（2021-2032）&amp;（千件）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北美市场电气安全手套收入及增长率（2021-2032）&amp;（万元）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欧洲市场电气安全手套销量及增长率（2021-2032）&amp;（千件）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欧洲市场电气安全手套收入及增长率（2021-2032）&amp;（万元）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中国市场电气安全手套销量及增长率（2021-2032）&amp;（千件）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中国市场电气安全手套收入及增长率（2021-2032）&amp;（万元）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日本市场电气安全手套销量及增长率（2021-2032）&amp;（千件）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日本市场电气安全手套收入及增长率（2021-2032）&amp;（万元）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东南亚市场电气安全手套销量及增长率（2021-2032）&amp;（千件）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东南亚市场电气安全手套收入及增长率（2021-2032）&amp;（万元）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印度市场电气安全手套销量及增长率（2021-2032）&amp;（千件）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印度市场电气安全手套收入及增长率（2021-2032）&amp;（万元）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南美市场电气安全手套销量及增长率（2021-2032）&amp;（千件）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南美市场电气安全手套收入及增长率（2021-2032）&amp;（万元）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中东市场电气安全手套销量及增长率（2021-2032）&amp;（千件）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中东市场电气安全手套收入及增长率（2021-2032）&amp;（万元）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全球不同产品类型电气安全手套价格走势（2021-2032）&amp;（元/件）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全球不同应用电气安全手套价格走势（2021-2032）&amp;（元/件）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电气安全手套中国企业SWOT分析</w:t>
      </w:r>
      <w:r>
        <w:rPr>
          <w:rFonts w:hint="eastAsia"/>
        </w:rPr>
        <w:br/>
      </w:r>
      <w:r>
        <w:rPr>
          <w:rFonts w:hint="eastAsia"/>
        </w:rPr>
        <w:t>　　图 45： 电气安全手套产业链</w:t>
      </w:r>
      <w:r>
        <w:rPr>
          <w:rFonts w:hint="eastAsia"/>
        </w:rPr>
        <w:br/>
      </w:r>
      <w:r>
        <w:rPr>
          <w:rFonts w:hint="eastAsia"/>
        </w:rPr>
        <w:t>　　图 46： 电气安全手套行业采购模式分析</w:t>
      </w:r>
      <w:r>
        <w:rPr>
          <w:rFonts w:hint="eastAsia"/>
        </w:rPr>
        <w:br/>
      </w:r>
      <w:r>
        <w:rPr>
          <w:rFonts w:hint="eastAsia"/>
        </w:rPr>
        <w:t>　　图 47： 电气安全手套行业生产模式</w:t>
      </w:r>
      <w:r>
        <w:rPr>
          <w:rFonts w:hint="eastAsia"/>
        </w:rPr>
        <w:br/>
      </w:r>
      <w:r>
        <w:rPr>
          <w:rFonts w:hint="eastAsia"/>
        </w:rPr>
        <w:t>　　图 48： 电气安全手套行业销售模式分析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518d5526c409f" w:history="1">
        <w:r>
          <w:rPr>
            <w:rStyle w:val="Hyperlink"/>
          </w:rPr>
          <w:t>全球与中国电气安全手套行业市场调研及发展前景预测报告（2026-2032年）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518d5526c409f" w:history="1">
        <w:r>
          <w:rPr>
            <w:rStyle w:val="Hyperlink"/>
          </w:rPr>
          <w:t>https://www.20087.com/2/57/DianQiAnQuanShouTaoShiChangQianJingYuCe.html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热点：电工用什么手套、电气安全手套图片、特种作业防护手套有哪些、安全用电的手套、电动安全工器具需要手套、低压电气手套检查周期、电工用绝缘手套、电气作业时应使用什么手套、低压绝缘手套有几种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955c8363440bb" w:history="1">
      <w:r>
        <w:rPr>
          <w:rStyle w:val="Hyperlink"/>
        </w:rPr>
        <w:t>全球与中国电气安全手套行业市场调研及发展前景预测报告（2026-2032年）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DianQiAnQuanShouTaoShiChangQianJingYuCe.html" TargetMode="External" Id="Rc5d518d5526c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DianQiAnQuanShouTaoShiChangQianJingYuCe.html" TargetMode="External" Id="R72d955c83634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2026-03-02T08:22:33Z</dcterms:created>
  <dcterms:modified xsi:type="dcterms:W3CDTF">2026-03-02T09:22:33Z</dcterms:modified>
  <dc:subject>全球与中国电气安全手套行业市场调研及发展前景预测报告（2026-2032年）</dc:subject>
  <dc:title>全球与中国电气安全手套行业市场调研及发展前景预测报告（2026-2032年）</dc:title>
  <cp:keywords>全球与中国电气安全手套行业市场调研及发展前景预测报告（2026-2032年）</cp:keywords>
  <dc:description>全球与中国电气安全手套行业市场调研及发展前景预测报告（2026-2032年）</dc:description>
</cp:coreProperties>
</file>