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60e64fbafa4f67" w:history="1">
              <w:r>
                <w:rPr>
                  <w:rStyle w:val="Hyperlink"/>
                </w:rPr>
                <w:t>2026-2032年全球与中国电视维修服务市场调查研究及发展前景分析报告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60e64fbafa4f67" w:history="1">
              <w:r>
                <w:rPr>
                  <w:rStyle w:val="Hyperlink"/>
                </w:rPr>
                <w:t>2026-2032年全球与中国电视维修服务市场调查研究及发展前景分析报告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60e64fbafa4f67" w:history="1">
                <w:r>
                  <w:rPr>
                    <w:rStyle w:val="Hyperlink"/>
                  </w:rPr>
                  <w:t>https://www.20087.com/2/87/DianShiWeiXiuFuWuDeXianZhuangYuFaZhanQianJing.html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维修服务是面向家庭、商用显示和公共显示场景的售后技术服务，涵盖故障检测、主板维修、电源板更换、屏幕检测、背光维修、系统升级、智能电视软件调试和整机维护。当前行业受电视保有量、产品智能化、大屏化和功能复杂化影响，维修需求从传统硬件故障转向硬件维修与软件调试并重。智能电视系统升级、网络连接、投屏故障、账号权限、应用兼容和语音交互问题增多，用户对上门时效、价格透明、原厂配件、远程诊断和标准化服务流程要求提高。行业同时面临配件供应、技术门槛、服务标准化和用户信任度等挑战。</w:t>
      </w:r>
      <w:r>
        <w:rPr>
          <w:rFonts w:hint="eastAsia"/>
        </w:rPr>
        <w:br/>
      </w:r>
      <w:r>
        <w:rPr>
          <w:rFonts w:hint="eastAsia"/>
        </w:rPr>
        <w:t>　　未来，电视维修服务将向数字化、远程化、标准化和平台化方向演进。市场调研网认为，远程诊断、AI故障识别、在线检测、标准化报价和全流程可视化将提升服务效率，平台化调度、认证工程师体系和原厂配件追溯将改善服务质量。大屏OLED、Mini LED、激光电视和智能显示系统带来新的维修需求，商用显示、酒店电视、教育大屏和公共显示也将扩大B端服务场景。具备快速响应、透明定价、原厂配件、远程支持和全生命周期服务能力的维修体系，将在存量电视市场和智能显示服务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60e64fbafa4f67" w:history="1">
        <w:r>
          <w:rPr>
            <w:rStyle w:val="Hyperlink"/>
          </w:rPr>
          <w:t>2026-2032年全球与中国电视维修服务市场调查研究及发展前景分析报告</w:t>
        </w:r>
      </w:hyperlink>
      <w:r>
        <w:rPr>
          <w:rFonts w:hint="eastAsia"/>
        </w:rPr>
        <w:t>》，2025年电视维修服务行业市场规模达 亿元，预计2032年市场规模将达 亿元，期间年均复合增长率（CAGR）达 %。报告基于国家统计局及相关协会的详实数据，系统分析了电视维修服务行业的市场规模、重点企业表现、产业链结构、竞争格局及价格动态。报告内容严谨、数据详实，结合丰富图表，全面呈现电视维修服务行业现状与未来发展趋势。通过对电视维修服务技术现状、SWOT分析及市场前景的解读，报告为电视维修服务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按产品类型细分，全球电视维修服务市场规模2021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背投电视</w:t>
      </w:r>
      <w:r>
        <w:rPr>
          <w:rFonts w:hint="eastAsia"/>
        </w:rPr>
        <w:br/>
      </w:r>
      <w:r>
        <w:rPr>
          <w:rFonts w:hint="eastAsia"/>
        </w:rPr>
        <w:t>　　　　1.3.3 纯平电视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按应用细分，全球电视维修服务市场规模2021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住宅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电视维修服务行业发展总体概况</w:t>
      </w:r>
      <w:r>
        <w:rPr>
          <w:rFonts w:hint="eastAsia"/>
        </w:rPr>
        <w:br/>
      </w:r>
      <w:r>
        <w:rPr>
          <w:rFonts w:hint="eastAsia"/>
        </w:rPr>
        <w:t>　　　　1.5.2 电视维修服务行业发展主要特点</w:t>
      </w:r>
      <w:r>
        <w:rPr>
          <w:rFonts w:hint="eastAsia"/>
        </w:rPr>
        <w:br/>
      </w:r>
      <w:r>
        <w:rPr>
          <w:rFonts w:hint="eastAsia"/>
        </w:rPr>
        <w:t>　　　　1.5.3 电视维修服务行业发展影响因素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电视维修服务有利因素</w:t>
      </w:r>
      <w:r>
        <w:rPr>
          <w:rFonts w:hint="eastAsia"/>
        </w:rPr>
        <w:br/>
      </w:r>
      <w:r>
        <w:rPr>
          <w:rFonts w:hint="eastAsia"/>
        </w:rPr>
        <w:t>　　　　1.5.3 .2 电视维修服务不利因素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全球市场，近三年电视维修服务主要企业占有率及排名（按销量）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电视维修服务主要企业在国际市场占有率（按销量，2023-2026）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2025年电视维修服务主要企业在国际市场排名（按销量）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全球市场主要企业电视维修服务销量（2023-2026）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全球市场，近三年电视维修服务主要企业占有率及排名（按收入）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电视维修服务主要企业在国际市场占有率（按收入，2023-2026）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2025年电视维修服务主要企业在国际市场排名（按收入）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全球市场主要企业电视维修服务销售收入（2023-2026）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全球市场主要企业电视维修服务销售价格（2023-2026）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中国市场，近三年电视维修服务主要企业占有率及排名（按销量）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电视维修服务主要企业在中国市场占有率（按销量，2023-2026）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2025年电视维修服务主要企业在中国市场排名（按销量）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中国市场主要企业电视维修服务销量（2023-2026）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中国市场，近三年电视维修服务主要企业占有率及排名（按收入）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电视维修服务主要企业在中国市场占有率（按收入，2023-2026）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2025年电视维修服务主要企业在中国市场排名（按收入）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中国市场主要企业电视维修服务销售收入（2023-2026）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全球主要厂商电视维修服务总部及产地分布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全球主要厂商成立时间及电视维修服务商业化日期</w:t>
      </w:r>
      <w:r>
        <w:rPr>
          <w:rFonts w:hint="eastAsia"/>
        </w:rPr>
        <w:br/>
      </w:r>
      <w:r>
        <w:rPr>
          <w:rFonts w:hint="eastAsia"/>
        </w:rPr>
        <w:t>　　2.8 全球主要厂商电视维修服务产品类型及应用</w:t>
      </w:r>
      <w:r>
        <w:rPr>
          <w:rFonts w:hint="eastAsia"/>
        </w:rPr>
        <w:br/>
      </w:r>
      <w:r>
        <w:rPr>
          <w:rFonts w:hint="eastAsia"/>
        </w:rPr>
        <w:t>　　2.9 电视维修服务行业集中度、竞争程度分析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电视维修服务行业集中度分析：2025年全球Top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全球电视维修服务第一梯队、第二梯队和第三梯队生产商（品牌）及市场份额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全球电视维修服务总体规模分析</w:t>
      </w:r>
      <w:r>
        <w:rPr>
          <w:rFonts w:hint="eastAsia"/>
        </w:rPr>
        <w:br/>
      </w:r>
      <w:r>
        <w:rPr>
          <w:rFonts w:hint="eastAsia"/>
        </w:rPr>
        <w:t>　　3.1 全球电视维修服务供需现状及预测（2021-2032）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全球电视维修服务产能、产量、产能利用率及发展趋势（2021-2032）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全球电视维修服务产量、需求量及发展趋势（2021-2032）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全球主要地区电视维修服务产量及发展趋势（2021-2032）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全球主要地区电视维修服务产量（2021-2026）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全球主要地区电视维修服务产量（2027-2032）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全球主要地区电视维修服务产量市场份额（2021-2032）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中国电视维修服务供需现状及预测（2021-2032）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中国电视维修服务产能、产量、产能利用率及发展趋势（2021-2032）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中国电视维修服务产量、市场需求量及发展趋势（2021-2032）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中国市场电视维修服务进出口（2021-2032）</w:t>
      </w:r>
      <w:r>
        <w:rPr>
          <w:rFonts w:hint="eastAsia"/>
        </w:rPr>
        <w:br/>
      </w:r>
      <w:r>
        <w:rPr>
          <w:rFonts w:hint="eastAsia"/>
        </w:rPr>
        <w:t>　　3.4 全球电视维修服务销量及销售额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全球市场电视维修服务销售额（2021-2032）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全球市场电视维修服务销量（2021-2032）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全球市场电视维修服务价格趋势（2021-2032）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全球电视维修服务主要地区分析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全球主要地区电视维修服务市场规模分析：2021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全球主要地区电视维修服务销售收入及市场份额（2021-2026）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全球主要地区电视维修服务销售收入预测（2027-2032）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全球主要地区电视维修服务销量分析：2021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全球主要地区电视维修服务销量及市场份额（2021-2026）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全球主要地区电视维修服务销量及市场份额预测（2027-2032）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北美市场电视维修服务销量、收入及增长率（2021-2032）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欧洲市场电视维修服务销量、收入及增长率（2021-2032）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中国市场电视维修服务销量、收入及增长率（2021-2032）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日本市场电视维修服务销量、收入及增长率（2021-2032）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东南亚市场电视维修服务销量、收入及增长率（2021-2032）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印度市场电视维修服务销量、收入及增长率（2021-2032）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南美市场电视维修服务销量、收入及增长率（2021-2032）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中东市场电视维修服务销量、收入及增长率（2021-2032）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电视维修服务销量、收入、价格及毛利率（2021-2026）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不同产品类型电视维修服务分析</w:t>
      </w:r>
      <w:r>
        <w:rPr>
          <w:rFonts w:hint="eastAsia"/>
        </w:rPr>
        <w:br/>
      </w:r>
      <w:r>
        <w:rPr>
          <w:rFonts w:hint="eastAsia"/>
        </w:rPr>
        <w:t>　　6.1 全球不同产品类型电视维修服务销量（2021-2032）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全球不同产品类型电视维修服务销量及市场份额（2021-2026）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全球不同产品类型电视维修服务销量预测（2027-2032）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全球不同产品类型电视维修服务收入（2021-2032）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全球不同产品类型电视维修服务收入及市场份额（2021-2026）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全球不同产品类型电视维修服务收入预测（2027-2032）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全球不同产品类型电视维修服务价格走势（2021-2032）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中国不同产品类型电视维修服务销量（2021-2032）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中国不同产品类型电视维修服务销量及市场份额（2021-2026）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中国不同产品类型电视维修服务销量预测（2027-2032）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中国不同产品类型电视维修服务收入（2021-2032）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中国不同产品类型电视维修服务收入及市场份额（2021-2026）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中国不同产品类型电视维修服务收入预测（2027-2032）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不同应用电视维修服务分析</w:t>
      </w:r>
      <w:r>
        <w:rPr>
          <w:rFonts w:hint="eastAsia"/>
        </w:rPr>
        <w:br/>
      </w:r>
      <w:r>
        <w:rPr>
          <w:rFonts w:hint="eastAsia"/>
        </w:rPr>
        <w:t>　　7.1 全球不同应用电视维修服务销量（2021-2032）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全球不同应用电视维修服务销量及市场份额（2021-2026）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全球不同应用电视维修服务销量预测（2027-2032）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全球不同应用电视维修服务收入（2021-2032）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全球不同应用电视维修服务收入及市场份额（2021-2026）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全球不同应用电视维修服务收入预测（2027-2032）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全球不同应用电视维修服务价格走势（2021-2032）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中国不同应用电视维修服务销量（2021-2032）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中国不同应用电视维修服务销量及市场份额（2021-2026）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中国不同应用电视维修服务销量预测（2027-2032）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中国不同应用电视维修服务收入（2021-2032）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中国不同应用电视维修服务收入及市场份额（2021-2026）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中国不同应用电视维修服务收入预测（2027-2032）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电视维修服务行业发展趋势</w:t>
      </w:r>
      <w:r>
        <w:rPr>
          <w:rFonts w:hint="eastAsia"/>
        </w:rPr>
        <w:br/>
      </w:r>
      <w:r>
        <w:rPr>
          <w:rFonts w:hint="eastAsia"/>
        </w:rPr>
        <w:t>　　8.2 电视维修服务行业主要驱动因素</w:t>
      </w:r>
      <w:r>
        <w:rPr>
          <w:rFonts w:hint="eastAsia"/>
        </w:rPr>
        <w:br/>
      </w:r>
      <w:r>
        <w:rPr>
          <w:rFonts w:hint="eastAsia"/>
        </w:rPr>
        <w:t>　　8.3 电视维修服务中国企业SWOT分析</w:t>
      </w:r>
      <w:r>
        <w:rPr>
          <w:rFonts w:hint="eastAsia"/>
        </w:rPr>
        <w:br/>
      </w:r>
      <w:r>
        <w:rPr>
          <w:rFonts w:hint="eastAsia"/>
        </w:rPr>
        <w:t>　　8.4 中国电视维修服务行业政策环境分析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电视维修服务行业产业链简介</w:t>
      </w:r>
      <w:r>
        <w:rPr>
          <w:rFonts w:hint="eastAsia"/>
        </w:rPr>
        <w:br/>
      </w:r>
      <w:r>
        <w:rPr>
          <w:rFonts w:hint="eastAsia"/>
        </w:rPr>
        <w:t>　　　　9.1.1 电视维修服务行业供应链分析</w:t>
      </w:r>
      <w:r>
        <w:rPr>
          <w:rFonts w:hint="eastAsia"/>
        </w:rPr>
        <w:br/>
      </w:r>
      <w:r>
        <w:rPr>
          <w:rFonts w:hint="eastAsia"/>
        </w:rPr>
        <w:t>　　　　9.1.2 电视维修服务主要原料及供应情况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电视维修服务行业采购模式</w:t>
      </w:r>
      <w:r>
        <w:rPr>
          <w:rFonts w:hint="eastAsia"/>
        </w:rPr>
        <w:br/>
      </w:r>
      <w:r>
        <w:rPr>
          <w:rFonts w:hint="eastAsia"/>
        </w:rPr>
        <w:t>　　9.3 电视维修服务行业生产模式</w:t>
      </w:r>
      <w:r>
        <w:rPr>
          <w:rFonts w:hint="eastAsia"/>
        </w:rPr>
        <w:br/>
      </w:r>
      <w:r>
        <w:rPr>
          <w:rFonts w:hint="eastAsia"/>
        </w:rPr>
        <w:t>　　9.4 电视维修服务行业销售模式及销售渠道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按产品类型细分，全球电视维修服务市场规模2021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按应用细分，全球电视维修服务市场规模（CAGR）2021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电视维修服务行业发展主要特点</w:t>
      </w:r>
      <w:r>
        <w:rPr>
          <w:rFonts w:hint="eastAsia"/>
        </w:rPr>
        <w:br/>
      </w:r>
      <w:r>
        <w:rPr>
          <w:rFonts w:hint="eastAsia"/>
        </w:rPr>
        <w:t>　　表 4： 电视维修服务行业发展有利因素分析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电视维修服务行业发展不利因素分析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进入电视维修服务行业壁垒</w:t>
      </w:r>
      <w:r>
        <w:rPr>
          <w:rFonts w:hint="eastAsia"/>
        </w:rPr>
        <w:br/>
      </w:r>
      <w:r>
        <w:rPr>
          <w:rFonts w:hint="eastAsia"/>
        </w:rPr>
        <w:t>　　表 7： 电视维修服务主要企业在国际市场占有率（按销量，2023-2026）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2025年电视维修服务主要企业在国际市场排名（按销量）&amp;（千件）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全球市场主要企业电视维修服务销量（2023-2026）&amp;（千件）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电视维修服务主要企业在国际市场占有率（按收入，2023-2026）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2025年电视维修服务主要企业在国际市场排名（按收入）&amp;（万元）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全球市场主要企业电视维修服务销售收入（2023-2026）&amp;（万元）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全球市场主要企业电视维修服务销售价格（2023-2026）&amp;（元/件）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电视维修服务主要企业在中国市场占有率（按销量，2023-2026）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2025年电视维修服务主要企业在中国市场排名（按销量）&amp;（千件）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中国市场主要企业电视维修服务销量（2023-2026）&amp;（千件）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电视维修服务主要企业在中国市场占有率（按收入，2023-2026）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2025年电视维修服务主要企业在中国市场排名（按收入）&amp;（万元）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中国市场主要企业电视维修服务销售收入（2023-2026）&amp;（万元）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全球主要厂商电视维修服务总部及产地分布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全球主要厂商成立时间及电视维修服务商业化日期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全球主要厂商电视维修服务产品类型及应用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2025年全球电视维修服务主要厂商市场地位（第一梯队、第二梯队和第三梯队）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全球电视维修服务市场投资、并购等现状分析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全球主要地区电视维修服务产量增速（CAGR）：（2021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全球主要地区电视维修服务产量（2021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全球主要地区电视维修服务产量（2021-2026）&amp;（千件）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全球主要地区电视维修服务产量（2027-2032）&amp;（千件）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全球主要地区电视维修服务产量市场份额（2021-2026）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全球主要地区电视维修服务产量市场份额（2027-2032）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中国市场电视维修服务产量、销量、进出口（2021-2026）&amp;（千件）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中国市场电视维修服务产量、销量、进出口预测（2027-2032）&amp;（千件）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全球主要地区电视维修服务销售收入增速：（2021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全球主要地区电视维修服务销售收入（2021-2026）&amp;（万元）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全球主要地区电视维修服务销售收入市场份额（2021-2026）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全球主要地区电视维修服务收入（2027-2032）&amp;（万元）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全球主要地区电视维修服务收入市场份额（2027-2032）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全球主要地区电视维修服务销量（千件）：2021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全球主要地区电视维修服务销量（2021-2026）&amp;（千件）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全球主要地区电视维修服务销量市场份额（2021-2026）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全球主要地区电视维修服务销量（2027-2032）&amp;（千件）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全球主要地区电视维修服务销量份额（2027-2032）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电视维修服务生产基地、销售区域、竞争对手及市场地位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电视维修服务产品规格、参数及市场应用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电视维修服务销量（千件）、收入（万元）、价格（元/件）及毛利率（2021-2026）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全球不同产品类型电视维修服务销量（2021-2026）&amp;（千件）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全球不同产品类型电视维修服务销量市场份额（2021-2026）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全球不同产品类型电视维修服务销量预测（2027-2032）&amp;（千件）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全球市场不同产品类型电视维修服务销量市场份额预测（2027-2032）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全球不同产品类型电视维修服务收入（2021-2026）&amp;（万元）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全球不同产品类型电视维修服务收入市场份额（2021-2026）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全球不同产品类型电视维修服务收入预测（2027-2032）&amp;（万元）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全球不同产品类型电视维修服务收入市场份额预测（2027-2032）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中国不同产品类型电视维修服务销量（2021-2026）&amp;（千件）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中国不同产品类型电视维修服务销量市场份额（2021-2026）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中国不同产品类型电视维修服务销量预测（2027-2032）&amp;（千件）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全球市场不同产品类型电视维修服务销量市场份额预测（2027-2032）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中国不同产品类型电视维修服务收入（2021-2026）&amp;（万元）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中国不同产品类型电视维修服务收入市场份额（2021-2026）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中国不同产品类型电视维修服务收入预测（2027-2032）&amp;（万元）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中国不同产品类型电视维修服务收入市场份额预测（2027-2032）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全球不同应用电视维修服务销量（2021-2026）&amp;（千件）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全球不同应用电视维修服务销量市场份额（2021-2026）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全球不同应用电视维修服务销量预测（2027-2032）&amp;（千件）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全球市场不同应用电视维修服务销量市场份额预测（2027-2032）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全球不同应用电视维修服务收入（2021-2026）&amp;（万元）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全球不同应用电视维修服务收入市场份额（2021-2026）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全球不同应用电视维修服务收入预测（2027-2032）&amp;（万元）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全球不同应用电视维修服务收入市场份额预测（2027-2032）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中国不同应用电视维修服务销量（2021-2026）&amp;（千件）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中国不同应用电视维修服务销量市场份额（2021-2026）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中国不同应用电视维修服务销量预测（2027-2032）&amp;（千件）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中国市场不同应用电视维修服务销量市场份额预测（2027-2032）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中国不同应用电视维修服务收入（2021-2026）&amp;（万元）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中国不同应用电视维修服务收入市场份额（2021-2026）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中国不同应用电视维修服务收入预测（2027-2032）&amp;（万元）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中国不同应用电视维修服务收入市场份额预测（2027-2032）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电视维修服务行业发展趋势</w:t>
      </w:r>
      <w:r>
        <w:rPr>
          <w:rFonts w:hint="eastAsia"/>
        </w:rPr>
        <w:br/>
      </w:r>
      <w:r>
        <w:rPr>
          <w:rFonts w:hint="eastAsia"/>
        </w:rPr>
        <w:t>　　表 141： 电视维修服务行业主要驱动因素</w:t>
      </w:r>
      <w:r>
        <w:rPr>
          <w:rFonts w:hint="eastAsia"/>
        </w:rPr>
        <w:br/>
      </w:r>
      <w:r>
        <w:rPr>
          <w:rFonts w:hint="eastAsia"/>
        </w:rPr>
        <w:t>　　表 142： 电视维修服务行业供应链分析</w:t>
      </w:r>
      <w:r>
        <w:rPr>
          <w:rFonts w:hint="eastAsia"/>
        </w:rPr>
        <w:br/>
      </w:r>
      <w:r>
        <w:rPr>
          <w:rFonts w:hint="eastAsia"/>
        </w:rPr>
        <w:t>　　表 143： 电视维修服务上游原料供应商</w:t>
      </w:r>
      <w:r>
        <w:rPr>
          <w:rFonts w:hint="eastAsia"/>
        </w:rPr>
        <w:br/>
      </w:r>
      <w:r>
        <w:rPr>
          <w:rFonts w:hint="eastAsia"/>
        </w:rPr>
        <w:t>　　表 144： 电视维修服务主要地区不同应用客户分析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电视维修服务典型经销商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电视维修服务产品图片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全球不同产品类型电视维修服务销售额2021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全球不同产品类型电视维修服务市场份额2025 &amp; 2032</w:t>
      </w:r>
      <w:r>
        <w:rPr>
          <w:rFonts w:hint="eastAsia"/>
        </w:rPr>
        <w:br/>
      </w:r>
      <w:r>
        <w:rPr>
          <w:rFonts w:hint="eastAsia"/>
        </w:rPr>
        <w:t>　　图 4： 背投电视产品图片</w:t>
      </w:r>
      <w:r>
        <w:rPr>
          <w:rFonts w:hint="eastAsia"/>
        </w:rPr>
        <w:br/>
      </w:r>
      <w:r>
        <w:rPr>
          <w:rFonts w:hint="eastAsia"/>
        </w:rPr>
        <w:t>　　图 5： 纯平电视产品图片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全球不同应用电视维修服务市场份额2025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2025年全球前五大生产商电视维修服务市场份额</w:t>
      </w:r>
      <w:r>
        <w:rPr>
          <w:rFonts w:hint="eastAsia"/>
        </w:rPr>
        <w:br/>
      </w:r>
      <w:r>
        <w:rPr>
          <w:rFonts w:hint="eastAsia"/>
        </w:rPr>
        <w:t>　　图 12： 2025年全球电视维修服务第一梯队、第二梯队和第三梯队厂商及市场份额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全球电视维修服务产能、产量、产能利用率及发展趋势（2021-2032）&amp;（千件）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全球电视维修服务产量、需求量及发展趋势（2021-2032）&amp;（千件）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全球主要地区电视维修服务产量市场份额（2021-2032）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中国电视维修服务产能、产量、产能利用率及发展趋势（2021-2032）&amp;（千件）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中国电视维修服务产量、市场需求量及发展趋势（2021-2032）&amp;（千件）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全球电视维修服务市场销售额及增长率：（2021-2032）&amp;（万元）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全球市场电视维修服务市场规模：2021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全球市场电视维修服务价格趋势（2021-2032）&amp;（元/件）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全球主要地区电视维修服务销售收入（2021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全球主要地区电视维修服务销售收入市场份额（2021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北美市场电视维修服务收入及增长率（2021-2032）&amp;（万元）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欧洲市场电视维修服务收入及增长率（2021-2032）&amp;（万元）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中国市场电视维修服务收入及增长率（2021-2032）&amp;（万元）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日本市场电视维修服务收入及增长率（2021-2032）&amp;（万元）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东南亚市场电视维修服务收入及增长率（2021-2032）&amp;（万元）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印度市场电视维修服务收入及增长率（2021-2032）&amp;（万元）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南美市场电视维修服务收入及增长率（2021-2032）&amp;（万元）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中东市场电视维修服务销量及增长率（2021-2032）&amp;（千件）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中东市场电视维修服务收入及增长率（2021-2032）&amp;（万元）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全球不同产品类型电视维修服务价格走势（2021-2032）&amp;（元/件）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全球不同应用电视维修服务价格走势（2021-2032）&amp;（元/件）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电视维修服务中国企业SWOT分析</w:t>
      </w:r>
      <w:r>
        <w:rPr>
          <w:rFonts w:hint="eastAsia"/>
        </w:rPr>
        <w:br/>
      </w:r>
      <w:r>
        <w:rPr>
          <w:rFonts w:hint="eastAsia"/>
        </w:rPr>
        <w:t>　　图 43： 电视维修服务产业链</w:t>
      </w:r>
      <w:r>
        <w:rPr>
          <w:rFonts w:hint="eastAsia"/>
        </w:rPr>
        <w:br/>
      </w:r>
      <w:r>
        <w:rPr>
          <w:rFonts w:hint="eastAsia"/>
        </w:rPr>
        <w:t>　　图 44： 电视维修服务行业采购模式分析</w:t>
      </w:r>
      <w:r>
        <w:rPr>
          <w:rFonts w:hint="eastAsia"/>
        </w:rPr>
        <w:br/>
      </w:r>
      <w:r>
        <w:rPr>
          <w:rFonts w:hint="eastAsia"/>
        </w:rPr>
        <w:t>　　图 45： 电视维修服务行业生产模式</w:t>
      </w:r>
      <w:r>
        <w:rPr>
          <w:rFonts w:hint="eastAsia"/>
        </w:rPr>
        <w:br/>
      </w:r>
      <w:r>
        <w:rPr>
          <w:rFonts w:hint="eastAsia"/>
        </w:rPr>
        <w:t>　　图 46： 电视维修服务行业销售模式分析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60e64fbafa4f67" w:history="1">
        <w:r>
          <w:rPr>
            <w:rStyle w:val="Hyperlink"/>
          </w:rPr>
          <w:t>2026-2032年全球与中国电视维修服务市场调查研究及发展前景分析报告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60e64fbafa4f67" w:history="1">
        <w:r>
          <w:rPr>
            <w:rStyle w:val="Hyperlink"/>
          </w:rPr>
          <w:t>https://www.20087.com/2/87/DianShiWeiXiuFuWuDeXianZhuangYuFaZhanQianJing.html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热点：电视维修服务中心、电视维修服务哪里找、电视维修服务有限公司、电视上门维修服务、创维电视维修服务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38aba5258a429b" w:history="1">
      <w:r>
        <w:rPr>
          <w:rStyle w:val="Hyperlink"/>
        </w:rPr>
        <w:t>2026-2032年全球与中国电视维修服务市场调查研究及发展前景分析报告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DianShiWeiXiuFuWuDeXianZhuangYuFaZhanQianJing.html" TargetMode="External" Id="R9860e64fbafa4f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DianShiWeiXiuFuWuDeXianZhuangYuFaZhanQianJing.html" TargetMode="External" Id="R8d38aba5258a42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2026-09-16T04:12:39Z</dcterms:created>
  <dcterms:modified xsi:type="dcterms:W3CDTF">2026-09-16T05:12:39Z</dcterms:modified>
  <dc:subject>2026-2032年全球与中国电视维修服务市场调查研究及发展前景分析报告</dc:subject>
  <dc:title>2026-2032年全球与中国电视维修服务市场调查研究及发展前景分析报告</dc:title>
  <cp:keywords>2026-2032年全球与中国电视维修服务市场调查研究及发展前景分析报告</cp:keywords>
  <dc:description>2026-2032年全球与中国电视维修服务市场调查研究及发展前景分析报告</dc:description>
</cp:coreProperties>
</file>