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f13bf694d4b74" w:history="1">
              <w:r>
                <w:rPr>
                  <w:rStyle w:val="Hyperlink"/>
                </w:rPr>
                <w:t>2025-2031年中国蒸汽热水器行业研究与发展前景预测报告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f13bf694d4b74" w:history="1">
              <w:r>
                <w:rPr>
                  <w:rStyle w:val="Hyperlink"/>
                </w:rPr>
                <w:t>2025-2031年中国蒸汽热水器行业研究与发展前景预测报告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f13bf694d4b74" w:history="1">
                <w:r>
                  <w:rPr>
                    <w:rStyle w:val="Hyperlink"/>
                  </w:rPr>
                  <w:t>https://www.20087.com/2/67/ZhengQiReShuiQiHangYeQianJingFenXi.html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热水器是家庭热水供应系统中的重要组成部分，它通过燃烧燃气或电力产生蒸汽，进而加热冷水，提供生活所需的温水。目前市场上主流的蒸汽热水器包括储水式和即热式两种类型，各自具备不同的特点和优势。储水式蒸汽热水器由于容量大、供水稳定，适合多人家庭使用；而即热式则因为即时加热水、节能效果显著而受到小户型用户的喜爱。近年来，随着节能环保理念的普及和技术进步，蒸汽热水器在能效比方面有了显著提升，高效节能型产品层出不穷。此外，智能化控制系统的引入，如自动温度调节、远程操控等功能，极大地改善了用户的使用体验。安全性也是制造商关注的重点，多重防护机制确保了设备运行的安全可靠。</w:t>
      </w:r>
      <w:r>
        <w:rPr>
          <w:rFonts w:hint="eastAsia"/>
        </w:rPr>
        <w:br/>
      </w:r>
      <w:r>
        <w:rPr>
          <w:rFonts w:hint="eastAsia"/>
        </w:rPr>
        <w:t>　　未来，蒸汽热水器的发展将聚焦于智能化和绿色化两个方面。智能化控制系统将进一步升级，除了基本的温度设定外，还将实现根据用户习惯自动调整工作模式，甚至与其他智能家居设备互联互通，形成一体化的家庭能源管理系统。绿色化则是指蒸汽热水器将更加注重能源利用效率和环境保护，新一代产品可能会采用太阳能辅助加热、废热回收等技术，减少对传统能源的依赖，降低碳排放。同时，随着人们对饮用水质的关注度不断提高，蒸汽热水器或将集成水质净化功能，保证输出的热水既温暖又卫生。此外，考虑到安装空间和美学设计，紧凑型、装饰性强的蒸汽热水器将成为市场新宠，满足不同家居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f13bf694d4b74" w:history="1">
        <w:r>
          <w:rPr>
            <w:rStyle w:val="Hyperlink"/>
          </w:rPr>
          <w:t>2025-2031年中国蒸汽热水器行业研究与发展前景预测报告</w:t>
        </w:r>
      </w:hyperlink>
      <w:r>
        <w:rPr>
          <w:rFonts w:hint="eastAsia"/>
        </w:rPr>
        <w:t>》基于多年行业研究积累，结合蒸汽热水器市场发展现状，依托行业权威数据资源和长期市场监测数据库，对蒸汽热水器市场规模、技术现状及未来方向进行了全面分析。报告梳理了蒸汽热水器行业竞争格局，重点评估了主要企业的市场表现及品牌影响力，并通过SWOT分析揭示了蒸汽热水器行业机遇与潜在风险。同时，报告对蒸汽热水器市场前景和发展趋势进行了科学预测，为投资者提供了投资价值判断和策略建议，助力把握蒸汽热水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蒸汽热水器行业概述</w:t>
      </w:r>
      <w:r>
        <w:rPr>
          <w:rFonts w:hint="eastAsia"/>
        </w:rPr>
        <w:br/>
      </w:r>
      <w:r>
        <w:rPr>
          <w:rFonts w:hint="eastAsia"/>
        </w:rPr>
        <w:t>　　第一节 蒸汽热水器定义与分类</w:t>
      </w:r>
      <w:r>
        <w:rPr>
          <w:rFonts w:hint="eastAsia"/>
        </w:rPr>
        <w:br/>
      </w:r>
      <w:r>
        <w:rPr>
          <w:rFonts w:hint="eastAsia"/>
        </w:rPr>
        <w:t>　　第二节 蒸汽热水器应用领域</w:t>
      </w:r>
      <w:r>
        <w:rPr>
          <w:rFonts w:hint="eastAsia"/>
        </w:rPr>
        <w:br/>
      </w:r>
      <w:r>
        <w:rPr>
          <w:rFonts w:hint="eastAsia"/>
        </w:rPr>
        <w:t>　　第三节 蒸汽热水器行业经济指标分析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蒸汽热水器产业链及经营模式分析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三、蒸汽热水器销售模式及销售渠道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全球蒸汽热水器市场发展综述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2019-2024年全球蒸汽热水器市场规模与趋势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主要国家与地区蒸汽热水器市场分析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2025-2031年全球蒸汽热水器行业发展趋势与前景预测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中国蒸汽热水器行业市场分析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2024-2025年蒸汽热水器产能与投资动态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一、国内蒸汽热水器产能及利用情况</w:t>
      </w:r>
      <w:r>
        <w:rPr>
          <w:rFonts w:hint="eastAsia"/>
        </w:rPr>
        <w:br/>
      </w:r>
      <w:r>
        <w:rPr>
          <w:rFonts w:hint="eastAsia"/>
        </w:rPr>
        <w:t>　　　　二、蒸汽热水器产能扩张与投资动态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2025-2031年蒸汽热水器行业产量统计与趋势预测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一、2019-2024年蒸汽热水器行业产量数据统计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1、2019-2024年蒸汽热水器产量及增长趋势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2、2019-2024年蒸汽热水器细分产品产量及份额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二、影响蒸汽热水器产量的关键因素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三、2025-2031年蒸汽热水器产量预测</w:t>
      </w:r>
      <w:r>
        <w:rPr>
          <w:rFonts w:hint="eastAsia"/>
        </w:rPr>
        <w:br/>
      </w:r>
      <w:r>
        <w:rPr>
          <w:rFonts w:hint="eastAsia"/>
        </w:rPr>
        <w:t>　　第三节 2025-2031年蒸汽热水器市场需求与销售分析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一、2024-2025年蒸汽热水器行业需求现状</w:t>
      </w:r>
      <w:r>
        <w:rPr>
          <w:rFonts w:hint="eastAsia"/>
        </w:rPr>
        <w:br/>
      </w:r>
      <w:r>
        <w:rPr>
          <w:rFonts w:hint="eastAsia"/>
        </w:rPr>
        <w:t>　　　　二、蒸汽热水器客户群体与需求特点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三、2019-2024年蒸汽热水器行业销售规模分析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四、2025-2031年蒸汽热水器市场增长潜力与规模预测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中国蒸汽热水器细分市场与下游应用领域分析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蒸汽热水器细分市场分析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一、2024-2025年蒸汽热水器主要细分产品市场现状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蒸汽热水器下游应用与客户群体分析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一、2024-2025年蒸汽热水器各应用领域市场现状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蒸汽热水器价格机制与竞争策略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一、2019-2024年蒸汽热水器市场价格走势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蒸汽热水器定价策略与方法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2025-2031年蒸汽热水器价格竞争态势与趋势预测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中国蒸汽热水器行业重点区域市场研究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2024-2025年重点区域蒸汽热水器市场发展概况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三、2025-2031年蒸汽热水器行业发展潜力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三、2025-2031年蒸汽热水器行业发展潜力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三、2025-2031年蒸汽热水器行业发展潜力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三、2025-2031年蒸汽热水器行业发展潜力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一、2019-2024年蒸汽热水器进口规模及增长情况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二、蒸汽热水器主要进口来源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一、2019-2024年蒸汽热水器出口规模及增长情况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二、蒸汽热水器主要出口目的地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2019-2024年中国蒸汽热水器行业总体发展与财务状况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2019-2024年中国蒸汽热水器行业规模情况</w:t>
      </w:r>
      <w:r>
        <w:rPr>
          <w:rFonts w:hint="eastAsia"/>
        </w:rPr>
        <w:br/>
      </w:r>
      <w:r>
        <w:rPr>
          <w:rFonts w:hint="eastAsia"/>
        </w:rPr>
        <w:t>　　　　一、蒸汽热水器行业企业数量规模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二、蒸汽热水器行业从业人员规模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三、蒸汽热水器行业市场敏感性分析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2019-2024年中国蒸汽热水器行业财务能力分析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一、蒸汽热水器行业盈利能力</w:t>
      </w:r>
      <w:r>
        <w:rPr>
          <w:rFonts w:hint="eastAsia"/>
        </w:rPr>
        <w:br/>
      </w:r>
      <w:r>
        <w:rPr>
          <w:rFonts w:hint="eastAsia"/>
        </w:rPr>
        <w:t>　　　　二、蒸汽热水器行业偿债能力</w:t>
      </w:r>
      <w:r>
        <w:rPr>
          <w:rFonts w:hint="eastAsia"/>
        </w:rPr>
        <w:br/>
      </w:r>
      <w:r>
        <w:rPr>
          <w:rFonts w:hint="eastAsia"/>
        </w:rPr>
        <w:t>　　　　三、蒸汽热水器行业营运能力</w:t>
      </w:r>
      <w:r>
        <w:rPr>
          <w:rFonts w:hint="eastAsia"/>
        </w:rPr>
        <w:br/>
      </w:r>
      <w:r>
        <w:rPr>
          <w:rFonts w:hint="eastAsia"/>
        </w:rPr>
        <w:t>　　　　四、蒸汽热水器行业发展能力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蒸汽热水器行业重点企业调研分析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蒸汽热水器行业竞争格局总览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2024-2025年蒸汽热水器行业竞争力分析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2019-2024年蒸汽热水器行业企业并购活动分析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2024-2025年蒸汽热水器行业会展与招投标活动分析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一、蒸汽热水器行业会展活动及其市场影响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2025年中国蒸汽热水器企业发展企业发展策略与建议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蒸汽热水器销售模式与渠道策略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蒸汽热水器品牌与市场推广策略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蒸汽热水器研发投入与技术创新能力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蒸汽热水器合作联盟与资源整合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中国蒸汽热水器行业风险与对策</w:t>
      </w:r>
      <w:r>
        <w:rPr>
          <w:rFonts w:hint="eastAsia"/>
        </w:rPr>
        <w:br/>
      </w:r>
      <w:r>
        <w:rPr>
          <w:rFonts w:hint="eastAsia"/>
        </w:rPr>
        <w:t>　　第一节 蒸汽热水器行业SWOT分析</w:t>
      </w:r>
      <w:r>
        <w:rPr>
          <w:rFonts w:hint="eastAsia"/>
        </w:rPr>
        <w:br/>
      </w:r>
      <w:r>
        <w:rPr>
          <w:rFonts w:hint="eastAsia"/>
        </w:rPr>
        <w:t>　　　　一、蒸汽热水器行业优势</w:t>
      </w:r>
      <w:r>
        <w:rPr>
          <w:rFonts w:hint="eastAsia"/>
        </w:rPr>
        <w:br/>
      </w:r>
      <w:r>
        <w:rPr>
          <w:rFonts w:hint="eastAsia"/>
        </w:rPr>
        <w:t>　　　　二、蒸汽热水器行业劣势</w:t>
      </w:r>
      <w:r>
        <w:rPr>
          <w:rFonts w:hint="eastAsia"/>
        </w:rPr>
        <w:br/>
      </w:r>
      <w:r>
        <w:rPr>
          <w:rFonts w:hint="eastAsia"/>
        </w:rPr>
        <w:t>　　　　三、蒸汽热水器市场机会</w:t>
      </w:r>
      <w:r>
        <w:rPr>
          <w:rFonts w:hint="eastAsia"/>
        </w:rPr>
        <w:br/>
      </w:r>
      <w:r>
        <w:rPr>
          <w:rFonts w:hint="eastAsia"/>
        </w:rPr>
        <w:t>　　　　四、蒸汽热水器市场威胁</w:t>
      </w:r>
      <w:r>
        <w:rPr>
          <w:rFonts w:hint="eastAsia"/>
        </w:rPr>
        <w:br/>
      </w:r>
      <w:r>
        <w:rPr>
          <w:rFonts w:hint="eastAsia"/>
        </w:rPr>
        <w:t>　　第二节 蒸汽热水器行业风险及对策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2025-2031年中国蒸汽热水器行业前景与发展趋势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2024-2025年蒸汽热水器行业发展环境分析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一、蒸汽热水器行业主管部门与监管体制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二、蒸汽热水器行业主要法律法规及政策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三、蒸汽热水器行业标准与质量监管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2025-2031年蒸汽热水器行业发展趋势与方向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2025-2031年蒸汽热水器行业发展潜力与机遇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蒸汽热水器行业研究结论与建议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中智-林：蒸汽热水器行业发展建议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蒸汽热水器图片</w:t>
      </w:r>
      <w:r>
        <w:rPr>
          <w:rFonts w:hint="eastAsia"/>
        </w:rPr>
        <w:br/>
      </w:r>
      <w:r>
        <w:rPr>
          <w:rFonts w:hint="eastAsia"/>
        </w:rPr>
        <w:t>　　图表 蒸汽热水器种类 分类</w:t>
      </w:r>
      <w:r>
        <w:rPr>
          <w:rFonts w:hint="eastAsia"/>
        </w:rPr>
        <w:br/>
      </w:r>
      <w:r>
        <w:rPr>
          <w:rFonts w:hint="eastAsia"/>
        </w:rPr>
        <w:t>　　图表 蒸汽热水器用途 应用</w:t>
      </w:r>
      <w:r>
        <w:rPr>
          <w:rFonts w:hint="eastAsia"/>
        </w:rPr>
        <w:br/>
      </w:r>
      <w:r>
        <w:rPr>
          <w:rFonts w:hint="eastAsia"/>
        </w:rPr>
        <w:t>　　图表 蒸汽热水器主要特点</w:t>
      </w:r>
      <w:r>
        <w:rPr>
          <w:rFonts w:hint="eastAsia"/>
        </w:rPr>
        <w:br/>
      </w:r>
      <w:r>
        <w:rPr>
          <w:rFonts w:hint="eastAsia"/>
        </w:rPr>
        <w:t>　　图表 蒸汽热水器产业链分析</w:t>
      </w:r>
      <w:r>
        <w:rPr>
          <w:rFonts w:hint="eastAsia"/>
        </w:rPr>
        <w:br/>
      </w:r>
      <w:r>
        <w:rPr>
          <w:rFonts w:hint="eastAsia"/>
        </w:rPr>
        <w:t>　　图表 蒸汽热水器政策分析</w:t>
      </w:r>
      <w:r>
        <w:rPr>
          <w:rFonts w:hint="eastAsia"/>
        </w:rPr>
        <w:br/>
      </w:r>
      <w:r>
        <w:rPr>
          <w:rFonts w:hint="eastAsia"/>
        </w:rPr>
        <w:t>　　图表 蒸汽热水器技术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2019-2024年蒸汽热水器行业市场容量分析</w:t>
      </w:r>
      <w:r>
        <w:rPr>
          <w:rFonts w:hint="eastAsia"/>
        </w:rPr>
        <w:br/>
      </w:r>
      <w:r>
        <w:rPr>
          <w:rFonts w:hint="eastAsia"/>
        </w:rPr>
        <w:t>　　图表 蒸汽热水器生产现状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2019-2024年中国蒸汽热水器行业产能统计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蒸汽热水器行业动态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2019-2024年中国蒸汽热水器行业销售收入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2024年中国蒸汽热水器行业需求领域分布格局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2019-2024年中国蒸汽热水器行业利润总额统计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2019-2024年中国蒸汽热水器进口情况分析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2019-2024年中国蒸汽热水器出口情况分析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2019-2024年中国蒸汽热水器行业企业数量情况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2019-2024年中国蒸汽热水器价格走势</w:t>
      </w:r>
      <w:r>
        <w:rPr>
          <w:rFonts w:hint="eastAsia"/>
        </w:rPr>
        <w:br/>
      </w:r>
      <w:r>
        <w:rPr>
          <w:rFonts w:hint="eastAsia"/>
        </w:rPr>
        <w:t>　　图表 2024年蒸汽热水器成本和利润分析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**地区蒸汽热水器行业市场需求情况</w:t>
      </w:r>
      <w:r>
        <w:rPr>
          <w:rFonts w:hint="eastAsia"/>
        </w:rPr>
        <w:br/>
      </w:r>
      <w:r>
        <w:rPr>
          <w:rFonts w:hint="eastAsia"/>
        </w:rPr>
        <w:t>　　图表 蒸汽热水器品牌</w:t>
      </w:r>
      <w:r>
        <w:rPr>
          <w:rFonts w:hint="eastAsia"/>
        </w:rPr>
        <w:br/>
      </w:r>
      <w:r>
        <w:rPr>
          <w:rFonts w:hint="eastAsia"/>
        </w:rPr>
        <w:t>　　图表 蒸汽热水器企业（一）概况</w:t>
      </w:r>
      <w:r>
        <w:rPr>
          <w:rFonts w:hint="eastAsia"/>
        </w:rPr>
        <w:br/>
      </w:r>
      <w:r>
        <w:rPr>
          <w:rFonts w:hint="eastAsia"/>
        </w:rPr>
        <w:t>　　图表 企业蒸汽热水器型号 规格</w:t>
      </w:r>
      <w:r>
        <w:rPr>
          <w:rFonts w:hint="eastAsia"/>
        </w:rPr>
        <w:br/>
      </w:r>
      <w:r>
        <w:rPr>
          <w:rFonts w:hint="eastAsia"/>
        </w:rPr>
        <w:t>　　图表 蒸汽热水器企业（一）经营分析</w:t>
      </w:r>
      <w:r>
        <w:rPr>
          <w:rFonts w:hint="eastAsia"/>
        </w:rPr>
        <w:br/>
      </w:r>
      <w:r>
        <w:rPr>
          <w:rFonts w:hint="eastAsia"/>
        </w:rPr>
        <w:t>　　图表 蒸汽热水器企业（一）盈利能力情况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蒸汽热水器企业（一）偿债能力情况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蒸汽热水器企业（一）运营能力情况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蒸汽热水器企业（一）成长能力情况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蒸汽热水器上游现状</w:t>
      </w:r>
      <w:r>
        <w:rPr>
          <w:rFonts w:hint="eastAsia"/>
        </w:rPr>
        <w:br/>
      </w:r>
      <w:r>
        <w:rPr>
          <w:rFonts w:hint="eastAsia"/>
        </w:rPr>
        <w:t>　　图表 蒸汽热水器下游调研</w:t>
      </w:r>
      <w:r>
        <w:rPr>
          <w:rFonts w:hint="eastAsia"/>
        </w:rPr>
        <w:br/>
      </w:r>
      <w:r>
        <w:rPr>
          <w:rFonts w:hint="eastAsia"/>
        </w:rPr>
        <w:t>　　图表 蒸汽热水器企业（二）概况</w:t>
      </w:r>
      <w:r>
        <w:rPr>
          <w:rFonts w:hint="eastAsia"/>
        </w:rPr>
        <w:br/>
      </w:r>
      <w:r>
        <w:rPr>
          <w:rFonts w:hint="eastAsia"/>
        </w:rPr>
        <w:t>　　图表 企业蒸汽热水器型号 规格</w:t>
      </w:r>
      <w:r>
        <w:rPr>
          <w:rFonts w:hint="eastAsia"/>
        </w:rPr>
        <w:br/>
      </w:r>
      <w:r>
        <w:rPr>
          <w:rFonts w:hint="eastAsia"/>
        </w:rPr>
        <w:t>　　图表 蒸汽热水器企业（二）经营分析</w:t>
      </w:r>
      <w:r>
        <w:rPr>
          <w:rFonts w:hint="eastAsia"/>
        </w:rPr>
        <w:br/>
      </w:r>
      <w:r>
        <w:rPr>
          <w:rFonts w:hint="eastAsia"/>
        </w:rPr>
        <w:t>　　图表 蒸汽热水器企业（二）盈利能力情况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蒸汽热水器企业（二）偿债能力情况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蒸汽热水器企业（二）运营能力情况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蒸汽热水器企业（二）成长能力情况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蒸汽热水器企业（三）概况</w:t>
      </w:r>
      <w:r>
        <w:rPr>
          <w:rFonts w:hint="eastAsia"/>
        </w:rPr>
        <w:br/>
      </w:r>
      <w:r>
        <w:rPr>
          <w:rFonts w:hint="eastAsia"/>
        </w:rPr>
        <w:t>　　图表 企业蒸汽热水器型号 规格</w:t>
      </w:r>
      <w:r>
        <w:rPr>
          <w:rFonts w:hint="eastAsia"/>
        </w:rPr>
        <w:br/>
      </w:r>
      <w:r>
        <w:rPr>
          <w:rFonts w:hint="eastAsia"/>
        </w:rPr>
        <w:t>　　图表 蒸汽热水器企业（三）经营分析</w:t>
      </w:r>
      <w:r>
        <w:rPr>
          <w:rFonts w:hint="eastAsia"/>
        </w:rPr>
        <w:br/>
      </w:r>
      <w:r>
        <w:rPr>
          <w:rFonts w:hint="eastAsia"/>
        </w:rPr>
        <w:t>　　图表 蒸汽热水器企业（三）盈利能力情况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蒸汽热水器企业（三）偿债能力情况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蒸汽热水器企业（三）运营能力情况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蒸汽热水器企业（三）成长能力情况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蒸汽热水器优势</w:t>
      </w:r>
      <w:r>
        <w:rPr>
          <w:rFonts w:hint="eastAsia"/>
        </w:rPr>
        <w:br/>
      </w:r>
      <w:r>
        <w:rPr>
          <w:rFonts w:hint="eastAsia"/>
        </w:rPr>
        <w:t>　　图表 蒸汽热水器劣势</w:t>
      </w:r>
      <w:r>
        <w:rPr>
          <w:rFonts w:hint="eastAsia"/>
        </w:rPr>
        <w:br/>
      </w:r>
      <w:r>
        <w:rPr>
          <w:rFonts w:hint="eastAsia"/>
        </w:rPr>
        <w:t>　　图表 蒸汽热水器机会</w:t>
      </w:r>
      <w:r>
        <w:rPr>
          <w:rFonts w:hint="eastAsia"/>
        </w:rPr>
        <w:br/>
      </w:r>
      <w:r>
        <w:rPr>
          <w:rFonts w:hint="eastAsia"/>
        </w:rPr>
        <w:t>　　图表 蒸汽热水器威胁</w:t>
      </w:r>
      <w:r>
        <w:rPr>
          <w:rFonts w:hint="eastAsia"/>
        </w:rPr>
        <w:br/>
      </w:r>
      <w:r>
        <w:rPr>
          <w:rFonts w:hint="eastAsia"/>
        </w:rPr>
        <w:t>　　图表 2025-2031年中国蒸汽热水器行业产能预测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2025-2031年中国蒸汽热水器市场销售预测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2025-2031年中国蒸汽热水器行业市场规模预测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f13bf694d4b74" w:history="1">
        <w:r>
          <w:rPr>
            <w:rStyle w:val="Hyperlink"/>
          </w:rPr>
          <w:t>2025-2031年中国蒸汽热水器行业研究与发展前景预测报告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f13bf694d4b74" w:history="1">
        <w:r>
          <w:rPr>
            <w:rStyle w:val="Hyperlink"/>
          </w:rPr>
          <w:t>https://www.20087.com/2/67/ZhengQiReShuiQiHangYeQianJingFenXi.html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热水炉、蒸汽热水器使用方法、蒸汽加热水如何计算蒸汽量、蒸汽热水器清洗方法视频、工地洗澡用大型热水器、蒸汽热水器图片、西门子热水器价格表、蒸汽热水器温度控制不住怎么回事、电热水器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64bb339984dee" w:history="1">
      <w:r>
        <w:rPr>
          <w:rStyle w:val="Hyperlink"/>
        </w:rPr>
        <w:t>2025-2031年中国蒸汽热水器行业研究与发展前景预测报告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engQiReShuiQiHangYeQianJingFenXi.html" TargetMode="External" Id="Re05f13bf694d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engQiReShuiQiHangYeQianJingFenXi.html" TargetMode="External" Id="Rebd64bb33998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2025-06-09T23:24:20Z</dcterms:created>
  <dcterms:modified xsi:type="dcterms:W3CDTF">2025-06-10T00:24:20Z</dcterms:modified>
  <dc:subject>2025-2031年中国蒸汽热水器行业研究与发展前景预测报告</dc:subject>
  <dc:title>2025-2031年中国蒸汽热水器行业研究与发展前景预测报告</dc:title>
  <cp:keywords>2025-2031年中国蒸汽热水器行业研究与发展前景预测报告</cp:keywords>
  <dc:description>2025-2031年中国蒸汽热水器行业研究与发展前景预测报告</dc:description>
</cp:coreProperties>
</file>