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535e824fec4117" w:history="1">
              <w:r>
                <w:rPr>
                  <w:rStyle w:val="Hyperlink"/>
                </w:rPr>
                <w:t>2026-2032年全球与中国贵金属首饰发展现状分析及市场前景预测报告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535e824fec4117" w:history="1">
              <w:r>
                <w:rPr>
                  <w:rStyle w:val="Hyperlink"/>
                </w:rPr>
                <w:t>2026-2032年全球与中国贵金属首饰发展现状分析及市场前景预测报告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535e824fec4117" w:history="1">
                <w:r>
                  <w:rPr>
                    <w:rStyle w:val="Hyperlink"/>
                  </w:rPr>
                  <w:t>https://www.20087.com/2/97/GuiJinShuShouShiShiChangQianJing.html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贵金属首饰主要包括黄金、白银、铂金等材料制成的装饰品，因其美观、保值和文化象征意义而深受消费者喜爱。贵金属首饰不仅是日常佩戴的饰品，也是重要的投资和收藏对象。目前，市场上贵金属首饰种类繁多，涵盖了从简单设计到高端定制的各种款式，满足不同消费群体的需求。然而，贵金属首饰行业面临着原材料价格波动、市场竞争激烈和消费者偏好变化等挑战。特别是随着年轻一代成为主要消费群体，他们对个性化和时尚设计的要求更高，传统的贵金属首饰品牌需要不断创新以保持竞争力。</w:t>
      </w:r>
      <w:r>
        <w:rPr>
          <w:rFonts w:hint="eastAsia"/>
        </w:rPr>
        <w:br/>
      </w:r>
      <w:r>
        <w:rPr>
          <w:rFonts w:hint="eastAsia"/>
        </w:rPr>
        <w:t>　　随着消费者需求的变化和科技的进步，贵金属首饰行业将朝着更加个性化和智能化的方向发展。一方面，3D打印技术和定制化服务将使消费者能够参与设计过程，打造独一无二的首饰作品，满足个性化需求。此外，智能珠宝的概念逐渐兴起，通过集成传感器和芯片，赋予首饰更多的功能，如健康监测和信息交互。另一方面，随着环保意识的增强，采用可持续开采和生产工艺的贵金属首饰将更具市场竞争力。企业将更加注重社会责任，推动绿色制造和循环经济的发展。未来，贵金属首饰不仅会在现有基础上不断创新，还将拓展至更多跨界合作领域，如与科技公司联合开发智能穿戴设备，为消费者提供更多元化的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535e824fec4117" w:history="1">
        <w:r>
          <w:rPr>
            <w:rStyle w:val="Hyperlink"/>
          </w:rPr>
          <w:t>2026-2032年全球与中国贵金属首饰发展现状分析及市场前景预测报告</w:t>
        </w:r>
      </w:hyperlink>
      <w:r>
        <w:rPr>
          <w:rFonts w:hint="eastAsia"/>
        </w:rPr>
        <w:t>》基于统计局、相关协会等机构的详实数据，系统分析了贵金属首饰行业的市场规模、竞争格局及技术发展现状，重点研究了贵金属首饰产业链结构、市场需求变化及价格走势。报告对贵金属首饰行业的发展趋势做出科学预测，评估了贵金属首饰不同细分领域的增长潜力与投资风险，同时分析了贵金属首饰重点企业的市场表现与战略布局。结合政策环境与技术创新方向，为相关企业调整经营策略、投资者把握市场机会提供客观参考，帮助决策者准确理解贵金属首饰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全球市场贵金属首饰市场总体规模</w:t>
      </w:r>
      <w:r>
        <w:rPr>
          <w:rFonts w:hint="eastAsia"/>
        </w:rPr>
        <w:br/>
      </w:r>
      <w:r>
        <w:rPr>
          <w:rFonts w:hint="eastAsia"/>
        </w:rPr>
        <w:t>　　1.4 中国市场贵金属首饰市场总体规模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贵金属首饰行业发展总体概况</w:t>
      </w:r>
      <w:r>
        <w:rPr>
          <w:rFonts w:hint="eastAsia"/>
        </w:rPr>
        <w:br/>
      </w:r>
      <w:r>
        <w:rPr>
          <w:rFonts w:hint="eastAsia"/>
        </w:rPr>
        <w:t>　　　　1.5.2 贵金属首饰行业发展主要特点</w:t>
      </w:r>
      <w:r>
        <w:rPr>
          <w:rFonts w:hint="eastAsia"/>
        </w:rPr>
        <w:br/>
      </w:r>
      <w:r>
        <w:rPr>
          <w:rFonts w:hint="eastAsia"/>
        </w:rPr>
        <w:t>　　　　1.5.3 贵金属首饰行业发展影响因素</w:t>
      </w:r>
      <w:r>
        <w:rPr>
          <w:rFonts w:hint="eastAsia"/>
        </w:rPr>
        <w:br/>
      </w:r>
      <w:r>
        <w:rPr>
          <w:rFonts w:hint="eastAsia"/>
        </w:rPr>
        <w:t>　　　　1.5.3 .1 贵金属首饰有利因素</w:t>
      </w:r>
      <w:r>
        <w:rPr>
          <w:rFonts w:hint="eastAsia"/>
        </w:rPr>
        <w:br/>
      </w:r>
      <w:r>
        <w:rPr>
          <w:rFonts w:hint="eastAsia"/>
        </w:rPr>
        <w:t>　　　　1.5.3 .2 贵金属首饰不利因素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全球市场，近三年贵金属首饰主要企业占有率及排名（按收入）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贵金属首饰主要企业在国际市场占有率（按收入，2023-2026）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2025年贵金属首饰主要企业在国际市场排名（按收入）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全球市场主要企业贵金属首饰销售收入（2023-2026）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中国市场，近三年贵金属首饰主要企业占有率及排名（按收入）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贵金属首饰主要企业在中国市场占有率（按收入，2023-2026）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2025年贵金属首饰主要企业在中国市场排名（按收入）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中国市场主要企业贵金属首饰销售收入（2023-2026）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全球主要厂商贵金属首饰总部及产地分布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全球主要厂商成立时间及贵金属首饰商业化日期</w:t>
      </w:r>
      <w:r>
        <w:rPr>
          <w:rFonts w:hint="eastAsia"/>
        </w:rPr>
        <w:br/>
      </w:r>
      <w:r>
        <w:rPr>
          <w:rFonts w:hint="eastAsia"/>
        </w:rPr>
        <w:t>　　2.5 全球主要厂商贵金属首饰产品类型及应用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2.6 贵金属首饰行业集中度、竞争程度分析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贵金属首饰行业集中度分析：2025年全球Top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全球贵金属首饰第一梯队、第二梯队和第三梯队厂商（品牌）及市场份额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全球贵金属首饰主要地区分析</w:t>
      </w:r>
      <w:r>
        <w:rPr>
          <w:rFonts w:hint="eastAsia"/>
        </w:rPr>
        <w:br/>
      </w:r>
      <w:r>
        <w:rPr>
          <w:rFonts w:hint="eastAsia"/>
        </w:rPr>
        <w:t>　　3.1 全球主要地区贵金属首饰市场规模分析：2021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全球主要地区贵金属首饰销售额及份额（2021-2026）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全球主要地区贵金属首饰销售额及份额预测（2027-2032）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中东贵金属首饰销售额及预测（2021-2032）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黄金首饰</w:t>
      </w:r>
      <w:r>
        <w:rPr>
          <w:rFonts w:hint="eastAsia"/>
        </w:rPr>
        <w:br/>
      </w:r>
      <w:r>
        <w:rPr>
          <w:rFonts w:hint="eastAsia"/>
        </w:rPr>
        <w:t>　　　　4.1.2 钻石首饰</w:t>
      </w:r>
      <w:r>
        <w:rPr>
          <w:rFonts w:hint="eastAsia"/>
        </w:rPr>
        <w:br/>
      </w:r>
      <w:r>
        <w:rPr>
          <w:rFonts w:hint="eastAsia"/>
        </w:rPr>
        <w:t>　　　　4.1.3 铂金首饰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按产品类型细分，全球贵金属首饰销售额对比（2021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产品分类，按用途</w:t>
      </w:r>
      <w:r>
        <w:rPr>
          <w:rFonts w:hint="eastAsia"/>
        </w:rPr>
        <w:br/>
      </w:r>
      <w:r>
        <w:rPr>
          <w:rFonts w:hint="eastAsia"/>
        </w:rPr>
        <w:t>　　　　4.2.1 收藏</w:t>
      </w:r>
      <w:r>
        <w:rPr>
          <w:rFonts w:hint="eastAsia"/>
        </w:rPr>
        <w:br/>
      </w:r>
      <w:r>
        <w:rPr>
          <w:rFonts w:hint="eastAsia"/>
        </w:rPr>
        <w:t>　　　　4.2.2 婚礼</w:t>
      </w:r>
      <w:r>
        <w:rPr>
          <w:rFonts w:hint="eastAsia"/>
        </w:rPr>
        <w:br/>
      </w:r>
      <w:r>
        <w:rPr>
          <w:rFonts w:hint="eastAsia"/>
        </w:rPr>
        <w:t>　　　　4.2.3 节日祝福</w:t>
      </w:r>
      <w:r>
        <w:rPr>
          <w:rFonts w:hint="eastAsia"/>
        </w:rPr>
        <w:br/>
      </w:r>
      <w:r>
        <w:rPr>
          <w:rFonts w:hint="eastAsia"/>
        </w:rPr>
        <w:t>　　　　4.2.4 时尚</w:t>
      </w:r>
      <w:r>
        <w:rPr>
          <w:rFonts w:hint="eastAsia"/>
        </w:rPr>
        <w:br/>
      </w:r>
      <w:r>
        <w:rPr>
          <w:rFonts w:hint="eastAsia"/>
        </w:rPr>
        <w:t>　　　　4.2.5 其他</w:t>
      </w:r>
      <w:r>
        <w:rPr>
          <w:rFonts w:hint="eastAsia"/>
        </w:rPr>
        <w:br/>
      </w:r>
      <w:r>
        <w:rPr>
          <w:rFonts w:hint="eastAsia"/>
        </w:rPr>
        <w:t>　　　　4.2.6 按用途细分，全球贵金属首饰销售额对比（2021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4.2.7 按用途细分，全球贵金属首饰销售额及预测（2021-2032）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按用途细分，全球贵金属首饰销售额及市场份额（2021-2026）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按用途细分，全球贵金属首饰销售额预测（2027-2032）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4.2.8 按用途细分，中国贵金属首饰销售额及预测（2021-2032）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4.2.8 .1 按用途细分，中国贵金属首饰销售额及市场份额（2021-2026）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4.2.8 .2 按用途细分，中国贵金属首饰销售额预测（2027-2032）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产品分类，按制作工艺</w:t>
      </w:r>
      <w:r>
        <w:rPr>
          <w:rFonts w:hint="eastAsia"/>
        </w:rPr>
        <w:br/>
      </w:r>
      <w:r>
        <w:rPr>
          <w:rFonts w:hint="eastAsia"/>
        </w:rPr>
        <w:t>　　　　4.3.1 手工镶嵌</w:t>
      </w:r>
      <w:r>
        <w:rPr>
          <w:rFonts w:hint="eastAsia"/>
        </w:rPr>
        <w:br/>
      </w:r>
      <w:r>
        <w:rPr>
          <w:rFonts w:hint="eastAsia"/>
        </w:rPr>
        <w:t>　　　　4.3.2 激光雕刻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按制作工艺细分，全球贵金属首饰销售额对比（2021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按制作工艺细分，全球贵金属首饰销售额及预测（2021-2032）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按制作工艺细分，全球贵金属首饰销售额及市场份额（2021-2026）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按制作工艺细分，全球贵金属首饰销售额预测（2027-2032）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按制作工艺细分，中国贵金属首饰销售额及预测（2021-2032）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按制作工艺细分，中国贵金属首饰销售额及市场份额（2021-2026）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按制作工艺细分，中国贵金属首饰销售额预测（2027-2032）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产品分类，按销售渠道</w:t>
      </w:r>
      <w:r>
        <w:rPr>
          <w:rFonts w:hint="eastAsia"/>
        </w:rPr>
        <w:br/>
      </w:r>
      <w:r>
        <w:rPr>
          <w:rFonts w:hint="eastAsia"/>
        </w:rPr>
        <w:t>　　5.1 产品分类，按销售渠道</w:t>
      </w:r>
      <w:r>
        <w:rPr>
          <w:rFonts w:hint="eastAsia"/>
        </w:rPr>
        <w:br/>
      </w:r>
      <w:r>
        <w:rPr>
          <w:rFonts w:hint="eastAsia"/>
        </w:rPr>
        <w:t>　　　　5.1.1 线下</w:t>
      </w:r>
      <w:r>
        <w:rPr>
          <w:rFonts w:hint="eastAsia"/>
        </w:rPr>
        <w:br/>
      </w:r>
      <w:r>
        <w:rPr>
          <w:rFonts w:hint="eastAsia"/>
        </w:rPr>
        <w:t>　　　　5.1.2 线上</w:t>
      </w:r>
      <w:r>
        <w:rPr>
          <w:rFonts w:hint="eastAsia"/>
        </w:rPr>
        <w:br/>
      </w:r>
      <w:r>
        <w:rPr>
          <w:rFonts w:hint="eastAsia"/>
        </w:rPr>
        <w:t>　　5.2 按销售渠道细分，全球贵金属首饰销售额对比（2021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按销售渠道细分，全球贵金属首饰销售额及预测（2021-2032）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按销售渠道细分，全球贵金属首饰销售额及市场份额（2021-2026）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按销售渠道细分，全球贵金属首饰销售额预测（2027-2032）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中国不同销售渠道贵金属首饰销售额及预测（2021-2032）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中国不同销售渠道贵金属首饰销售额及市场份额（2021-2026）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中国不同销售渠道贵金属首饰销售额预测（2027-2032）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6.21.2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6.21.3 重点企业（21）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6.21.5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6.22.2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6.22.3 重点企业（22）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6.22.5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6.23.2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6.23.3 重点企业（23）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6.23.5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6.24.2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6.24.3 重点企业（24）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6.24.5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重点企业（25）公司信息、总部、贵金属首饰市场地位以及主要的竞争对手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6.25.2 重点企业（25）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6.25.3 重点企业（25）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6.25.5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重点企业（26）公司信息、总部、贵金属首饰市场地位以及主要的竞争对手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6.26.2 重点企业（26）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6.26.3 重点企业（26）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6.26.5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重点企业（27）公司信息、总部、贵金属首饰市场地位以及主要的竞争对手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6.27.2 重点企业（27）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6.27.3 重点企业（27）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6.27.5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6.28 重点企业（28）</w:t>
      </w:r>
      <w:r>
        <w:rPr>
          <w:rFonts w:hint="eastAsia"/>
        </w:rPr>
        <w:br/>
      </w:r>
      <w:r>
        <w:rPr>
          <w:rFonts w:hint="eastAsia"/>
        </w:rPr>
        <w:t>　　　　6.28.1 重点企业（28）公司信息、总部、贵金属首饰市场地位以及主要的竞争对手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6.28.2 重点企业（28）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6.28.3 重点企业（28）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6.28.5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6.29 重点企业（29）</w:t>
      </w:r>
      <w:r>
        <w:rPr>
          <w:rFonts w:hint="eastAsia"/>
        </w:rPr>
        <w:br/>
      </w:r>
      <w:r>
        <w:rPr>
          <w:rFonts w:hint="eastAsia"/>
        </w:rPr>
        <w:t>　　　　6.29.1 重点企业（29）公司信息、总部、贵金属首饰市场地位以及主要的竞争对手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6.29.2 重点企业（29）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6.29.3 重点企业（29）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6.29.5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6.30 重点企业（30）</w:t>
      </w:r>
      <w:r>
        <w:rPr>
          <w:rFonts w:hint="eastAsia"/>
        </w:rPr>
        <w:br/>
      </w:r>
      <w:r>
        <w:rPr>
          <w:rFonts w:hint="eastAsia"/>
        </w:rPr>
        <w:t>　　　　6.30.1 重点企业（30）公司信息、总部、贵金属首饰市场地位以及主要的竞争对手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6.30.2 重点企业（30）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6.30.3 重点企业（30）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6.30.5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6.31 重点企业（31）</w:t>
      </w:r>
      <w:r>
        <w:rPr>
          <w:rFonts w:hint="eastAsia"/>
        </w:rPr>
        <w:br/>
      </w:r>
      <w:r>
        <w:rPr>
          <w:rFonts w:hint="eastAsia"/>
        </w:rPr>
        <w:t>　　　　6.31.1 重点企业（31）公司信息、总部、贵金属首饰市场地位以及主要的竞争对手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6.31.2 重点企业（31） 贵金属首饰产品及服务介绍</w:t>
      </w:r>
      <w:r>
        <w:rPr>
          <w:rFonts w:hint="eastAsia"/>
        </w:rPr>
        <w:br/>
      </w:r>
      <w:r>
        <w:rPr>
          <w:rFonts w:hint="eastAsia"/>
        </w:rPr>
        <w:t>　　　　6.31.3 重点企业（31）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6.31.5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贵金属首饰行业发展趋势</w:t>
      </w:r>
      <w:r>
        <w:rPr>
          <w:rFonts w:hint="eastAsia"/>
        </w:rPr>
        <w:br/>
      </w:r>
      <w:r>
        <w:rPr>
          <w:rFonts w:hint="eastAsia"/>
        </w:rPr>
        <w:t>　　7.2 贵金属首饰行业主要驱动因素</w:t>
      </w:r>
      <w:r>
        <w:rPr>
          <w:rFonts w:hint="eastAsia"/>
        </w:rPr>
        <w:br/>
      </w:r>
      <w:r>
        <w:rPr>
          <w:rFonts w:hint="eastAsia"/>
        </w:rPr>
        <w:t>　　7.3 贵金属首饰中国企业SWOT分析</w:t>
      </w:r>
      <w:r>
        <w:rPr>
          <w:rFonts w:hint="eastAsia"/>
        </w:rPr>
        <w:br/>
      </w:r>
      <w:r>
        <w:rPr>
          <w:rFonts w:hint="eastAsia"/>
        </w:rPr>
        <w:t>　　7.4 中国贵金属首饰行业政策环境分析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贵金属首饰行业产业链简介</w:t>
      </w:r>
      <w:r>
        <w:rPr>
          <w:rFonts w:hint="eastAsia"/>
        </w:rPr>
        <w:br/>
      </w:r>
      <w:r>
        <w:rPr>
          <w:rFonts w:hint="eastAsia"/>
        </w:rPr>
        <w:t>　　　　8.1.1 贵金属首饰行业供应链分析</w:t>
      </w:r>
      <w:r>
        <w:rPr>
          <w:rFonts w:hint="eastAsia"/>
        </w:rPr>
        <w:br/>
      </w:r>
      <w:r>
        <w:rPr>
          <w:rFonts w:hint="eastAsia"/>
        </w:rPr>
        <w:t>　　　　8.1.2 贵金属首饰主要原料及供应情况</w:t>
      </w:r>
      <w:r>
        <w:rPr>
          <w:rFonts w:hint="eastAsia"/>
        </w:rPr>
        <w:br/>
      </w:r>
      <w:r>
        <w:rPr>
          <w:rFonts w:hint="eastAsia"/>
        </w:rPr>
        <w:t>　　　　8.1.3 贵金属首饰行业主要下游客户</w:t>
      </w:r>
      <w:r>
        <w:rPr>
          <w:rFonts w:hint="eastAsia"/>
        </w:rPr>
        <w:br/>
      </w:r>
      <w:r>
        <w:rPr>
          <w:rFonts w:hint="eastAsia"/>
        </w:rPr>
        <w:t>　　8.2 贵金属首饰行业采购模式</w:t>
      </w:r>
      <w:r>
        <w:rPr>
          <w:rFonts w:hint="eastAsia"/>
        </w:rPr>
        <w:br/>
      </w:r>
      <w:r>
        <w:rPr>
          <w:rFonts w:hint="eastAsia"/>
        </w:rPr>
        <w:t>　　8.3 贵金属首饰行业生产模式</w:t>
      </w:r>
      <w:r>
        <w:rPr>
          <w:rFonts w:hint="eastAsia"/>
        </w:rPr>
        <w:br/>
      </w:r>
      <w:r>
        <w:rPr>
          <w:rFonts w:hint="eastAsia"/>
        </w:rPr>
        <w:t>　　8.4 贵金属首饰行业销售模式及销售渠道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中-智林-－研究方法与数据来源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贵金属首饰行业发展主要特点</w:t>
      </w:r>
      <w:r>
        <w:rPr>
          <w:rFonts w:hint="eastAsia"/>
        </w:rPr>
        <w:br/>
      </w:r>
      <w:r>
        <w:rPr>
          <w:rFonts w:hint="eastAsia"/>
        </w:rPr>
        <w:t>　　表 2： 贵金属首饰行业发展有利因素分析</w:t>
      </w:r>
      <w:r>
        <w:rPr>
          <w:rFonts w:hint="eastAsia"/>
        </w:rPr>
        <w:br/>
      </w:r>
      <w:r>
        <w:rPr>
          <w:rFonts w:hint="eastAsia"/>
        </w:rPr>
        <w:t>　　表 3： 贵金属首饰行业发展不利因素分析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进入贵金属首饰行业壁垒</w:t>
      </w:r>
      <w:r>
        <w:rPr>
          <w:rFonts w:hint="eastAsia"/>
        </w:rPr>
        <w:br/>
      </w:r>
      <w:r>
        <w:rPr>
          <w:rFonts w:hint="eastAsia"/>
        </w:rPr>
        <w:t>　　表 5： 贵金属首饰主要企业在国际市场占有率（按收入，2023-2026）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2025年贵金属首饰主要企业在国际市场排名（按收入）&amp;（万元）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全球市场主要企业贵金属首饰销售收入（2023-2026）&amp;（万元）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贵金属首饰主要企业在中国市场占有率（按收入，2023-2026）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2025年贵金属首饰主要企业在中国市场排名（按收入）&amp;（万元）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中国市场主要企业贵金属首饰销售收入（2023-2026）&amp;（万元）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全球主要厂商贵金属首饰总部及产地分布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全球主要厂商成立时间及贵金属首饰商业化日期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全球主要厂商贵金属首饰产品类型及应用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2025年全球贵金属首饰主要厂商市场地位（第一梯队、第二梯队和第三梯队）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全球贵金属首饰市场投资、并购等现状分析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全球主要地区贵金属首饰销售额：（2021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全球主要地区贵金属首饰销售额及份额列表（2021-2026）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全球主要地区贵金属首饰销售额及份额列表预测（2027-2032）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黄金首饰主要企业列表</w:t>
      </w:r>
      <w:r>
        <w:rPr>
          <w:rFonts w:hint="eastAsia"/>
        </w:rPr>
        <w:br/>
      </w:r>
      <w:r>
        <w:rPr>
          <w:rFonts w:hint="eastAsia"/>
        </w:rPr>
        <w:t>　　表 22： 钻石首饰主要企业列表</w:t>
      </w:r>
      <w:r>
        <w:rPr>
          <w:rFonts w:hint="eastAsia"/>
        </w:rPr>
        <w:br/>
      </w:r>
      <w:r>
        <w:rPr>
          <w:rFonts w:hint="eastAsia"/>
        </w:rPr>
        <w:t>　　表 23： 铂金首饰主要企业列表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按产品类型细分，全球贵金属首饰销售额及增长率对比（2021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收藏主要企业列表</w:t>
      </w:r>
      <w:r>
        <w:rPr>
          <w:rFonts w:hint="eastAsia"/>
        </w:rPr>
        <w:br/>
      </w:r>
      <w:r>
        <w:rPr>
          <w:rFonts w:hint="eastAsia"/>
        </w:rPr>
        <w:t>　　表 35： 婚礼主要企业列表</w:t>
      </w:r>
      <w:r>
        <w:rPr>
          <w:rFonts w:hint="eastAsia"/>
        </w:rPr>
        <w:br/>
      </w:r>
      <w:r>
        <w:rPr>
          <w:rFonts w:hint="eastAsia"/>
        </w:rPr>
        <w:t>　　表 36： 节日祝福主要企业列表</w:t>
      </w:r>
      <w:r>
        <w:rPr>
          <w:rFonts w:hint="eastAsia"/>
        </w:rPr>
        <w:br/>
      </w:r>
      <w:r>
        <w:rPr>
          <w:rFonts w:hint="eastAsia"/>
        </w:rPr>
        <w:t>　　表 37： 时尚主要企业列表</w:t>
      </w:r>
      <w:r>
        <w:rPr>
          <w:rFonts w:hint="eastAsia"/>
        </w:rPr>
        <w:br/>
      </w:r>
      <w:r>
        <w:rPr>
          <w:rFonts w:hint="eastAsia"/>
        </w:rPr>
        <w:t>　　表 38： 其他主要企业列表</w:t>
      </w:r>
      <w:r>
        <w:rPr>
          <w:rFonts w:hint="eastAsia"/>
        </w:rPr>
        <w:br/>
      </w:r>
      <w:r>
        <w:rPr>
          <w:rFonts w:hint="eastAsia"/>
        </w:rPr>
        <w:t>　　表 39： 按用途细分，全球贵金属首饰销售额及增长率对比（2021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40： 按用途细分，全球贵金属首饰销售额（2021-2026）&amp;（万元）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按用途细分，全球贵金属首饰销售额市场份额列表（2021-2026）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按用途细分，全球贵金属首饰销售额预测（2027-2032）&amp;（万元）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按用途细分，全球贵金属首饰销售额市场份额预测（2027-2032）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按用途细分，中国贵金属首饰销售额（2021-2026）&amp;（万元）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按用途细分，中国贵金属首饰销售额市场份额列表（2021-2026）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46： 按用途细分，中国贵金属首饰销售额预测（2027-2032）&amp;（万元）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47： 按用途细分，中国贵金属首饰销售额市场份额预测（2027-2032）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手工镶嵌主要企业列表</w:t>
      </w:r>
      <w:r>
        <w:rPr>
          <w:rFonts w:hint="eastAsia"/>
        </w:rPr>
        <w:br/>
      </w:r>
      <w:r>
        <w:rPr>
          <w:rFonts w:hint="eastAsia"/>
        </w:rPr>
        <w:t>　　表 49： 激光雕刻主要企业列表</w:t>
      </w:r>
      <w:r>
        <w:rPr>
          <w:rFonts w:hint="eastAsia"/>
        </w:rPr>
        <w:br/>
      </w:r>
      <w:r>
        <w:rPr>
          <w:rFonts w:hint="eastAsia"/>
        </w:rPr>
        <w:t>　　表 50： 其他主要企业列表</w:t>
      </w:r>
      <w:r>
        <w:rPr>
          <w:rFonts w:hint="eastAsia"/>
        </w:rPr>
        <w:br/>
      </w:r>
      <w:r>
        <w:rPr>
          <w:rFonts w:hint="eastAsia"/>
        </w:rPr>
        <w:t>　　表 51： 按制作工艺细分，全球贵金属首饰销售额及增长率对比（2021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52： 按制作工艺细分，全球贵金属首饰销售额（2021-2026）&amp;（万元）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53： 按制作工艺细分，全球贵金属首饰销售额市场份额列表（2021-2026）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54： 按制作工艺细分，全球贵金属首饰销售额预测（2027-2032）&amp;（万元）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55： 按制作工艺细分，全球贵金属首饰销售额市场份额预测（2027-2032）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按制作工艺细分，中国贵金属首饰销售额（2021-2026）&amp;（万元）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按制作工艺细分，中国贵金属首饰销售额市场份额列表（2021-2026）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58： 按制作工艺细分，中国贵金属首饰销售额预测（2027-2032）&amp;（万元）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按制作工艺细分，中国贵金属首饰销售额市场份额预测（2027-2032）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按销售渠道细分，全球贵金属首饰销售额及增长率对比（2021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61： 按销售渠道细分，全球贵金属首饰销售额（2021-2026）&amp;（万元）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按销售渠道细分，全球贵金属首饰销售额市场份额列表（2021-2026）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63： 按销售渠道细分，全球贵金属首饰销售额预测（2027-2032）&amp;（万元）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按销售渠道细分，全球贵金属首饰市场份额预测（2027-2032）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中国不同销售渠道贵金属首饰销售额（2021-2026）&amp;（万元）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中国不同销售渠道贵金属首饰销售额市场份额列表（2021-2026）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67： 中国不同销售渠道贵金属首饰销售额预测（2027-2032）&amp;（万元）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中国不同销售渠道贵金属首饰销售额市场份额预测（2027-2032）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重点企业（1）公司信息、总部、贵金属首饰市场地位以及主要的竞争对手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80： 重点企业（3）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81： 重点企业（3）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重点企业（4）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86： 重点企业（4）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重点企业（17）公司信息、总部、贵金属首饰市场地位以及主要的竞争对手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149： 重点企业（17）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150： 重点企业（17）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重点企业（18）公司信息、总部、贵金属首饰市场地位以及主要的竞争对手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154： 重点企业（18）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155： 重点企业（18）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重点企业（19）公司信息、总部、贵金属首饰市场地位以及主要的竞争对手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159： 重点企业（19）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160： 重点企业（19）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164： 重点企业（20）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165： 重点企业（20）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169： 重点企业（21）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170： 重点企业（21）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重点企业（22）公司信息、总部、贵金属首饰市场地位以及主要的竞争对手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174： 重点企业（22）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175： 重点企业（22）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重点企业（23）公司信息、总部、贵金属首饰市场地位以及主要的竞争对手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179： 重点企业（23）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180： 重点企业（23）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重点企业（24）公司信息、总部、贵金属首饰市场地位以及主要的竞争对手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184： 重点企业（24）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185： 重点企业（24）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186：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重点企业（25）公司信息、总部、贵金属首饰市场地位以及主要的竞争对手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189： 重点企业（25）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190： 重点企业（25）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重点企业（26）公司信息、总部、贵金属首饰市场地位以及主要的竞争对手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194： 重点企业（26）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195： 重点企业（26）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196：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重点企业（27）公司信息、总部、贵金属首饰市场地位以及主要的竞争对手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199： 重点企业（27）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200： 重点企业（27）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重点企业（28）公司信息、总部、贵金属首饰市场地位以及主要的竞争对手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204： 重点企业（28）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205： 重点企业（28）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206：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重点企业（29）公司信息、总部、贵金属首饰市场地位以及主要的竞争对手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209： 重点企业（29）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210： 重点企业（29）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重点企业（30）公司信息、总部、贵金属首饰市场地位以及主要的竞争对手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214： 重点企业（30）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215： 重点企业（30）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重点企业（31）公司信息、总部、贵金属首饰市场地位以及主要的竞争对手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219： 重点企业（31） 贵金属首饰产品及服务介绍</w:t>
      </w:r>
      <w:r>
        <w:rPr>
          <w:rFonts w:hint="eastAsia"/>
        </w:rPr>
        <w:br/>
      </w:r>
      <w:r>
        <w:rPr>
          <w:rFonts w:hint="eastAsia"/>
        </w:rPr>
        <w:t>　　表 220： 重点企业（31） 贵金属首饰收入及毛利率（2021-2026）&amp;（万元）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221：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223： 贵金属首饰行业发展趋势</w:t>
      </w:r>
      <w:r>
        <w:rPr>
          <w:rFonts w:hint="eastAsia"/>
        </w:rPr>
        <w:br/>
      </w:r>
      <w:r>
        <w:rPr>
          <w:rFonts w:hint="eastAsia"/>
        </w:rPr>
        <w:t>　　表 224： 贵金属首饰行业主要驱动因素</w:t>
      </w:r>
      <w:r>
        <w:rPr>
          <w:rFonts w:hint="eastAsia"/>
        </w:rPr>
        <w:br/>
      </w:r>
      <w:r>
        <w:rPr>
          <w:rFonts w:hint="eastAsia"/>
        </w:rPr>
        <w:t>　　表 225： 贵金属首饰行业供应链分析</w:t>
      </w:r>
      <w:r>
        <w:rPr>
          <w:rFonts w:hint="eastAsia"/>
        </w:rPr>
        <w:br/>
      </w:r>
      <w:r>
        <w:rPr>
          <w:rFonts w:hint="eastAsia"/>
        </w:rPr>
        <w:t>　　表 226： 贵金属首饰上游原料供应商</w:t>
      </w:r>
      <w:r>
        <w:rPr>
          <w:rFonts w:hint="eastAsia"/>
        </w:rPr>
        <w:br/>
      </w:r>
      <w:r>
        <w:rPr>
          <w:rFonts w:hint="eastAsia"/>
        </w:rPr>
        <w:t>　　表 227： 贵金属首饰行业主要下游客户</w:t>
      </w:r>
      <w:r>
        <w:rPr>
          <w:rFonts w:hint="eastAsia"/>
        </w:rPr>
        <w:br/>
      </w:r>
      <w:r>
        <w:rPr>
          <w:rFonts w:hint="eastAsia"/>
        </w:rPr>
        <w:t>　　表 228： 贵金属首饰典型经销商</w:t>
      </w:r>
      <w:r>
        <w:rPr>
          <w:rFonts w:hint="eastAsia"/>
        </w:rPr>
        <w:br/>
      </w:r>
      <w:r>
        <w:rPr>
          <w:rFonts w:hint="eastAsia"/>
        </w:rPr>
        <w:t>　　表 229： 研究范围</w:t>
      </w:r>
      <w:r>
        <w:rPr>
          <w:rFonts w:hint="eastAsia"/>
        </w:rPr>
        <w:br/>
      </w:r>
      <w:r>
        <w:rPr>
          <w:rFonts w:hint="eastAsia"/>
        </w:rPr>
        <w:t>　　表 230： 本文分析师列表</w:t>
      </w:r>
      <w:r>
        <w:rPr>
          <w:rFonts w:hint="eastAsia"/>
        </w:rPr>
        <w:br/>
      </w:r>
      <w:r>
        <w:rPr>
          <w:rFonts w:hint="eastAsia"/>
        </w:rPr>
        <w:t>　　表 231：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贵金属首饰产品图片</w:t>
      </w:r>
      <w:r>
        <w:rPr>
          <w:rFonts w:hint="eastAsia"/>
        </w:rPr>
        <w:br/>
      </w:r>
      <w:r>
        <w:rPr>
          <w:rFonts w:hint="eastAsia"/>
        </w:rPr>
        <w:t>　　图 2： 全球市场贵金属首饰市场规模，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全球贵金属首饰市场销售额预测：（万元）&amp;（2021-2032）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中国市场贵金属首饰销售额及未来趋势（2021-2032）&amp;（万元）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2025年全球前五大厂商贵金属首饰市场份额</w:t>
      </w:r>
      <w:r>
        <w:rPr>
          <w:rFonts w:hint="eastAsia"/>
        </w:rPr>
        <w:br/>
      </w:r>
      <w:r>
        <w:rPr>
          <w:rFonts w:hint="eastAsia"/>
        </w:rPr>
        <w:t>　　图 6： 2025年全球贵金属首饰第一梯队、第二梯队和第三梯队厂商及市场份额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全球主要地区贵金属首饰销售额市场份额（2021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中东贵金属首饰销售额及预测（2021-2032）&amp;（万元）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黄金首饰 产品图片</w:t>
      </w:r>
      <w:r>
        <w:rPr>
          <w:rFonts w:hint="eastAsia"/>
        </w:rPr>
        <w:br/>
      </w:r>
      <w:r>
        <w:rPr>
          <w:rFonts w:hint="eastAsia"/>
        </w:rPr>
        <w:t>　　图 17： 全球黄金首饰规模及增长率（2021-2032）&amp;（万元）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钻石首饰产品图片</w:t>
      </w:r>
      <w:r>
        <w:rPr>
          <w:rFonts w:hint="eastAsia"/>
        </w:rPr>
        <w:br/>
      </w:r>
      <w:r>
        <w:rPr>
          <w:rFonts w:hint="eastAsia"/>
        </w:rPr>
        <w:t>　　图 19： 全球钻石首饰规模及增长率（2021-2032）&amp;（万元）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铂金首饰产品图片</w:t>
      </w:r>
      <w:r>
        <w:rPr>
          <w:rFonts w:hint="eastAsia"/>
        </w:rPr>
        <w:br/>
      </w:r>
      <w:r>
        <w:rPr>
          <w:rFonts w:hint="eastAsia"/>
        </w:rPr>
        <w:t>　　图 21： 全球铂金首饰规模及增长率（2021-2032）&amp;（万元）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收藏 产品图片</w:t>
      </w:r>
      <w:r>
        <w:rPr>
          <w:rFonts w:hint="eastAsia"/>
        </w:rPr>
        <w:br/>
      </w:r>
      <w:r>
        <w:rPr>
          <w:rFonts w:hint="eastAsia"/>
        </w:rPr>
        <w:t>　　图 30： 全球收藏规模及增长率（2021-2032）&amp;（万元）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婚礼产品图片</w:t>
      </w:r>
      <w:r>
        <w:rPr>
          <w:rFonts w:hint="eastAsia"/>
        </w:rPr>
        <w:br/>
      </w:r>
      <w:r>
        <w:rPr>
          <w:rFonts w:hint="eastAsia"/>
        </w:rPr>
        <w:t>　　图 32： 全球婚礼规模及增长率（2021-2032）&amp;（万元）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节日祝福产品图片</w:t>
      </w:r>
      <w:r>
        <w:rPr>
          <w:rFonts w:hint="eastAsia"/>
        </w:rPr>
        <w:br/>
      </w:r>
      <w:r>
        <w:rPr>
          <w:rFonts w:hint="eastAsia"/>
        </w:rPr>
        <w:t>　　图 34： 全球节日祝福规模及增长率（2021-2032）&amp;（万元）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时尚产品图片</w:t>
      </w:r>
      <w:r>
        <w:rPr>
          <w:rFonts w:hint="eastAsia"/>
        </w:rPr>
        <w:br/>
      </w:r>
      <w:r>
        <w:rPr>
          <w:rFonts w:hint="eastAsia"/>
        </w:rPr>
        <w:t>　　图 36： 全球时尚规模及增长率（2021-2032）&amp;（万元）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其他产品图片</w:t>
      </w:r>
      <w:r>
        <w:rPr>
          <w:rFonts w:hint="eastAsia"/>
        </w:rPr>
        <w:br/>
      </w:r>
      <w:r>
        <w:rPr>
          <w:rFonts w:hint="eastAsia"/>
        </w:rPr>
        <w:t>　　图 38：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按用途细分，全球贵金属首饰市场份额2025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40： 按用途细分，全球贵金属首饰市场份额2021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41： 按用途细分，全球贵金属首饰市场份额预测2026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42： 按用途细分，中国贵金属首饰市场份额2021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43： 按用途细分，中国贵金属首饰市场份额预测2026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44： 手工镶嵌 产品图片</w:t>
      </w:r>
      <w:r>
        <w:rPr>
          <w:rFonts w:hint="eastAsia"/>
        </w:rPr>
        <w:br/>
      </w:r>
      <w:r>
        <w:rPr>
          <w:rFonts w:hint="eastAsia"/>
        </w:rPr>
        <w:t>　　图 45： 全球手工镶嵌规模及增长率（2021-2032）&amp;（万元）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激光雕刻产品图片</w:t>
      </w:r>
      <w:r>
        <w:rPr>
          <w:rFonts w:hint="eastAsia"/>
        </w:rPr>
        <w:br/>
      </w:r>
      <w:r>
        <w:rPr>
          <w:rFonts w:hint="eastAsia"/>
        </w:rPr>
        <w:t>　　图 47： 全球激光雕刻规模及增长率（2021-2032）&amp;（万元）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其他产品图片</w:t>
      </w:r>
      <w:r>
        <w:rPr>
          <w:rFonts w:hint="eastAsia"/>
        </w:rPr>
        <w:br/>
      </w:r>
      <w:r>
        <w:rPr>
          <w:rFonts w:hint="eastAsia"/>
        </w:rPr>
        <w:t>　　图 49：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按制作工艺细分，全球贵金属首饰市场份额2025 &amp; 2032</w:t>
      </w:r>
      <w:r>
        <w:rPr>
          <w:rFonts w:hint="eastAsia"/>
        </w:rPr>
        <w:br/>
      </w:r>
      <w:r>
        <w:rPr>
          <w:rFonts w:hint="eastAsia"/>
        </w:rPr>
        <w:t>　　图 51： 按制作工艺细分，全球贵金属首饰市场份额2021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52： 按制作工艺细分，全球贵金属首饰市场份额预测2026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53： 按制作工艺细分，中国贵金属首饰市场份额2021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54： 按制作工艺细分，中国贵金属首饰市场份额预测2026 &amp; 2032</w:t>
      </w:r>
      <w:r>
        <w:rPr>
          <w:rFonts w:hint="eastAsia"/>
        </w:rPr>
        <w:br/>
      </w:r>
      <w:r>
        <w:rPr>
          <w:rFonts w:hint="eastAsia"/>
        </w:rPr>
        <w:t>　　图 55： 线下</w:t>
      </w:r>
      <w:r>
        <w:rPr>
          <w:rFonts w:hint="eastAsia"/>
        </w:rPr>
        <w:br/>
      </w:r>
      <w:r>
        <w:rPr>
          <w:rFonts w:hint="eastAsia"/>
        </w:rPr>
        <w:t>　　图 56： 线上</w:t>
      </w:r>
      <w:r>
        <w:rPr>
          <w:rFonts w:hint="eastAsia"/>
        </w:rPr>
        <w:br/>
      </w:r>
      <w:r>
        <w:rPr>
          <w:rFonts w:hint="eastAsia"/>
        </w:rPr>
        <w:t>　　图 57： 按销售渠道细分，全球贵金属首饰市场份额2025 VS 2032</w:t>
      </w:r>
      <w:r>
        <w:rPr>
          <w:rFonts w:hint="eastAsia"/>
        </w:rPr>
        <w:br/>
      </w:r>
      <w:r>
        <w:rPr>
          <w:rFonts w:hint="eastAsia"/>
        </w:rPr>
        <w:t>　　图 58： 按销售渠道细分，全球贵金属首饰市场份额2021 &amp; 2025</w:t>
      </w:r>
      <w:r>
        <w:rPr>
          <w:rFonts w:hint="eastAsia"/>
        </w:rPr>
        <w:br/>
      </w:r>
      <w:r>
        <w:rPr>
          <w:rFonts w:hint="eastAsia"/>
        </w:rPr>
        <w:t>　　图 59： 贵金属首饰中国企业SWOT分析</w:t>
      </w:r>
      <w:r>
        <w:rPr>
          <w:rFonts w:hint="eastAsia"/>
        </w:rPr>
        <w:br/>
      </w:r>
      <w:r>
        <w:rPr>
          <w:rFonts w:hint="eastAsia"/>
        </w:rPr>
        <w:t>　　图 60： 贵金属首饰产业链</w:t>
      </w:r>
      <w:r>
        <w:rPr>
          <w:rFonts w:hint="eastAsia"/>
        </w:rPr>
        <w:br/>
      </w:r>
      <w:r>
        <w:rPr>
          <w:rFonts w:hint="eastAsia"/>
        </w:rPr>
        <w:t>　　图 61： 贵金属首饰行业采购模式分析</w:t>
      </w:r>
      <w:r>
        <w:rPr>
          <w:rFonts w:hint="eastAsia"/>
        </w:rPr>
        <w:br/>
      </w:r>
      <w:r>
        <w:rPr>
          <w:rFonts w:hint="eastAsia"/>
        </w:rPr>
        <w:t>　　图 62： 贵金属首饰行业生产模式</w:t>
      </w:r>
      <w:r>
        <w:rPr>
          <w:rFonts w:hint="eastAsia"/>
        </w:rPr>
        <w:br/>
      </w:r>
      <w:r>
        <w:rPr>
          <w:rFonts w:hint="eastAsia"/>
        </w:rPr>
        <w:t>　　图 63： 贵金属首饰行业销售模式分析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535e824fec4117" w:history="1">
        <w:r>
          <w:rPr>
            <w:rStyle w:val="Hyperlink"/>
          </w:rPr>
          <w:t>2026-2032年全球与中国贵金属首饰发展现状分析及市场前景预测报告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535e824fec4117" w:history="1">
        <w:r>
          <w:rPr>
            <w:rStyle w:val="Hyperlink"/>
          </w:rPr>
          <w:t>https://www.20087.com/2/97/GuiJinShuShouShiShiChangQianJing.html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热点：贵金属有哪些种类、贵金属首饰制作工、黄金期货交易、贵金属首饰制作工证书怎么考、金盛贵金属、贵金属首饰有哪些、黄金典当了还能赎回吗、贵金属首饰值钱吗、新手怎么投资贵金属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b5e9ffdee4ef8" w:history="1">
      <w:r>
        <w:rPr>
          <w:rStyle w:val="Hyperlink"/>
        </w:rPr>
        <w:t>2026-2032年全球与中国贵金属首饰发展现状分析及市场前景预测报告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uiJinShuShouShiShiChangQianJing.html" TargetMode="External" Id="Rcc535e824fec41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uiJinShuShouShiShiChangQianJing.html" TargetMode="External" Id="R4a9b5e9ffdee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2026-01-24T23:46:41Z</dcterms:created>
  <dcterms:modified xsi:type="dcterms:W3CDTF">2026-01-25T00:46:41Z</dcterms:modified>
  <dc:subject>2026-2032年全球与中国贵金属首饰发展现状分析及市场前景预测报告</dc:subject>
  <dc:title>2026-2032年全球与中国贵金属首饰发展现状分析及市场前景预测报告</dc:title>
  <cp:keywords>2026-2032年全球与中国贵金属首饰发展现状分析及市场前景预测报告</cp:keywords>
  <dc:description>2026-2032年全球与中国贵金属首饰发展现状分析及市场前景预测报告</dc:description>
</cp:coreProperties>
</file>