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13fb2e604c58" w:history="1">
              <w:r>
                <w:rPr>
                  <w:rStyle w:val="Hyperlink"/>
                </w:rPr>
                <w:t>2026-2032年蒸汽电熨斗密封胶行业发展调研及市场前景分析报告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13fb2e604c58" w:history="1">
              <w:r>
                <w:rPr>
                  <w:rStyle w:val="Hyperlink"/>
                </w:rPr>
                <w:t>2026-2032年蒸汽电熨斗密封胶行业发展调研及市场前景分析报告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13fb2e604c58" w:history="1">
                <w:r>
                  <w:rPr>
                    <w:rStyle w:val="Hyperlink"/>
                  </w:rPr>
                  <w:t>https://www.20087.com/2/27/ZhengQiDianYunDouMiFengJiaoFaZhanQuShi.html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电熨斗密封胶是一种专门用于蒸汽电熨斗的密封材料，它具有良好的耐高温性能和密封效果，能够防止蒸汽泄漏，提高电熨斗的工作效率和安全性。随着家庭和商业洗衣需求的增加，蒸汽电熨斗的使用越来越普及，相应的密封胶市场需求也在增长。目前，市场上的蒸汽电熨斗密封胶产品种类繁多，包括不同的材质和性能。</w:t>
      </w:r>
      <w:r>
        <w:rPr>
          <w:rFonts w:hint="eastAsia"/>
        </w:rPr>
        <w:br/>
      </w:r>
      <w:r>
        <w:rPr>
          <w:rFonts w:hint="eastAsia"/>
        </w:rPr>
        <w:t>　　未来，蒸汽电熨斗密封胶的发展将更加注重产品的耐久性和环保性。采用新型的高温材料和环保型配方，密封胶的性能将得到进一步提升，同时减少对环境的影响。同时，为了满足不同品牌和型号电熨斗的需求，密封胶的设计将更加多样化和专业化。此外，随着智能制造技术的发展，蒸汽电熨斗密封胶的生产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613fb2e604c58" w:history="1">
        <w:r>
          <w:rPr>
            <w:rStyle w:val="Hyperlink"/>
          </w:rPr>
          <w:t>2026-2032年蒸汽电熨斗密封胶行业发展调研及市场前景分析报告</w:t>
        </w:r>
      </w:hyperlink>
      <w:r>
        <w:rPr>
          <w:rFonts w:hint="eastAsia"/>
        </w:rPr>
        <w:t>》以专业、客观的视角，全面分析了蒸汽电熨斗密封胶行业的产业链结构、市场规模与需求，探讨了蒸汽电熨斗密封胶价格走势。蒸汽电熨斗密封胶报告客观展现了行业现状，科学预测了蒸汽电熨斗密封胶市场前景与发展趋势。同时，报告聚焦于蒸汽电熨斗密封胶重点企业，剖析了市场竞争格局、集中度及品牌影响力。进一步细分市场，挖掘了蒸汽电熨斗密封胶各细分领域的增长潜能。蒸汽电熨斗密封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中国蒸汽电熨斗密封胶行业发展环境</w:t>
      </w:r>
      <w:r>
        <w:rPr>
          <w:rFonts w:hint="eastAsia"/>
        </w:rPr>
        <w:br/>
      </w:r>
      <w:r>
        <w:rPr>
          <w:rFonts w:hint="eastAsia"/>
        </w:rPr>
        <w:t>　　第一节 蒸汽电熨斗密封胶行业及属性分析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中国蒸汽电熨斗密封胶生产现状分析</w:t>
      </w:r>
      <w:r>
        <w:rPr>
          <w:rFonts w:hint="eastAsia"/>
        </w:rPr>
        <w:br/>
      </w:r>
      <w:r>
        <w:rPr>
          <w:rFonts w:hint="eastAsia"/>
        </w:rPr>
        <w:t>　　第一节 蒸汽电熨斗密封胶行业总体规模</w:t>
      </w:r>
      <w:r>
        <w:rPr>
          <w:rFonts w:hint="eastAsia"/>
        </w:rPr>
        <w:br/>
      </w:r>
      <w:r>
        <w:rPr>
          <w:rFonts w:hint="eastAsia"/>
        </w:rPr>
        <w:t>　　第一节 蒸汽电熨斗密封胶产能概况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蒸汽电熨斗密封胶市场容量概况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蒸汽电熨斗密封胶产业的生命周期分析</w:t>
      </w:r>
      <w:r>
        <w:rPr>
          <w:rFonts w:hint="eastAsia"/>
        </w:rPr>
        <w:br/>
      </w:r>
      <w:r>
        <w:rPr>
          <w:rFonts w:hint="eastAsia"/>
        </w:rPr>
        <w:t>　　第五节 蒸汽电熨斗密封胶产业供需情况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2026年中国蒸汽电熨斗密封胶市场供需监测分析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2026年中国蒸汽电熨斗密封胶市场竞争格局与厂商市场竞争力评价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我国蒸汽电熨斗密封胶行业供需状况分析</w:t>
      </w:r>
      <w:r>
        <w:rPr>
          <w:rFonts w:hint="eastAsia"/>
        </w:rPr>
        <w:br/>
      </w:r>
      <w:r>
        <w:rPr>
          <w:rFonts w:hint="eastAsia"/>
        </w:rPr>
        <w:t>　　第一节 蒸汽电熨斗密封胶行业市场需求分析</w:t>
      </w:r>
      <w:r>
        <w:rPr>
          <w:rFonts w:hint="eastAsia"/>
        </w:rPr>
        <w:br/>
      </w:r>
      <w:r>
        <w:rPr>
          <w:rFonts w:hint="eastAsia"/>
        </w:rPr>
        <w:t>　　第二节 蒸汽电熨斗密封胶行业供给能力分析</w:t>
      </w:r>
      <w:r>
        <w:rPr>
          <w:rFonts w:hint="eastAsia"/>
        </w:rPr>
        <w:br/>
      </w:r>
      <w:r>
        <w:rPr>
          <w:rFonts w:hint="eastAsia"/>
        </w:rPr>
        <w:t>　　第三节 蒸汽电熨斗密封胶行业进出口贸易分析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蒸汽电熨斗密封胶行业竞争绩效分析</w:t>
      </w:r>
      <w:r>
        <w:rPr>
          <w:rFonts w:hint="eastAsia"/>
        </w:rPr>
        <w:br/>
      </w:r>
      <w:r>
        <w:rPr>
          <w:rFonts w:hint="eastAsia"/>
        </w:rPr>
        <w:t>　　第一节 蒸汽电熨斗密封胶行业总体效益水平分析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蒸汽电熨斗密封胶行业产业集中度分析</w:t>
      </w:r>
      <w:r>
        <w:rPr>
          <w:rFonts w:hint="eastAsia"/>
        </w:rPr>
        <w:br/>
      </w:r>
      <w:r>
        <w:rPr>
          <w:rFonts w:hint="eastAsia"/>
        </w:rPr>
        <w:t>　　第三节 蒸汽电熨斗密封胶行业不同所有制企业绩效分析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蒸汽电熨斗密封胶行业不同规模企业绩效分析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蒸汽电熨斗密封胶市场分销体系分析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2026年蒸汽电熨斗密封胶市场发展前景预测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我国蒸汽电熨斗密封胶行业投融资分析</w:t>
      </w:r>
      <w:r>
        <w:rPr>
          <w:rFonts w:hint="eastAsia"/>
        </w:rPr>
        <w:br/>
      </w:r>
      <w:r>
        <w:rPr>
          <w:rFonts w:hint="eastAsia"/>
        </w:rPr>
        <w:t>　　第一节 我国蒸汽电熨斗密封胶行业企业所有制状况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我国蒸汽电熨斗密封胶行业外资进入状况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我国蒸汽电熨斗密封胶行业合作与并购</w:t>
      </w:r>
      <w:r>
        <w:rPr>
          <w:rFonts w:hint="eastAsia"/>
        </w:rPr>
        <w:br/>
      </w:r>
      <w:r>
        <w:rPr>
          <w:rFonts w:hint="eastAsia"/>
        </w:rPr>
        <w:t>　　第四节 我国蒸汽电熨斗密封胶行业投资体制分析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我国蒸汽电熨斗密封胶行业资本市场融资分析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蒸汽电熨斗密封胶产业投资策略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蒸汽电熨斗密封胶企业发展调研分析</w:t>
      </w:r>
      <w:r>
        <w:rPr>
          <w:rFonts w:hint="eastAsia"/>
        </w:rPr>
        <w:br/>
      </w:r>
      <w:r>
        <w:rPr>
          <w:rFonts w:hint="eastAsia"/>
        </w:rPr>
        <w:t>　　第一节 蒸汽电熨斗密封胶企业（一）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蒸汽电熨斗密封胶企业（二）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蒸汽电熨斗密封胶企业（三）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蒸汽电熨斗密封胶企业（四）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蒸汽电熨斗密封胶企业（五）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蒸汽电熨斗密封胶企业（六）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2026年中国蒸汽电熨斗密封胶产业投资分析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蒸汽电熨斗密封胶相关产业2025年走势分析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蒸汽电熨斗密封胶行业成长能力及稳定性分析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蒸汽电熨斗密封胶行业生命周期分析</w:t>
      </w:r>
      <w:r>
        <w:rPr>
          <w:rFonts w:hint="eastAsia"/>
        </w:rPr>
        <w:br/>
      </w:r>
      <w:r>
        <w:rPr>
          <w:rFonts w:hint="eastAsia"/>
        </w:rPr>
        <w:t>　　第二节 蒸汽电熨斗密封胶行业增长性与波动性分析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蒸汽电熨斗密封胶行业集中程度分析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蒸汽电熨斗密封胶行业风险趋势分析与对策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蒸汽电熨斗密封胶行业风险分析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蒸汽电熨斗密封胶行业投资风险及控制策略分析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一、2026-2032年蒸汽电熨斗密封胶行业市场风险及控制策略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二、2026-2032年蒸汽电熨斗密封胶行业政策风险及控制策略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三、2026-2032年蒸汽电熨斗密封胶行业经营风险及控制策略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四、2026-2032年蒸汽电熨斗密封胶同业竞争风险及控制策略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五、2026-2032年蒸汽电熨斗密封胶行业其他风险及控制策略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蒸汽电熨斗密封胶产业投资风险</w:t>
      </w:r>
      <w:r>
        <w:rPr>
          <w:rFonts w:hint="eastAsia"/>
        </w:rPr>
        <w:br/>
      </w:r>
      <w:r>
        <w:rPr>
          <w:rFonts w:hint="eastAsia"/>
        </w:rPr>
        <w:t>　　第一节 蒸汽电熨斗密封胶行业宏观调控风险</w:t>
      </w:r>
      <w:r>
        <w:rPr>
          <w:rFonts w:hint="eastAsia"/>
        </w:rPr>
        <w:br/>
      </w:r>
      <w:r>
        <w:rPr>
          <w:rFonts w:hint="eastAsia"/>
        </w:rPr>
        <w:t>　　第二节 蒸汽电熨斗密封胶行业竞争风险</w:t>
      </w:r>
      <w:r>
        <w:rPr>
          <w:rFonts w:hint="eastAsia"/>
        </w:rPr>
        <w:br/>
      </w:r>
      <w:r>
        <w:rPr>
          <w:rFonts w:hint="eastAsia"/>
        </w:rPr>
        <w:t>　　第三节 蒸汽电熨斗密封胶行业供需波动风险</w:t>
      </w:r>
      <w:r>
        <w:rPr>
          <w:rFonts w:hint="eastAsia"/>
        </w:rPr>
        <w:br/>
      </w:r>
      <w:r>
        <w:rPr>
          <w:rFonts w:hint="eastAsia"/>
        </w:rPr>
        <w:t>　　第四节 蒸汽电熨斗密封胶行业技术创新风险</w:t>
      </w:r>
      <w:r>
        <w:rPr>
          <w:rFonts w:hint="eastAsia"/>
        </w:rPr>
        <w:br/>
      </w:r>
      <w:r>
        <w:rPr>
          <w:rFonts w:hint="eastAsia"/>
        </w:rPr>
        <w:t>　　第五节 蒸汽电熨斗密封胶行业经营管理风险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2026-2032年中国蒸汽电熨斗密封胶行业发展趋势研究分析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2026-2032年蒸汽电熨斗密封胶行业国际市场预测</w:t>
      </w:r>
      <w:r>
        <w:rPr>
          <w:rFonts w:hint="eastAsia"/>
        </w:rPr>
        <w:br/>
      </w:r>
      <w:r>
        <w:rPr>
          <w:rFonts w:hint="eastAsia"/>
        </w:rPr>
        <w:t>　　　　一、蒸汽电熨斗密封胶行业产能预测</w:t>
      </w:r>
      <w:r>
        <w:rPr>
          <w:rFonts w:hint="eastAsia"/>
        </w:rPr>
        <w:br/>
      </w:r>
      <w:r>
        <w:rPr>
          <w:rFonts w:hint="eastAsia"/>
        </w:rPr>
        <w:t>　　　　二、蒸汽电熨斗密封胶行业市场需求前景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中国蒸汽电熨斗密封胶行业发展趋势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2026-2032年蒸汽电熨斗密封胶行业中国市场预测</w:t>
      </w:r>
      <w:r>
        <w:rPr>
          <w:rFonts w:hint="eastAsia"/>
        </w:rPr>
        <w:br/>
      </w:r>
      <w:r>
        <w:rPr>
          <w:rFonts w:hint="eastAsia"/>
        </w:rPr>
        <w:t>　　　　一、蒸汽电熨斗密封胶行业产能预测</w:t>
      </w:r>
      <w:r>
        <w:rPr>
          <w:rFonts w:hint="eastAsia"/>
        </w:rPr>
        <w:br/>
      </w:r>
      <w:r>
        <w:rPr>
          <w:rFonts w:hint="eastAsia"/>
        </w:rPr>
        <w:t>　　　　二、蒸汽电熨斗密封胶行业市场需求前景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蒸汽电熨斗密封胶行业投资机会分析研究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2026-2032年蒸汽电熨斗密封胶行业主要区域投资机会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2026-2032年蒸汽电熨斗密封胶行业出口市场投资机会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2026-2032年蒸汽电熨斗密封胶行业企业的多元化投资机会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蒸汽电熨斗密封胶行业类别</w:t>
      </w:r>
      <w:r>
        <w:rPr>
          <w:rFonts w:hint="eastAsia"/>
        </w:rPr>
        <w:br/>
      </w:r>
      <w:r>
        <w:rPr>
          <w:rFonts w:hint="eastAsia"/>
        </w:rPr>
        <w:t>　　图表 蒸汽电熨斗密封胶行业产业链调研</w:t>
      </w:r>
      <w:r>
        <w:rPr>
          <w:rFonts w:hint="eastAsia"/>
        </w:rPr>
        <w:br/>
      </w:r>
      <w:r>
        <w:rPr>
          <w:rFonts w:hint="eastAsia"/>
        </w:rPr>
        <w:t>　　图表 蒸汽电熨斗密封胶行业现状</w:t>
      </w:r>
      <w:r>
        <w:rPr>
          <w:rFonts w:hint="eastAsia"/>
        </w:rPr>
        <w:br/>
      </w:r>
      <w:r>
        <w:rPr>
          <w:rFonts w:hint="eastAsia"/>
        </w:rPr>
        <w:t>　　图表 蒸汽电熨斗密封胶行业标准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2026年中国蒸汽电熨斗密封胶行业产能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2020-2025年中国蒸汽电熨斗密封胶行业产量统计</w:t>
      </w:r>
      <w:r>
        <w:rPr>
          <w:rFonts w:hint="eastAsia"/>
        </w:rPr>
        <w:br/>
      </w:r>
      <w:r>
        <w:rPr>
          <w:rFonts w:hint="eastAsia"/>
        </w:rPr>
        <w:t>　　图表 蒸汽电熨斗密封胶行业动态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2020-2025年中国蒸汽电熨斗密封胶市场需求量</w:t>
      </w:r>
      <w:r>
        <w:rPr>
          <w:rFonts w:hint="eastAsia"/>
        </w:rPr>
        <w:br/>
      </w:r>
      <w:r>
        <w:rPr>
          <w:rFonts w:hint="eastAsia"/>
        </w:rPr>
        <w:t>　　图表 2026年中国蒸汽电熨斗密封胶行业需求区域调研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2020-2025年中国蒸汽电熨斗密封胶行情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2020-2025年中国蒸汽电熨斗密封胶行业企业数量统计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**地区蒸汽电熨斗密封胶市场规模</w:t>
      </w:r>
      <w:r>
        <w:rPr>
          <w:rFonts w:hint="eastAsia"/>
        </w:rPr>
        <w:br/>
      </w:r>
      <w:r>
        <w:rPr>
          <w:rFonts w:hint="eastAsia"/>
        </w:rPr>
        <w:t>　　图表 **地区蒸汽电熨斗密封胶行业市场需求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**地区蒸汽电熨斗密封胶市场调研</w:t>
      </w:r>
      <w:r>
        <w:rPr>
          <w:rFonts w:hint="eastAsia"/>
        </w:rPr>
        <w:br/>
      </w:r>
      <w:r>
        <w:rPr>
          <w:rFonts w:hint="eastAsia"/>
        </w:rPr>
        <w:t>　　图表 **地区蒸汽电熨斗密封胶行业市场需求分析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**地区蒸汽电熨斗密封胶市场规模</w:t>
      </w:r>
      <w:r>
        <w:rPr>
          <w:rFonts w:hint="eastAsia"/>
        </w:rPr>
        <w:br/>
      </w:r>
      <w:r>
        <w:rPr>
          <w:rFonts w:hint="eastAsia"/>
        </w:rPr>
        <w:t>　　图表 **地区蒸汽电熨斗密封胶行业市场需求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**地区蒸汽电熨斗密封胶市场调研</w:t>
      </w:r>
      <w:r>
        <w:rPr>
          <w:rFonts w:hint="eastAsia"/>
        </w:rPr>
        <w:br/>
      </w:r>
      <w:r>
        <w:rPr>
          <w:rFonts w:hint="eastAsia"/>
        </w:rPr>
        <w:t>　　图表 **地区蒸汽电熨斗密封胶行业市场需求分析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蒸汽电熨斗密封胶行业竞争对手分析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蒸汽电熨斗密封胶重点企业（三）成长能力情况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2026-2032年中国蒸汽电熨斗密封胶行业市场规模预测</w:t>
      </w:r>
      <w:r>
        <w:rPr>
          <w:rFonts w:hint="eastAsia"/>
        </w:rPr>
        <w:br/>
      </w:r>
      <w:r>
        <w:rPr>
          <w:rFonts w:hint="eastAsia"/>
        </w:rPr>
        <w:t>　　图表 蒸汽电熨斗密封胶行业准入条件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2026-2032年中国蒸汽电熨斗密封胶市场前景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13fb2e604c58" w:history="1">
        <w:r>
          <w:rPr>
            <w:rStyle w:val="Hyperlink"/>
          </w:rPr>
          <w:t>2026-2032年蒸汽电熨斗密封胶行业发展调研及市场前景分析报告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13fb2e604c58" w:history="1">
        <w:r>
          <w:rPr>
            <w:rStyle w:val="Hyperlink"/>
          </w:rPr>
          <w:t>https://www.20087.com/2/27/ZhengQiDianYunDouMiFengJiaoFaZhanQuShi.html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热点：蒸汽熨斗配件大全、蒸汽电熨斗密封胶怎么用、蒸气电熨斗、蒸汽电熨斗密封胶怎么拆、蒸汽电熨斗不喷气怎么办、电熨斗封口、蒸汽熨斗漏水怎么办、电熨斗 塑封、蒸汽式电熨斗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73778fe24eb4" w:history="1">
      <w:r>
        <w:rPr>
          <w:rStyle w:val="Hyperlink"/>
        </w:rPr>
        <w:t>2026-2032年蒸汽电熨斗密封胶行业发展调研及市场前景分析报告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engQiDianYunDouMiFengJiaoFaZhanQuShi.html" TargetMode="External" Id="Rc6a613fb2e6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engQiDianYunDouMiFengJiaoFaZhanQuShi.html" TargetMode="External" Id="Rbea173778fe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2025-07-20T23:43:00Z</dcterms:created>
  <dcterms:modified xsi:type="dcterms:W3CDTF">2025-07-21T00:43:00Z</dcterms:modified>
  <dc:subject>2026-2032年蒸汽电熨斗密封胶行业发展调研及市场前景分析报告</dc:subject>
  <dc:title>2026-2032年蒸汽电熨斗密封胶行业发展调研及市场前景分析报告</dc:title>
  <cp:keywords>2026-2032年蒸汽电熨斗密封胶行业发展调研及市场前景分析报告</cp:keywords>
  <dc:description>2026-2032年蒸汽电熨斗密封胶行业发展调研及市场前景分析报告</dc:description>
</cp:coreProperties>
</file>