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77799abad437c" w:history="1">
              <w:r>
                <w:rPr>
                  <w:rStyle w:val="Hyperlink"/>
                </w:rPr>
                <w:t>2026-2032年全球与中国家用电动护理床行业发展调研及前景趋势预测报告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77799abad437c" w:history="1">
              <w:r>
                <w:rPr>
                  <w:rStyle w:val="Hyperlink"/>
                </w:rPr>
                <w:t>2026-2032年全球与中国家用电动护理床行业发展调研及前景趋势预测报告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77799abad437c" w:history="1">
                <w:r>
                  <w:rPr>
                    <w:rStyle w:val="Hyperlink"/>
                  </w:rPr>
                  <w:t>https://www.20087.com/3/87/JiaYongDianDongHuLiChuangXianZhuangYuQianJingFenXi.html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动护理床当前主要服务于老年群体、术后康复患者及长期卧床人群，核心功能包括多段式背腿升降、侧翻防褥疮、高度调节及紧急下降等，以提升舒适性与照护效率。主流产品采用静音推杆电机、医用级PU皮革及防水床板，部分高端型号集成生命体征监测（如心率、呼吸）、离床报警与APP远程控制功能，初步实现智慧康养联动。随着人口老龄化加剧与居家养老政策推进，产品正从医疗专用向家庭普及延伸。然而，现有护理床仍存在操作界面复杂、误触风险高、缺乏个性化体位记忆及与智能家居生态兼容性不足等问题。此外，价格偏高与安装空间要求限制了在老旧小区的推广。</w:t>
      </w:r>
      <w:r>
        <w:rPr>
          <w:rFonts w:hint="eastAsia"/>
        </w:rPr>
        <w:br/>
      </w:r>
      <w:r>
        <w:rPr>
          <w:rFonts w:hint="eastAsia"/>
        </w:rPr>
        <w:t>　　未来，家用电动护理床将深度融合健康物联网与人因工程设计，迈向主动照护与情感化交互。市场调研网指出，AI算法将基于用户睡眠质量、翻身频率等数据自动生成护理计划，并联动空调、灯光营造适宜休养环境；而语音控制与手势识别将降低老年用户使用门槛。在安全方面，毫米波雷达将实现无接触生命监测，避免传感器佩戴不适。同时，模块化快装结构将适配不同户型，并支持租赁或以旧换新商业模式。长远看，家用电动护理床将从被动辅助设备升级为家庭健康管理中心，整合慢病预警、远程问诊与照护资源调度，成为银发经济中重要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77799abad437c" w:history="1">
        <w:r>
          <w:rPr>
            <w:rStyle w:val="Hyperlink"/>
          </w:rPr>
          <w:t>2026-2032年全球与中国家用电动护理床行业发展调研及前景趋势预测报告</w:t>
        </w:r>
      </w:hyperlink>
      <w:r>
        <w:rPr>
          <w:rFonts w:hint="eastAsia"/>
        </w:rPr>
        <w:t>》系统分析了全球及我国家用电动护理床行业的市场规模、竞争格局及技术发展现状，梳理了产业链结构和重点企业表现。报告基于家用电动护理床行业发展轨迹，结合政策环境与家用电动护理床市场需求变化，研判了家用电动护理床行业未来发展趋势与技术演进方向，客观评估了家用电动护理床市场机遇与潜在风险。报告为投资者和从业者提供了专业的市场参考，有助于把握家用电动护理床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按产品类型细分，全球家用电动护理床市场规模2021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两电机</w:t>
      </w:r>
      <w:r>
        <w:rPr>
          <w:rFonts w:hint="eastAsia"/>
        </w:rPr>
        <w:br/>
      </w:r>
      <w:r>
        <w:rPr>
          <w:rFonts w:hint="eastAsia"/>
        </w:rPr>
        <w:t>　　　　1.3.3 三电机</w:t>
      </w:r>
      <w:r>
        <w:rPr>
          <w:rFonts w:hint="eastAsia"/>
        </w:rPr>
        <w:br/>
      </w:r>
      <w:r>
        <w:rPr>
          <w:rFonts w:hint="eastAsia"/>
        </w:rPr>
        <w:t>　　　　1.3.4 四电机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按应用细分，全球家用电动护理床市场规模2021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家庭护理</w:t>
      </w:r>
      <w:r>
        <w:rPr>
          <w:rFonts w:hint="eastAsia"/>
        </w:rPr>
        <w:br/>
      </w:r>
      <w:r>
        <w:rPr>
          <w:rFonts w:hint="eastAsia"/>
        </w:rPr>
        <w:t>　　　　1.4.3 疗养院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家用电动护理床行业发展总体概况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家用电动护理床行业发展主要特点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家用电动护理床行业发展影响因素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家用电动护理床有利因素</w:t>
      </w:r>
      <w:r>
        <w:rPr>
          <w:rFonts w:hint="eastAsia"/>
        </w:rPr>
        <w:br/>
      </w:r>
      <w:r>
        <w:rPr>
          <w:rFonts w:hint="eastAsia"/>
        </w:rPr>
        <w:t>　　　　1.5.3 .2 家用电动护理床不利因素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全球市场，近三年家用电动护理床主要企业占有率及排名（按销量）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家用电动护理床主要企业在国际市场占有率（按销量，2023-2026）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2025年家用电动护理床主要企业在国际市场排名（按销量）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全球市场主要企业家用电动护理床销量（2023-2026）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全球市场，近三年家用电动护理床主要企业占有率及排名（按收入）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家用电动护理床主要企业在国际市场占有率（按收入，2023-2026）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2025年家用电动护理床主要企业在国际市场排名（按收入）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全球市场主要企业家用电动护理床销售收入（2023-2026）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全球市场主要企业家用电动护理床销售价格（2023-2026）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中国市场，近三年家用电动护理床主要企业占有率及排名（按销量）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家用电动护理床主要企业在中国市场占有率（按销量，2023-2026）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2025年家用电动护理床主要企业在中国市场排名（按销量）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中国市场主要企业家用电动护理床销量（2023-2026）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中国市场，近三年家用电动护理床主要企业占有率及排名（按收入）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家用电动护理床主要企业在中国市场占有率（按收入，2023-2026）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2025年家用电动护理床主要企业在中国市场排名（按收入）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中国市场主要企业家用电动护理床销售收入（2023-2026）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全球主要厂商家用电动护理床总部及产地分布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全球主要厂商成立时间及家用电动护理床商业化日期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全球主要厂商家用电动护理床产品类型及应用</w:t>
      </w:r>
      <w:r>
        <w:rPr>
          <w:rFonts w:hint="eastAsia"/>
        </w:rPr>
        <w:br/>
      </w:r>
      <w:r>
        <w:rPr>
          <w:rFonts w:hint="eastAsia"/>
        </w:rPr>
        <w:t>　　2.9 家用电动护理床行业集中度、竞争程度分析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家用电动护理床行业集中度分析：2025年全球Top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全球家用电动护理床第一梯队、第二梯队和第三梯队生产商（品牌）及市场份额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全球家用电动护理床总体规模分析</w:t>
      </w:r>
      <w:r>
        <w:rPr>
          <w:rFonts w:hint="eastAsia"/>
        </w:rPr>
        <w:br/>
      </w:r>
      <w:r>
        <w:rPr>
          <w:rFonts w:hint="eastAsia"/>
        </w:rPr>
        <w:t>　　3.1 全球家用电动护理床供需现状及预测（2021-2032）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全球家用电动护理床产能、产量、产能利用率及发展趋势（2021-2032）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全球家用电动护理床产量、需求量及发展趋势（2021-2032）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全球主要地区家用电动护理床产量及发展趋势（2021-2032）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全球主要地区家用电动护理床产量（2021-2026）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全球主要地区家用电动护理床产量（2027-2032）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全球主要地区家用电动护理床产量市场份额（2021-2032）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中国家用电动护理床供需现状及预测（2021-2032）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中国家用电动护理床产能、产量、产能利用率及发展趋势（2021-2032）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中国家用电动护理床产量、市场需求量及发展趋势（2021-2032）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中国市场家用电动护理床进出口（2021-2032）</w:t>
      </w:r>
      <w:r>
        <w:rPr>
          <w:rFonts w:hint="eastAsia"/>
        </w:rPr>
        <w:br/>
      </w:r>
      <w:r>
        <w:rPr>
          <w:rFonts w:hint="eastAsia"/>
        </w:rPr>
        <w:t>　　3.4 全球家用电动护理床销量及销售额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全球市场家用电动护理床销售额（2021-2032）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全球市场家用电动护理床价格趋势（2021-2032）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全球家用电动护理床主要地区分析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全球主要地区家用电动护理床市场规模分析：2021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全球主要地区家用电动护理床销售收入及市场份额（2021-2026）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全球主要地区家用电动护理床销售收入预测（2027-2032）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全球主要地区家用电动护理床销量分析：2021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全球主要地区家用电动护理床销量及市场份额预测（2027-2032）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不同产品类型家用电动护理床分析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全球不同产品类型家用电动护理床收入（2021-2032）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全球不同产品类型家用电动护理床收入及市场份额（2021-2026）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全球不同产品类型家用电动护理床收入预测（2027-2032）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全球不同产品类型家用电动护理床价格走势（2021-2032）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中国不同产品类型家用电动护理床收入（2021-2032）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中国不同产品类型家用电动护理床收入及市场份额（2021-2026）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中国不同产品类型家用电动护理床收入预测（2027-2032）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不同应用家用电动护理床分析</w:t>
      </w:r>
      <w:r>
        <w:rPr>
          <w:rFonts w:hint="eastAsia"/>
        </w:rPr>
        <w:br/>
      </w:r>
      <w:r>
        <w:rPr>
          <w:rFonts w:hint="eastAsia"/>
        </w:rPr>
        <w:t>　　7.1 全球不同应用家用电动护理床销量（2021-2032）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全球不同应用家用电动护理床收入（2021-2032）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全球不同应用家用电动护理床收入及市场份额（2021-2026）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全球不同应用家用电动护理床收入预测（2027-2032）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全球不同应用家用电动护理床价格走势（2021-2032）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中国不同应用家用电动护理床收入（2021-2032）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中国不同应用家用电动护理床收入及市场份额（2021-2026）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中国不同应用家用电动护理床收入预测（2027-2032）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家用电动护理床行业发展趋势</w:t>
      </w:r>
      <w:r>
        <w:rPr>
          <w:rFonts w:hint="eastAsia"/>
        </w:rPr>
        <w:br/>
      </w:r>
      <w:r>
        <w:rPr>
          <w:rFonts w:hint="eastAsia"/>
        </w:rPr>
        <w:t>　　8.2 家用电动护理床行业主要驱动因素</w:t>
      </w:r>
      <w:r>
        <w:rPr>
          <w:rFonts w:hint="eastAsia"/>
        </w:rPr>
        <w:br/>
      </w:r>
      <w:r>
        <w:rPr>
          <w:rFonts w:hint="eastAsia"/>
        </w:rPr>
        <w:t>　　8.3 家用电动护理床中国企业SWOT分析</w:t>
      </w:r>
      <w:r>
        <w:rPr>
          <w:rFonts w:hint="eastAsia"/>
        </w:rPr>
        <w:br/>
      </w:r>
      <w:r>
        <w:rPr>
          <w:rFonts w:hint="eastAsia"/>
        </w:rPr>
        <w:t>　　8.4 中国家用电动护理床行业政策环境分析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家用电动护理床行业产业链简介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家用电动护理床行业供应链分析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家用电动护理床主要原料及供应情况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家用电动护理床行业采购模式</w:t>
      </w:r>
      <w:r>
        <w:rPr>
          <w:rFonts w:hint="eastAsia"/>
        </w:rPr>
        <w:br/>
      </w:r>
      <w:r>
        <w:rPr>
          <w:rFonts w:hint="eastAsia"/>
        </w:rPr>
        <w:t>　　9.3 家用电动护理床行业生产模式</w:t>
      </w:r>
      <w:r>
        <w:rPr>
          <w:rFonts w:hint="eastAsia"/>
        </w:rPr>
        <w:br/>
      </w:r>
      <w:r>
        <w:rPr>
          <w:rFonts w:hint="eastAsia"/>
        </w:rPr>
        <w:t>　　9.4 家用电动护理床行业销售模式及销售渠道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按产品类型细分，全球家用电动护理床市场规模2021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按应用细分，全球家用电动护理床市场规模（CAGR）2021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家用电动护理床行业发展主要特点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家用电动护理床行业发展有利因素分析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家用电动护理床行业发展不利因素分析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进入家用电动护理床行业壁垒</w:t>
      </w:r>
      <w:r>
        <w:rPr>
          <w:rFonts w:hint="eastAsia"/>
        </w:rPr>
        <w:br/>
      </w:r>
      <w:r>
        <w:rPr>
          <w:rFonts w:hint="eastAsia"/>
        </w:rPr>
        <w:t>　　表 7： 家用电动护理床主要企业在国际市场占有率（按销量，2023-2026）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2025年家用电动护理床主要企业在国际市场排名（按销量）&amp;（台）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全球市场主要企业家用电动护理床销量（2023-2026）&amp;（台）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家用电动护理床主要企业在国际市场占有率（按收入，2023-2026）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2025年家用电动护理床主要企业在国际市场排名（按收入）&amp;（万元）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全球市场主要企业家用电动护理床销售收入（2023-2026）&amp;（万元）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全球市场主要企业家用电动护理床销售价格（2023-2026）&amp;（元/台）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家用电动护理床主要企业在中国市场占有率（按销量，2023-2026）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2025年家用电动护理床主要企业在中国市场排名（按销量）&amp;（台）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中国市场主要企业家用电动护理床销量（2023-2026）&amp;（台）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家用电动护理床主要企业在中国市场占有率（按收入，2023-2026）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2025年家用电动护理床主要企业在中国市场排名（按收入）&amp;（万元）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中国市场主要企业家用电动护理床销售收入（2023-2026）&amp;（万元）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全球主要厂商家用电动护理床总部及产地分布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全球主要厂商成立时间及家用电动护理床商业化日期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全球主要厂商家用电动护理床产品类型及应用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2025年全球家用电动护理床主要厂商市场地位（第一梯队、第二梯队和第三梯队）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全球家用电动护理床市场投资、并购等现状分析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全球主要地区家用电动护理床产量增速（CAGR）：（2021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全球主要地区家用电动护理床产量（2021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全球主要地区家用电动护理床产量（2021-2026）&amp;（台）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全球主要地区家用电动护理床产量（2027-2032）&amp;（台）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全球主要地区家用电动护理床产量市场份额（2021-2026）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全球主要地区家用电动护理床产量市场份额（2027-2032）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中国市场家用电动护理床产量、销量、进出口（2021-2026）&amp;（台）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中国市场家用电动护理床产量、销量、进出口预测（2027-2032）&amp;（台）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全球主要地区家用电动护理床销售收入增速：（2021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全球主要地区家用电动护理床销售收入（2021-2026）&amp;（万元）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全球主要地区家用电动护理床销售收入市场份额（2021-2026）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全球主要地区家用电动护理床收入（2027-2032）&amp;（万元）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全球主要地区家用电动护理床收入市场份额（2027-2032）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全球主要地区家用电动护理床销量（台）：2021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全球主要地区家用电动护理床销量（2027-2032）&amp;（台）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全球主要地区家用电动护理床销量份额（2027-2032）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全球不同产品类型家用电动护理床收入预测（2027-2032）&amp;（万元）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全球不同产品类型家用电动护理床收入市场份额预测（2027-2032）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中国不同产品类型家用电动护理床收入预测（2027-2032）&amp;（万元）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中国不同产品类型家用电动护理床收入市场份额预测（2027-2032）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全球不同应用家用电动护理床收入预测（2027-2032）&amp;（万元）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全球不同应用家用电动护理床收入市场份额预测（2027-2032）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中国不同应用家用电动护理床收入预测（2027-2032）&amp;（万元）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中国不同应用家用电动护理床收入市场份额预测（2027-2032）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家用电动护理床行业发展趋势</w:t>
      </w:r>
      <w:r>
        <w:rPr>
          <w:rFonts w:hint="eastAsia"/>
        </w:rPr>
        <w:br/>
      </w:r>
      <w:r>
        <w:rPr>
          <w:rFonts w:hint="eastAsia"/>
        </w:rPr>
        <w:t>　　表 151： 家用电动护理床行业主要驱动因素</w:t>
      </w:r>
      <w:r>
        <w:rPr>
          <w:rFonts w:hint="eastAsia"/>
        </w:rPr>
        <w:br/>
      </w:r>
      <w:r>
        <w:rPr>
          <w:rFonts w:hint="eastAsia"/>
        </w:rPr>
        <w:t>　　表 152： 家用电动护理床行业供应链分析</w:t>
      </w:r>
      <w:r>
        <w:rPr>
          <w:rFonts w:hint="eastAsia"/>
        </w:rPr>
        <w:br/>
      </w:r>
      <w:r>
        <w:rPr>
          <w:rFonts w:hint="eastAsia"/>
        </w:rPr>
        <w:t>　　表 153： 家用电动护理床上游原料供应商</w:t>
      </w:r>
      <w:r>
        <w:rPr>
          <w:rFonts w:hint="eastAsia"/>
        </w:rPr>
        <w:br/>
      </w:r>
      <w:r>
        <w:rPr>
          <w:rFonts w:hint="eastAsia"/>
        </w:rPr>
        <w:t>　　表 154： 家用电动护理床主要地区不同应用客户分析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家用电动护理床典型经销商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家用电动护理床产品图片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全球不同产品类型家用电动护理床销售额2021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全球不同产品类型家用电动护理床市场份额2025 &amp; 2032</w:t>
      </w:r>
      <w:r>
        <w:rPr>
          <w:rFonts w:hint="eastAsia"/>
        </w:rPr>
        <w:br/>
      </w:r>
      <w:r>
        <w:rPr>
          <w:rFonts w:hint="eastAsia"/>
        </w:rPr>
        <w:t>　　图 4： 两电机产品图片</w:t>
      </w:r>
      <w:r>
        <w:rPr>
          <w:rFonts w:hint="eastAsia"/>
        </w:rPr>
        <w:br/>
      </w:r>
      <w:r>
        <w:rPr>
          <w:rFonts w:hint="eastAsia"/>
        </w:rPr>
        <w:t>　　图 5： 三电机产品图片</w:t>
      </w:r>
      <w:r>
        <w:rPr>
          <w:rFonts w:hint="eastAsia"/>
        </w:rPr>
        <w:br/>
      </w:r>
      <w:r>
        <w:rPr>
          <w:rFonts w:hint="eastAsia"/>
        </w:rPr>
        <w:t>　　图 6： 四电机产品图片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全球不同应用家用电动护理床市场份额2025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疗养院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2025年全球前五大生产商家用电动护理床市场份额</w:t>
      </w:r>
      <w:r>
        <w:rPr>
          <w:rFonts w:hint="eastAsia"/>
        </w:rPr>
        <w:br/>
      </w:r>
      <w:r>
        <w:rPr>
          <w:rFonts w:hint="eastAsia"/>
        </w:rPr>
        <w:t>　　图 13： 2025年全球家用电动护理床第一梯队、第二梯队和第三梯队厂商及市场份额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全球家用电动护理床产能、产量、产能利用率及发展趋势（2021-2032）&amp;（台）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全球家用电动护理床产量、需求量及发展趋势（2021-2032）&amp;（台）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全球主要地区家用电动护理床产量市场份额（2021-2032）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中国家用电动护理床产能、产量、产能利用率及发展趋势（2021-2032）&amp;（台）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中国家用电动护理床产量、市场需求量及发展趋势（2021-2032）&amp;（台）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全球家用电动护理床市场销售额及增长率：（2021-2032）&amp;（万元）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全球市场家用电动护理床市场规模：2021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全球市场家用电动护理床价格趋势（2021-2032）&amp;（元/台）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全球主要地区家用电动护理床销售收入（2021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全球主要地区家用电动护理床销售收入市场份额（2021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全球不同产品类型家用电动护理床价格走势（2021-2032）&amp;（元/台）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全球不同应用家用电动护理床价格走势（2021-2032）&amp;（元/台）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家用电动护理床中国企业SWOT分析</w:t>
      </w:r>
      <w:r>
        <w:rPr>
          <w:rFonts w:hint="eastAsia"/>
        </w:rPr>
        <w:br/>
      </w:r>
      <w:r>
        <w:rPr>
          <w:rFonts w:hint="eastAsia"/>
        </w:rPr>
        <w:t>　　图 44： 家用电动护理床产业链</w:t>
      </w:r>
      <w:r>
        <w:rPr>
          <w:rFonts w:hint="eastAsia"/>
        </w:rPr>
        <w:br/>
      </w:r>
      <w:r>
        <w:rPr>
          <w:rFonts w:hint="eastAsia"/>
        </w:rPr>
        <w:t>　　图 45： 家用电动护理床行业采购模式分析</w:t>
      </w:r>
      <w:r>
        <w:rPr>
          <w:rFonts w:hint="eastAsia"/>
        </w:rPr>
        <w:br/>
      </w:r>
      <w:r>
        <w:rPr>
          <w:rFonts w:hint="eastAsia"/>
        </w:rPr>
        <w:t>　　图 46： 家用电动护理床行业生产模式</w:t>
      </w:r>
      <w:r>
        <w:rPr>
          <w:rFonts w:hint="eastAsia"/>
        </w:rPr>
        <w:br/>
      </w:r>
      <w:r>
        <w:rPr>
          <w:rFonts w:hint="eastAsia"/>
        </w:rPr>
        <w:t>　　图 47： 家用电动护理床行业销售模式分析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77799abad437c" w:history="1">
        <w:r>
          <w:rPr>
            <w:rStyle w:val="Hyperlink"/>
          </w:rPr>
          <w:t>2026-2032年全球与中国家用电动护理床行业发展调研及前景趋势预测报告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77799abad437c" w:history="1">
        <w:r>
          <w:rPr>
            <w:rStyle w:val="Hyperlink"/>
          </w:rPr>
          <w:t>https://www.20087.com/3/87/JiaYongDianDongHuLiChuangXianZhuangYuQianJingFenXi.html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折叠床100元以下、家用电动护理床品牌排行榜、迈德斯特护理床怎么样、家用电动护理床的价格、护理床电动的好还是手摇的好、家用电动护理床种类有哪些、十大床垫品牌排行榜、家用电动护理床垫哪个品牌好、老人用的多功能电动护理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3fc4b7ed442a7" w:history="1">
      <w:r>
        <w:rPr>
          <w:rStyle w:val="Hyperlink"/>
        </w:rPr>
        <w:t>2026-2032年全球与中国家用电动护理床行业发展调研及前景趋势预测报告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aYongDianDongHuLiChuangXianZhuangYuQianJingFenXi.html" TargetMode="External" Id="R54f77799abad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aYongDianDongHuLiChuangXianZhuangYuQianJingFenXi.html" TargetMode="External" Id="R37b3fc4b7ed4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2026-02-11T05:29:27Z</dcterms:created>
  <dcterms:modified xsi:type="dcterms:W3CDTF">2026-02-11T06:29:27Z</dcterms:modified>
  <dc:subject>2026-2032年全球与中国家用电动护理床行业发展调研及前景趋势预测报告</dc:subject>
  <dc:title>2026-2032年全球与中国家用电动护理床行业发展调研及前景趋势预测报告</dc:title>
  <cp:keywords>2026-2032年全球与中国家用电动护理床行业发展调研及前景趋势预测报告</cp:keywords>
  <dc:description>2026-2032年全球与中国家用电动护理床行业发展调研及前景趋势预测报告</dc:description>
</cp:coreProperties>
</file>