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e85623fff4b18" w:history="1">
              <w:r>
                <w:rPr>
                  <w:rStyle w:val="Hyperlink"/>
                </w:rPr>
                <w:t>2025-2031年中国滚筒洗衣机行业发展深度调研与未来趋势预测报告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e85623fff4b18" w:history="1">
              <w:r>
                <w:rPr>
                  <w:rStyle w:val="Hyperlink"/>
                </w:rPr>
                <w:t>2025-2031年中国滚筒洗衣机行业发展深度调研与未来趋势预测报告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e85623fff4b18" w:history="1">
                <w:r>
                  <w:rPr>
                    <w:rStyle w:val="Hyperlink"/>
                  </w:rPr>
                  <w:t>https://www.20087.com/3/37/GunTongXiYiJiWeiLaiFaZhanQuShi.html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能、衣物磨损小等优点，逐渐成为市场主流。近年来，滚筒洗衣机的技术创新，如蒸汽洗涤、变频电机、智能洗涤程序等，进一步提升了洗涤效果和用户体验。同时，智能化和联网功能的加入，使得滚筒洗衣机能够通过手机APP远程控制，监测洗涤状态，甚至根据衣物类型自动调整洗涤模式。</w:t>
      </w:r>
      <w:r>
        <w:rPr>
          <w:rFonts w:hint="eastAsia"/>
        </w:rPr>
        <w:br/>
      </w:r>
      <w:r>
        <w:rPr>
          <w:rFonts w:hint="eastAsia"/>
        </w:rPr>
        <w:t>　　未来，滚筒洗衣机的发展将更加注重个性化和健康功能。一方面，定制化洗涤程序和智能衣物识别技术，将满足不同材质和颜色衣物的特殊洗涤需求。另一方面，健康洗涤功能，如消毒杀菌、过敏原去除，将受到越来越多家庭的重视，尤其是在有婴幼儿和宠物的家庭中。此外，环保和能效标准的提升，将推动滚筒洗衣机向更节水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e85623fff4b18" w:history="1">
        <w:r>
          <w:rPr>
            <w:rStyle w:val="Hyperlink"/>
          </w:rPr>
          <w:t>2025-2031年中国滚筒洗衣机行业发展深度调研与未来趋势预测报告</w:t>
        </w:r>
      </w:hyperlink>
      <w:r>
        <w:rPr>
          <w:rFonts w:hint="eastAsia"/>
        </w:rPr>
        <w:t>》通过严谨的分析、翔实的数据及直观的图表，系统解析了滚筒洗衣机行业的市场规模、需求变化、价格波动及产业链结构。报告全面评估了当前滚筒洗衣机市场现状，科学预测了未来市场前景与发展趋势，重点剖析了滚筒洗衣机细分市场的机遇与挑战。同时，报告对滚筒洗衣机重点企业的竞争地位及市场集中度进行了评估，为滚筒洗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滚筒洗衣机行业界定和分类</w:t>
      </w:r>
      <w:r>
        <w:rPr>
          <w:rFonts w:hint="eastAsia"/>
        </w:rPr>
        <w:br/>
      </w:r>
      <w:r>
        <w:rPr>
          <w:rFonts w:hint="eastAsia"/>
        </w:rPr>
        <w:t>　　第二节 世界滚筒洗衣机行业发展现状</w:t>
      </w:r>
      <w:r>
        <w:rPr>
          <w:rFonts w:hint="eastAsia"/>
        </w:rPr>
        <w:br/>
      </w:r>
      <w:r>
        <w:rPr>
          <w:rFonts w:hint="eastAsia"/>
        </w:rPr>
        <w:t>　　　　一、世界滚筒洗衣机行业发展概述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二、主要国家和地区滚筒洗衣机行业发展情况</w:t>
      </w:r>
      <w:r>
        <w:rPr>
          <w:rFonts w:hint="eastAsia"/>
        </w:rPr>
        <w:br/>
      </w:r>
      <w:r>
        <w:rPr>
          <w:rFonts w:hint="eastAsia"/>
        </w:rPr>
        <w:t>　　　　三、世界滚筒洗衣机行业发展趋势分析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中国滚筒洗衣机行业发展概述</w:t>
      </w:r>
      <w:r>
        <w:rPr>
          <w:rFonts w:hint="eastAsia"/>
        </w:rPr>
        <w:br/>
      </w:r>
      <w:r>
        <w:rPr>
          <w:rFonts w:hint="eastAsia"/>
        </w:rPr>
        <w:t>　　　　一、中国滚筒洗衣机行业发展历程</w:t>
      </w:r>
      <w:r>
        <w:rPr>
          <w:rFonts w:hint="eastAsia"/>
        </w:rPr>
        <w:br/>
      </w:r>
      <w:r>
        <w:rPr>
          <w:rFonts w:hint="eastAsia"/>
        </w:rPr>
        <w:t>　　　　二、中国滚筒洗衣机行业发展特征分析</w:t>
      </w:r>
      <w:r>
        <w:rPr>
          <w:rFonts w:hint="eastAsia"/>
        </w:rPr>
        <w:br/>
      </w:r>
      <w:r>
        <w:rPr>
          <w:rFonts w:hint="eastAsia"/>
        </w:rPr>
        <w:t>　　第四节 滚筒洗衣机行业外部发展环境分析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滚筒洗衣机行业市场分析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滚筒洗衣机行业世界市场分析</w:t>
      </w:r>
      <w:r>
        <w:rPr>
          <w:rFonts w:hint="eastAsia"/>
        </w:rPr>
        <w:br/>
      </w:r>
      <w:r>
        <w:rPr>
          <w:rFonts w:hint="eastAsia"/>
        </w:rPr>
        <w:t>　　　　一、滚筒洗衣机行业市场规模分析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二、世界滚筒洗衣机行业发展现状分析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二、中国滚筒洗衣机行业市场特点分析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三、中国滚筒洗衣机行业市场结构分析</w:t>
      </w:r>
      <w:r>
        <w:rPr>
          <w:rFonts w:hint="eastAsia"/>
        </w:rPr>
        <w:br/>
      </w:r>
      <w:r>
        <w:rPr>
          <w:rFonts w:hint="eastAsia"/>
        </w:rPr>
        <w:t>　　第三节 滚筒洗衣机行业需求影响因素分析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滚筒洗衣机行业价格走势分析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中国滚筒洗衣机行业供应分析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中国滚筒洗衣机行业生产现状分析</w:t>
      </w:r>
      <w:r>
        <w:rPr>
          <w:rFonts w:hint="eastAsia"/>
        </w:rPr>
        <w:br/>
      </w:r>
      <w:r>
        <w:rPr>
          <w:rFonts w:hint="eastAsia"/>
        </w:rPr>
        <w:t>　　　　一、滚筒洗衣机行业生产总量分析</w:t>
      </w:r>
      <w:r>
        <w:rPr>
          <w:rFonts w:hint="eastAsia"/>
        </w:rPr>
        <w:br/>
      </w:r>
      <w:r>
        <w:rPr>
          <w:rFonts w:hint="eastAsia"/>
        </w:rPr>
        <w:t>　　　　二、滚筒洗衣机行业生产格局分析</w:t>
      </w:r>
      <w:r>
        <w:rPr>
          <w:rFonts w:hint="eastAsia"/>
        </w:rPr>
        <w:br/>
      </w:r>
      <w:r>
        <w:rPr>
          <w:rFonts w:hint="eastAsia"/>
        </w:rPr>
        <w:t>　　　　三、滚筒洗衣机行业生产中存在的问题分析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滚筒洗衣机行业供给影响因素分析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滚筒洗衣机行业竞争力分析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第四节 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滚筒洗衣机行业竞争关键因素分析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滚筒洗衣机所属行业进出口分析</w:t>
      </w:r>
      <w:r>
        <w:rPr>
          <w:rFonts w:hint="eastAsia"/>
        </w:rPr>
        <w:br/>
      </w:r>
      <w:r>
        <w:rPr>
          <w:rFonts w:hint="eastAsia"/>
        </w:rPr>
        <w:t>　　第一节 滚筒洗衣机所属行业进出口发展现状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一、滚筒洗衣机所属行业出口总量及增速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2025-2031年滚筒式全自动洗衣机，干衣量≤10KG出口贸易总额走势图（单位：美元）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2025-2031年滚筒式全自动洗衣机，干衣量≤10KG进口贸易总额走势图（单位：美元）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影响滚筒洗衣机行业产品进出口因素分析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滚筒洗衣机行业产业链概述</w:t>
      </w:r>
      <w:r>
        <w:rPr>
          <w:rFonts w:hint="eastAsia"/>
        </w:rPr>
        <w:br/>
      </w:r>
      <w:r>
        <w:rPr>
          <w:rFonts w:hint="eastAsia"/>
        </w:rPr>
        <w:t>　　第二节 滚筒洗衣机行业上游行业分析</w:t>
      </w:r>
      <w:r>
        <w:rPr>
          <w:rFonts w:hint="eastAsia"/>
        </w:rPr>
        <w:br/>
      </w:r>
      <w:r>
        <w:rPr>
          <w:rFonts w:hint="eastAsia"/>
        </w:rPr>
        <w:t>　　　　一、滚筒洗衣机行业上游行业发展现状分析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二、滚筒洗衣机行业上游行业发展特征分析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三、滚筒洗衣机行业上游行业发展趋势分析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滚筒洗衣机行业下游行业分析</w:t>
      </w:r>
      <w:r>
        <w:rPr>
          <w:rFonts w:hint="eastAsia"/>
        </w:rPr>
        <w:br/>
      </w:r>
      <w:r>
        <w:rPr>
          <w:rFonts w:hint="eastAsia"/>
        </w:rPr>
        <w:t>　　　　一、滚筒洗衣机行业下游行业发展现状分析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二、滚筒洗衣机行业下游行业发展特征分析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三、滚筒洗衣机行业下游行业发展趋势分析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滚筒洗衣机行业相关行业分析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滚筒洗衣机行业用户及销售渠道分析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滚筒洗衣机行业用户分析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滚筒洗衣机行业销售渠道分析</w:t>
      </w:r>
      <w:r>
        <w:rPr>
          <w:rFonts w:hint="eastAsia"/>
        </w:rPr>
        <w:br/>
      </w:r>
      <w:r>
        <w:rPr>
          <w:rFonts w:hint="eastAsia"/>
        </w:rPr>
        <w:t>　　　　一、滚筒洗衣机行业销售渠道结构</w:t>
      </w:r>
      <w:r>
        <w:rPr>
          <w:rFonts w:hint="eastAsia"/>
        </w:rPr>
        <w:br/>
      </w:r>
      <w:r>
        <w:rPr>
          <w:rFonts w:hint="eastAsia"/>
        </w:rPr>
        <w:t>　　　　二、滚筒洗衣机行业销售渠道特点分析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三、滚筒洗衣机行业渠道发展趋势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滚筒洗衣机行业生产技术分析</w:t>
      </w:r>
      <w:r>
        <w:rPr>
          <w:rFonts w:hint="eastAsia"/>
        </w:rPr>
        <w:br/>
      </w:r>
      <w:r>
        <w:rPr>
          <w:rFonts w:hint="eastAsia"/>
        </w:rPr>
        <w:t>　　第一节 滚筒洗衣机行业生产技术发展现状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滚筒洗衣机行业产品生产工艺特点或流程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滚筒洗衣机行业生产技术发展趋势分析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滚筒洗衣机行业投资机会分析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滚筒洗衣机行业投资风险分析</w:t>
      </w:r>
      <w:r>
        <w:rPr>
          <w:rFonts w:hint="eastAsia"/>
        </w:rPr>
        <w:br/>
      </w:r>
      <w:r>
        <w:rPr>
          <w:rFonts w:hint="eastAsia"/>
        </w:rPr>
        <w:t>　　第三节 滚筒洗衣机行业发展前景及投资机会总体评价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中:智:林－滚筒洗衣机行业投资建议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全球滚筒洗衣机行业销售利润率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影响滚筒洗衣机需求的关键因素分析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2025-2031年我国滚筒洗衣机产量分析</w:t>
      </w:r>
      <w:r>
        <w:rPr>
          <w:rFonts w:hint="eastAsia"/>
        </w:rPr>
        <w:br/>
      </w:r>
      <w:r>
        <w:rPr>
          <w:rFonts w:hint="eastAsia"/>
        </w:rPr>
        <w:t>　　图表 2025-2031年滚筒洗衣机行业集中度对比分析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2025-2031年我国滚筒洗衣机出口数量分析</w:t>
      </w:r>
      <w:r>
        <w:rPr>
          <w:rFonts w:hint="eastAsia"/>
        </w:rPr>
        <w:br/>
      </w:r>
      <w:r>
        <w:rPr>
          <w:rFonts w:hint="eastAsia"/>
        </w:rPr>
        <w:t>　　图表 2025年我国滚筒洗衣机出口国家及地区分析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2025-2031年我国滚筒洗衣机进口数量分析</w:t>
      </w:r>
      <w:r>
        <w:rPr>
          <w:rFonts w:hint="eastAsia"/>
        </w:rPr>
        <w:br/>
      </w:r>
      <w:r>
        <w:rPr>
          <w:rFonts w:hint="eastAsia"/>
        </w:rPr>
        <w:t>　　图表 2025年我国滚筒洗衣机进口国家及地区分析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e85623fff4b18" w:history="1">
        <w:r>
          <w:rPr>
            <w:rStyle w:val="Hyperlink"/>
          </w:rPr>
          <w:t>2025-2031年中国滚筒洗衣机行业发展深度调研与未来趋势预测报告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e85623fff4b18" w:history="1">
        <w:r>
          <w:rPr>
            <w:rStyle w:val="Hyperlink"/>
          </w:rPr>
          <w:t>https://www.20087.com/3/37/GunTongXiYiJiWeiLaiFaZhanQuShi.html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d3677b60946ad" w:history="1">
      <w:r>
        <w:rPr>
          <w:rStyle w:val="Hyperlink"/>
        </w:rPr>
        <w:t>2025-2031年中国滚筒洗衣机行业发展深度调研与未来趋势预测报告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nTongXiYiJiWeiLaiFaZhanQuShi.html" TargetMode="External" Id="Rcc7e85623ff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nTongXiYiJiWeiLaiFaZhanQuShi.html" TargetMode="External" Id="R664d3677b60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2025-06-12T02:40:00Z</dcterms:created>
  <dcterms:modified xsi:type="dcterms:W3CDTF">2025-06-12T03:40:00Z</dcterms:modified>
  <dc:subject>2025-2031年中国滚筒洗衣机行业发展深度调研与未来趋势预测报告</dc:subject>
  <dc:title>2025-2031年中国滚筒洗衣机行业发展深度调研与未来趋势预测报告</dc:title>
  <cp:keywords>2025-2031年中国滚筒洗衣机行业发展深度调研与未来趋势预测报告</cp:keywords>
  <dc:description>2025-2031年中国滚筒洗衣机行业发展深度调研与未来趋势预测报告</dc:description>
</cp:coreProperties>
</file>