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4f35dd6e48a9" w:history="1">
              <w:r>
                <w:rPr>
                  <w:rStyle w:val="Hyperlink"/>
                </w:rPr>
                <w:t>2024年中国电加热器行业现状研究分析与市场前景预测报告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4f35dd6e48a9" w:history="1">
              <w:r>
                <w:rPr>
                  <w:rStyle w:val="Hyperlink"/>
                </w:rPr>
                <w:t>2024年中国电加热器行业现状研究分析与市场前景预测报告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4f35dd6e48a9" w:history="1">
                <w:r>
                  <w:rPr>
                    <w:rStyle w:val="Hyperlink"/>
                  </w:rPr>
                  <w:t>https://www.20087.com/3/67/DianJiaReQiHangYeYanJiuFenXi.html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冬季取暖和热水供应的重要设备，近年来随着节能环保意识的提高和技术的进步，市场需求持续增长。目前，电加热器不仅在热效率上实现了提升，如采用高效发热元件和优化的空气流动设计，还在安全性能上实现了强化，如增加了多重安全保护措施。此外，随着智能家居技术的应用，一些电加热器产品还集成了智能控制功能，如远程控制、定时开关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电加热器将更加注重高效节能和智能化应用。一方面，随着新材料和新技术的发展，电加热器将采用更多高性能材料，如碳纤维发热体、石墨烯发热膜等，以提高加热效率和延长使用寿命。另一方面，随着物联网技术的发展，电加热器将更加智能化，通过集成传感器和智能控制系统，实现远程监控和自动调节温度等功能，提高设备的可靠性和用户体验。此外，随着环保要求的提高，电加热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电加热器行业发展综述</w:t>
      </w:r>
      <w:r>
        <w:rPr>
          <w:rFonts w:hint="eastAsia"/>
        </w:rPr>
        <w:br/>
      </w:r>
      <w:r>
        <w:rPr>
          <w:rFonts w:hint="eastAsia"/>
        </w:rPr>
        <w:t>　　第一节 电加热器行业相关概述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二、电加热器定义及原理</w:t>
      </w:r>
      <w:r>
        <w:rPr>
          <w:rFonts w:hint="eastAsia"/>
        </w:rPr>
        <w:br/>
      </w:r>
      <w:r>
        <w:rPr>
          <w:rFonts w:hint="eastAsia"/>
        </w:rPr>
        <w:t>　　　　三、电加热器行业产品分类</w:t>
      </w:r>
      <w:r>
        <w:rPr>
          <w:rFonts w:hint="eastAsia"/>
        </w:rPr>
        <w:br/>
      </w:r>
      <w:r>
        <w:rPr>
          <w:rFonts w:hint="eastAsia"/>
        </w:rPr>
        <w:t>　　　　　　1、按发热材料分类</w:t>
      </w:r>
      <w:r>
        <w:rPr>
          <w:rFonts w:hint="eastAsia"/>
        </w:rPr>
        <w:br/>
      </w:r>
      <w:r>
        <w:rPr>
          <w:rFonts w:hint="eastAsia"/>
        </w:rPr>
        <w:t>　　　　　　2、按产品层次分类</w:t>
      </w:r>
      <w:r>
        <w:rPr>
          <w:rFonts w:hint="eastAsia"/>
        </w:rPr>
        <w:br/>
      </w:r>
      <w:r>
        <w:rPr>
          <w:rFonts w:hint="eastAsia"/>
        </w:rPr>
        <w:t>　　　　　　3、按用途不同分类</w:t>
      </w:r>
      <w:r>
        <w:rPr>
          <w:rFonts w:hint="eastAsia"/>
        </w:rPr>
        <w:br/>
      </w:r>
      <w:r>
        <w:rPr>
          <w:rFonts w:hint="eastAsia"/>
        </w:rPr>
        <w:t>　　　　　　4、按特殊标准分类</w:t>
      </w:r>
      <w:r>
        <w:rPr>
          <w:rFonts w:hint="eastAsia"/>
        </w:rPr>
        <w:br/>
      </w:r>
      <w:r>
        <w:rPr>
          <w:rFonts w:hint="eastAsia"/>
        </w:rPr>
        <w:t>　　第二节 最近3-5年中国电加热器行业经济指标分析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三、金市场运营及对电加热器行业的影响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1、五金行业发展现状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四、塑料市场运营及对电加热行业的影响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　　1、塑料市场发展现状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电加热器行业政治法律环境（P）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三、电加热器行业相关标准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一、电加热器产业社会环境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三、电加热器产业发展对社会发展的影响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一、电加热器技术分析</w:t>
      </w:r>
      <w:r>
        <w:rPr>
          <w:rFonts w:hint="eastAsia"/>
        </w:rPr>
        <w:br/>
      </w:r>
      <w:r>
        <w:rPr>
          <w:rFonts w:hint="eastAsia"/>
        </w:rPr>
        <w:t>　　　　二、电加热器技术发展水平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三、2018-2023年电加热器技术发展分析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我国电加热器行业运行现状分析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一、我国电加热器行业发展阶段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三、我国电加热器行业发展特点分析</w:t>
      </w:r>
      <w:r>
        <w:rPr>
          <w:rFonts w:hint="eastAsia"/>
        </w:rPr>
        <w:br/>
      </w:r>
      <w:r>
        <w:rPr>
          <w:rFonts w:hint="eastAsia"/>
        </w:rPr>
        <w:t>　　　　四、电加热器行业经营模式分析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2018-2023年电加热器行业发展现状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一、2018-2023年我国电加热器行业市场规模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1、我国电加热器营业规模分析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2、我国电加热器投资规模分析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3、我国电加热器产能规模分析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二、2018-2023年我国电加热器行业发展分析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1、我国电加热器行业发展情况分析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3、我国电加热器行业租赁市场发展分析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三、2018-2023年中国电加热器企业发展分析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1、中外电加热器企业对比分析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2、我国电加热器主要企业动态分析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2018-2023年电加热器市场情况分析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一、2018-2023年中国电加热器市场总体概况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二、2018-2023年中国电加热器产品市场发展分析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我国电加热器行业整体运行指标分析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我国电加热器市场供需分析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一、2018-2023年我国电加热器行业供给情况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1、我国电加热器行业供给分析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二、2018-2023年我国电加热器行业需求情况</w:t>
      </w:r>
      <w:r>
        <w:rPr>
          <w:rFonts w:hint="eastAsia"/>
        </w:rPr>
        <w:br/>
      </w:r>
      <w:r>
        <w:rPr>
          <w:rFonts w:hint="eastAsia"/>
        </w:rPr>
        <w:t>　　　　　　1、电加热器行业需求市场</w:t>
      </w:r>
      <w:r>
        <w:rPr>
          <w:rFonts w:hint="eastAsia"/>
        </w:rPr>
        <w:br/>
      </w:r>
      <w:r>
        <w:rPr>
          <w:rFonts w:hint="eastAsia"/>
        </w:rPr>
        <w:t>　　　　　　2、电加热器行业客户结构</w:t>
      </w:r>
      <w:r>
        <w:rPr>
          <w:rFonts w:hint="eastAsia"/>
        </w:rPr>
        <w:br/>
      </w:r>
      <w:r>
        <w:rPr>
          <w:rFonts w:hint="eastAsia"/>
        </w:rPr>
        <w:t>　　　　　　3、电加热器行业需求的地区差异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三、2018-2023年我国电加热器行业供需平衡分析</w:t>
      </w:r>
      <w:r>
        <w:rPr>
          <w:rFonts w:hint="eastAsia"/>
        </w:rPr>
        <w:br/>
      </w:r>
      <w:r>
        <w:rPr>
          <w:rFonts w:hint="eastAsia"/>
        </w:rPr>
        <w:t>　　第四节 电加热器行业进出口市场分析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一、电加热器行业进出口综述</w:t>
      </w:r>
      <w:r>
        <w:rPr>
          <w:rFonts w:hint="eastAsia"/>
        </w:rPr>
        <w:br/>
      </w:r>
      <w:r>
        <w:rPr>
          <w:rFonts w:hint="eastAsia"/>
        </w:rPr>
        <w:t>　　　　二、电加热器行业出口市场分析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三、电加热器行业进口市场分析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第一节 行业主要应用领域分布</w:t>
      </w:r>
      <w:r>
        <w:rPr>
          <w:rFonts w:hint="eastAsia"/>
        </w:rPr>
        <w:br/>
      </w:r>
      <w:r>
        <w:rPr>
          <w:rFonts w:hint="eastAsia"/>
        </w:rPr>
        <w:t>　　第二节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1、空调行业发展现状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　　3、空调领域电加热器竞争格局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三、冷链行业电加热器需求分析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1、冷链行业发展现状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　　3、冷链行业电加热器竞争格局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　　4、冷链行业电加热器需求前景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四、民用其它领域电加热器需求分析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第三节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　　1、多晶硅行业发展分析</w:t>
      </w:r>
      <w:r>
        <w:rPr>
          <w:rFonts w:hint="eastAsia"/>
        </w:rPr>
        <w:br/>
      </w:r>
      <w:r>
        <w:rPr>
          <w:rFonts w:hint="eastAsia"/>
        </w:rPr>
        <w:t>　　　　　　2、电加热器在多晶硅行业的应用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　　3、多晶硅领域电加热器需求因素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　　4、多晶硅领域电加热器需求前景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三、天然气、石油开采及管道输送领域电加热器需求分析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　　3、天然气、石油开采及管道输送领域电加热器竞争格局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四、石化领域电加热器需求分析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　　3、石化领域电加热器需求前景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五、工业其它领域电加热器需求分析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2、机械领域对电加热器的需求分析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3、陶瓷工业对电加热器的需求分析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4、核电工业对电加热器的需求分析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5、船舶工业对电加热器的需求分析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第四节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　　3、轨道客车行业电加热器需求前景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二、电动汽车行业电加热器需求分析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　　3、电动汽车行业电加热器需求前景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第五节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1、较好的宏观环境</w:t>
      </w:r>
      <w:r>
        <w:rPr>
          <w:rFonts w:hint="eastAsia"/>
        </w:rPr>
        <w:br/>
      </w:r>
      <w:r>
        <w:rPr>
          <w:rFonts w:hint="eastAsia"/>
        </w:rPr>
        <w:t>　　　　　　2、节能减排的推动</w:t>
      </w:r>
      <w:r>
        <w:rPr>
          <w:rFonts w:hint="eastAsia"/>
        </w:rPr>
        <w:br/>
      </w:r>
      <w:r>
        <w:rPr>
          <w:rFonts w:hint="eastAsia"/>
        </w:rPr>
        <w:t>　　　　　　3、技术水平的进步</w:t>
      </w:r>
      <w:r>
        <w:rPr>
          <w:rFonts w:hint="eastAsia"/>
        </w:rPr>
        <w:br/>
      </w:r>
      <w:r>
        <w:rPr>
          <w:rFonts w:hint="eastAsia"/>
        </w:rPr>
        <w:t>　　　　　　4、应用领域不断扩展</w:t>
      </w:r>
      <w:r>
        <w:rPr>
          <w:rFonts w:hint="eastAsia"/>
        </w:rPr>
        <w:br/>
      </w:r>
      <w:r>
        <w:rPr>
          <w:rFonts w:hint="eastAsia"/>
        </w:rPr>
        <w:t>　　　　二、“十三五”行业前景预测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2024-2030年电加热器行业竞争形势及策略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一、电加热器行业竞争结构分析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二、电加热器行业企业间竞争格局分析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三、电加热器行业集中度分析</w:t>
      </w:r>
      <w:r>
        <w:rPr>
          <w:rFonts w:hint="eastAsia"/>
        </w:rPr>
        <w:br/>
      </w:r>
      <w:r>
        <w:rPr>
          <w:rFonts w:hint="eastAsia"/>
        </w:rPr>
        <w:t>　　　　四、电加热器行业SWOT分析</w:t>
      </w:r>
      <w:r>
        <w:rPr>
          <w:rFonts w:hint="eastAsia"/>
        </w:rPr>
        <w:br/>
      </w:r>
      <w:r>
        <w:rPr>
          <w:rFonts w:hint="eastAsia"/>
        </w:rPr>
        <w:t>　　第二节 中国电加热器行业竞争格局综述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一、电加热器行业竞争概况</w:t>
      </w:r>
      <w:r>
        <w:rPr>
          <w:rFonts w:hint="eastAsia"/>
        </w:rPr>
        <w:br/>
      </w:r>
      <w:r>
        <w:rPr>
          <w:rFonts w:hint="eastAsia"/>
        </w:rPr>
        <w:t>　　　　二、中国电加热器行业竞争力分析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三、中国电加热器竞争力优势分析</w:t>
      </w:r>
      <w:r>
        <w:rPr>
          <w:rFonts w:hint="eastAsia"/>
        </w:rPr>
        <w:br/>
      </w:r>
      <w:r>
        <w:rPr>
          <w:rFonts w:hint="eastAsia"/>
        </w:rPr>
        <w:t>　　　　四、电加热器行业主要企业竞争力分析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一、2018-2023年国内外电加热器竞争分析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二、2018-2023年我国电加热器市场竞争分析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三、2018-2023年我国电加热器市场集中度分析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四、2018-2023年国内主要电加热器企业动向</w:t>
      </w:r>
      <w:r>
        <w:rPr>
          <w:rFonts w:hint="eastAsia"/>
        </w:rPr>
        <w:br/>
      </w:r>
      <w:r>
        <w:rPr>
          <w:rFonts w:hint="eastAsia"/>
        </w:rPr>
        <w:t>　　第四节 电加热器市场竞争策略分析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2024-2030年电加热器行业领先企业经营形势分析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镇江东方电热科技股份有限公司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十一、企业未来发展战略</w:t>
      </w:r>
      <w:r>
        <w:rPr>
          <w:rFonts w:hint="eastAsia"/>
        </w:rPr>
        <w:br/>
      </w:r>
      <w:r>
        <w:rPr>
          <w:rFonts w:hint="eastAsia"/>
        </w:rPr>
        <w:t>　　第二节 中日电热股份有限公司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天万电热电器有限公司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杭州佐帕斯工业有限公司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杭州河合电器股份有限公司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第七节 无锡恒业电热电器有限公司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第八节 无锡博睿奥克电气有限公司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重庆世纪精信实业（集团）有限公司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佛山市顺德区北滘镇恒美电热器具有限公司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2024-2030年电加热器行业前景及趋势预测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2024-2030年电加热器市场发展前景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一、2024-2030年电加热器市场发展潜力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三、2024-2030年电加热器细分行业发展前景分析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2024-2030年电加热器市场发展趋势预测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一、2024-2030年电加热器行业发展趋势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二、2024-2030年电加热器市场规模预测</w:t>
      </w:r>
      <w:r>
        <w:rPr>
          <w:rFonts w:hint="eastAsia"/>
        </w:rPr>
        <w:br/>
      </w:r>
      <w:r>
        <w:rPr>
          <w:rFonts w:hint="eastAsia"/>
        </w:rPr>
        <w:t>　　　　　　1、电加热器行业市场规模预测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2、电加热器行业营业收入预测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三、2024-2030年中国电加热器行业销量预测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五、2024-2030年中国电加热器行业供需平衡预测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2024-2030年电加热器行业投资机会与风险防范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电加热器行业投融资情况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四、电加热器行业投资现状分析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2024-2030年电加热器行业投资机会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四、电加热器行业投资机遇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2024-2030年电加热器行业投资风险及防范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一、电加热器行业未来发展方向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二、电加热器行业主要投资建议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三、中国电加热器企业融资分析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2024-2030年电加热器行业面临的困境及对策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2023年电加热器行业面临的困境</w:t>
      </w:r>
      <w:r>
        <w:rPr>
          <w:rFonts w:hint="eastAsia"/>
        </w:rPr>
        <w:br/>
      </w:r>
      <w:r>
        <w:rPr>
          <w:rFonts w:hint="eastAsia"/>
        </w:rPr>
        <w:t>　　第二节 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二、中小电加热器企业发展困境及策略分析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三、国内电加热器企业的出路分析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中国电加热器行业存在的问题及对策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二、电加热器行业发展的建议对策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中国电加热器市场发展面临的挑战与对策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一、中国电加热器市场发展面临的挑战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二、中国电加热器市场发展对策分析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电加热器行业发展战略研究</w:t>
      </w:r>
      <w:r>
        <w:rPr>
          <w:rFonts w:hint="eastAsia"/>
        </w:rPr>
        <w:br/>
      </w:r>
      <w:r>
        <w:rPr>
          <w:rFonts w:hint="eastAsia"/>
        </w:rPr>
        <w:t>　　第一节 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电加热器行业投资战略研究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二、2024-2030年电加热器行业投资战略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电加热器子行业研究结论及建议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济研：电加热器行业发展建议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2018-2023年电加热器行业经营效益分析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2018-2023年中国电加热器行业进口产品结构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2024-2030年电加热器行业营业收入预测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4f35dd6e48a9" w:history="1">
        <w:r>
          <w:rPr>
            <w:rStyle w:val="Hyperlink"/>
          </w:rPr>
          <w:t>2024年中国电加热器行业现状研究分析与市场前景预测报告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4f35dd6e48a9" w:history="1">
        <w:r>
          <w:rPr>
            <w:rStyle w:val="Hyperlink"/>
          </w:rPr>
          <w:t>https://www.20087.com/3/67/DianJiaReQiHangYeYanJiuFenXi.html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3013ae934fb0" w:history="1">
      <w:r>
        <w:rPr>
          <w:rStyle w:val="Hyperlink"/>
        </w:rPr>
        <w:t>2024年中国电加热器行业现状研究分析与市场前景预测报告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JiaReQiHangYeYanJiuFenXi.html" TargetMode="External" Id="R5adb4f35dd6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JiaReQiHangYeYanJiuFenXi.html" TargetMode="External" Id="Reaf43013ae9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2023-04-02T06:23:00Z</dcterms:created>
  <dcterms:modified xsi:type="dcterms:W3CDTF">2023-04-02T07:23:00Z</dcterms:modified>
  <dc:subject>2024年中国电加热器行业现状研究分析与市场前景预测报告</dc:subject>
  <dc:title>2024年中国电加热器行业现状研究分析与市场前景预测报告</dc:title>
  <cp:keywords>2024年中国电加热器行业现状研究分析与市场前景预测报告</cp:keywords>
  <dc:description>2024年中国电加热器行业现状研究分析与市场前景预测报告</dc:description>
</cp:coreProperties>
</file>