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9ab14a9694c6e" w:history="1">
              <w:r>
                <w:rPr>
                  <w:rStyle w:val="Hyperlink"/>
                </w:rPr>
                <w:t>中国电热式锅炉发展现状与前景分析报告（2025-2031年）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9ab14a9694c6e" w:history="1">
              <w:r>
                <w:rPr>
                  <w:rStyle w:val="Hyperlink"/>
                </w:rPr>
                <w:t>中国电热式锅炉发展现状与前景分析报告（2025-2031年）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b9ab14a9694c6e" w:history="1">
                <w:r>
                  <w:rPr>
                    <w:rStyle w:val="Hyperlink"/>
                  </w:rPr>
                  <w:t>https://www.20087.com/3/97/DianReShiGuoLuDeQianJing.html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式锅炉是一种利用电能加热水或其他流体的设备，广泛应用于工业加热、住宅供暖及生活热水供应等领域。近年来，随着能源效率和环保要求的提高，电热式锅炉在节能技术、智能控制系统及可靠性方面取得了长足进步。现代电热式锅炉不仅提高了能源利用效率，还通过智能管理系统实现了远程监控和故障诊断。然而，较高的初始投资和运行成本是主要挑战。</w:t>
      </w:r>
      <w:r>
        <w:rPr>
          <w:rFonts w:hint="eastAsia"/>
        </w:rPr>
        <w:br/>
      </w:r>
      <w:r>
        <w:rPr>
          <w:rFonts w:hint="eastAsia"/>
        </w:rPr>
        <w:t>　　未来，电热式锅炉的发展将更加注重高效能与智能化服务。一方面，通过采用更先进的热交换技术和智能控制系统，进一步提升设备的能效比和响应速度；另一方面，结合市场需求，开发支持多种应用场景的产品，如具备自适应调节和自我诊断功能的高级电热式锅炉，满足从基础款到高端定制的不同需求。此外，随着可再生能源和智能电网的发展，研究如何将电热式锅炉与其他新能源设备集成，提供全面的能源管理解决方案，将是未来发展的一个重要方向。同时，探索电热式锅炉与物联网技术的结合，也是未来研究的重要领域之一，旨在实现数据共享和实时监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b9ab14a9694c6e" w:history="1">
        <w:r>
          <w:rPr>
            <w:rStyle w:val="Hyperlink"/>
          </w:rPr>
          <w:t>中国电热式锅炉发展现状与前景分析报告（2025-2031年）</w:t>
        </w:r>
      </w:hyperlink>
      <w:r>
        <w:rPr>
          <w:rFonts w:hint="eastAsia"/>
        </w:rPr>
        <w:t>全面分析了电热式锅炉行业的市场规模、需求和价格动态，同时对电热式锅炉产业链进行了探讨。报告客观描述了电热式锅炉行业现状，审慎预测了电热式锅炉市场前景及发展趋势。此外，报告还聚焦于电热式锅炉重点企业，剖析了市场竞争格局、集中度以及品牌影响力，并对电热式锅炉细分市场进行了研究。电热式锅炉报告以专业、科学的视角，为投资者和行业决策者提供了权威的市场洞察与决策参考，是电热式锅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电热式锅炉行业概述</w:t>
      </w:r>
      <w:r>
        <w:rPr>
          <w:rFonts w:hint="eastAsia"/>
        </w:rPr>
        <w:br/>
      </w:r>
      <w:r>
        <w:rPr>
          <w:rFonts w:hint="eastAsia"/>
        </w:rPr>
        <w:t>　　第一节 电热式锅炉定义与分类</w:t>
      </w:r>
      <w:r>
        <w:rPr>
          <w:rFonts w:hint="eastAsia"/>
        </w:rPr>
        <w:br/>
      </w:r>
      <w:r>
        <w:rPr>
          <w:rFonts w:hint="eastAsia"/>
        </w:rPr>
        <w:t>　　第二节 电热式锅炉应用领域</w:t>
      </w:r>
      <w:r>
        <w:rPr>
          <w:rFonts w:hint="eastAsia"/>
        </w:rPr>
        <w:br/>
      </w:r>
      <w:r>
        <w:rPr>
          <w:rFonts w:hint="eastAsia"/>
        </w:rPr>
        <w:t>　　第三节 电热式锅炉行业经济指标分析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电热式锅炉产业链及经营模式分析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三、电热式锅炉销售模式及销售渠道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全球电热式锅炉市场发展综述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2019-2024年全球电热式锅炉市场规模与趋势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主要国家与地区电热式锅炉市场分析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2025-2031年全球电热式锅炉行业发展趋势与前景预测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中国电热式锅炉行业市场分析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2024-2025年电热式锅炉产能与投资动态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一、国内电热式锅炉产能及利用情况</w:t>
      </w:r>
      <w:r>
        <w:rPr>
          <w:rFonts w:hint="eastAsia"/>
        </w:rPr>
        <w:br/>
      </w:r>
      <w:r>
        <w:rPr>
          <w:rFonts w:hint="eastAsia"/>
        </w:rPr>
        <w:t>　　　　二、电热式锅炉产能扩张与投资动态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2025-2031年电热式锅炉行业产量统计与趋势预测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一、2019-2024年电热式锅炉行业产量数据统计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1、2019-2024年电热式锅炉产量及增长趋势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2、2019-2024年电热式锅炉细分产品产量及份额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二、影响电热式锅炉产量的关键因素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三、2025-2031年电热式锅炉产量预测</w:t>
      </w:r>
      <w:r>
        <w:rPr>
          <w:rFonts w:hint="eastAsia"/>
        </w:rPr>
        <w:br/>
      </w:r>
      <w:r>
        <w:rPr>
          <w:rFonts w:hint="eastAsia"/>
        </w:rPr>
        <w:t>　　第三节 2025-2031年电热式锅炉市场需求与销售分析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一、2024-2025年电热式锅炉行业需求现状</w:t>
      </w:r>
      <w:r>
        <w:rPr>
          <w:rFonts w:hint="eastAsia"/>
        </w:rPr>
        <w:br/>
      </w:r>
      <w:r>
        <w:rPr>
          <w:rFonts w:hint="eastAsia"/>
        </w:rPr>
        <w:t>　　　　二、电热式锅炉客户群体与需求特点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三、2019-2024年电热式锅炉行业销售规模分析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四、2025-2031年电热式锅炉市场增长潜力与规模预测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中国电热式锅炉细分市场与下游应用领域分析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电热式锅炉细分市场分析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一、2024-2025年电热式锅炉主要细分产品市场现状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电热式锅炉下游应用与客户群体分析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一、2024-2025年电热式锅炉各应用领域市场现状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2024-2025年中国电热式锅炉技术发展研究</w:t>
      </w:r>
      <w:r>
        <w:rPr>
          <w:rFonts w:hint="eastAsia"/>
        </w:rPr>
        <w:br/>
      </w:r>
      <w:r>
        <w:rPr>
          <w:rFonts w:hint="eastAsia"/>
        </w:rPr>
        <w:t>　　第一节 当前电热式锅炉技术发展现状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国内外电热式锅炉技术差异与原因</w:t>
      </w:r>
      <w:r>
        <w:rPr>
          <w:rFonts w:hint="eastAsia"/>
        </w:rPr>
        <w:br/>
      </w:r>
      <w:r>
        <w:rPr>
          <w:rFonts w:hint="eastAsia"/>
        </w:rPr>
        <w:t>　　第三节 电热式锅炉技术创新与发展趋势预测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技术进步对电热式锅炉行业的影响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电热式锅炉价格机制与竞争策略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一、2019-2024年电热式锅炉市场价格走势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电热式锅炉定价策略与方法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2025-2031年电热式锅炉价格竞争态势与趋势预测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中国电热式锅炉行业重点区域市场研究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2024-2025年重点区域电热式锅炉市场发展概况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三、2025-2031年电热式锅炉行业发展潜力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三、2025-2031年电热式锅炉行业发展潜力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三、2025-2031年电热式锅炉行业发展潜力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三、2025-2031年电热式锅炉行业发展潜力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二、2019-2024年电热式锅炉市场需求规模情况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三、2025-2031年电热式锅炉行业发展潜力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2019-2024年中国电热式锅炉行业进出口情况分析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电热式锅炉行业进口情况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一、2019-2024年电热式锅炉进口规模及增长情况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二、电热式锅炉主要进口来源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电热式锅炉行业出口情况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一、2019-2024年电热式锅炉出口规模及增长情况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二、电热式锅炉主要出口目的地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2019-2024年中国电热式锅炉行业总体发展与财务状况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2019-2024年中国电热式锅炉行业规模情况</w:t>
      </w:r>
      <w:r>
        <w:rPr>
          <w:rFonts w:hint="eastAsia"/>
        </w:rPr>
        <w:br/>
      </w:r>
      <w:r>
        <w:rPr>
          <w:rFonts w:hint="eastAsia"/>
        </w:rPr>
        <w:t>　　　　一、电热式锅炉行业企业数量规模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二、电热式锅炉行业从业人员规模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三、电热式锅炉行业市场敏感性分析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2019-2024年中国电热式锅炉行业财务能力分析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一、电热式锅炉行业盈利能力</w:t>
      </w:r>
      <w:r>
        <w:rPr>
          <w:rFonts w:hint="eastAsia"/>
        </w:rPr>
        <w:br/>
      </w:r>
      <w:r>
        <w:rPr>
          <w:rFonts w:hint="eastAsia"/>
        </w:rPr>
        <w:t>　　　　二、电热式锅炉行业偿债能力</w:t>
      </w:r>
      <w:r>
        <w:rPr>
          <w:rFonts w:hint="eastAsia"/>
        </w:rPr>
        <w:br/>
      </w:r>
      <w:r>
        <w:rPr>
          <w:rFonts w:hint="eastAsia"/>
        </w:rPr>
        <w:t>　　　　三、电热式锅炉行业营运能力</w:t>
      </w:r>
      <w:r>
        <w:rPr>
          <w:rFonts w:hint="eastAsia"/>
        </w:rPr>
        <w:br/>
      </w:r>
      <w:r>
        <w:rPr>
          <w:rFonts w:hint="eastAsia"/>
        </w:rPr>
        <w:t>　　　　四、电热式锅炉行业发展能力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电热式锅炉行业重点企业调研分析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二、企业电热式锅炉业务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中国电热式锅炉行业竞争格局分析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电热式锅炉行业竞争格局总览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2024-2025年电热式锅炉行业竞争力分析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2019-2024年电热式锅炉行业企业并购活动分析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2024-2025年电热式锅炉行业会展与招投标活动分析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一、电热式锅炉行业会展活动及其市场影响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2025年中国电热式锅炉企业发展企业发展策略与建议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电热式锅炉销售模式与渠道策略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电热式锅炉品牌与市场推广策略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电热式锅炉研发投入与技术创新能力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电热式锅炉合作联盟与资源整合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中国电热式锅炉行业风险与对策</w:t>
      </w:r>
      <w:r>
        <w:rPr>
          <w:rFonts w:hint="eastAsia"/>
        </w:rPr>
        <w:br/>
      </w:r>
      <w:r>
        <w:rPr>
          <w:rFonts w:hint="eastAsia"/>
        </w:rPr>
        <w:t>　　第一节 电热式锅炉行业SWOT分析</w:t>
      </w:r>
      <w:r>
        <w:rPr>
          <w:rFonts w:hint="eastAsia"/>
        </w:rPr>
        <w:br/>
      </w:r>
      <w:r>
        <w:rPr>
          <w:rFonts w:hint="eastAsia"/>
        </w:rPr>
        <w:t>　　　　一、电热式锅炉行业优势</w:t>
      </w:r>
      <w:r>
        <w:rPr>
          <w:rFonts w:hint="eastAsia"/>
        </w:rPr>
        <w:br/>
      </w:r>
      <w:r>
        <w:rPr>
          <w:rFonts w:hint="eastAsia"/>
        </w:rPr>
        <w:t>　　　　二、电热式锅炉行业劣势</w:t>
      </w:r>
      <w:r>
        <w:rPr>
          <w:rFonts w:hint="eastAsia"/>
        </w:rPr>
        <w:br/>
      </w:r>
      <w:r>
        <w:rPr>
          <w:rFonts w:hint="eastAsia"/>
        </w:rPr>
        <w:t>　　　　三、电热式锅炉市场机会</w:t>
      </w:r>
      <w:r>
        <w:rPr>
          <w:rFonts w:hint="eastAsia"/>
        </w:rPr>
        <w:br/>
      </w:r>
      <w:r>
        <w:rPr>
          <w:rFonts w:hint="eastAsia"/>
        </w:rPr>
        <w:t>　　　　四、电热式锅炉市场威胁</w:t>
      </w:r>
      <w:r>
        <w:rPr>
          <w:rFonts w:hint="eastAsia"/>
        </w:rPr>
        <w:br/>
      </w:r>
      <w:r>
        <w:rPr>
          <w:rFonts w:hint="eastAsia"/>
        </w:rPr>
        <w:t>　　第二节 电热式锅炉行业风险及对策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2025-2031年中国电热式锅炉行业前景与发展趋势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2024-2025年电热式锅炉行业发展环境分析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一、电热式锅炉行业主管部门与监管体制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二、电热式锅炉行业主要法律法规及政策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三、电热式锅炉行业标准与质量监管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2025-2031年电热式锅炉行业发展趋势与方向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2025-2031年电热式锅炉行业发展潜力与机遇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电热式锅炉行业研究结论与建议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(中智林)电热式锅炉行业发展建议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2019-2024年中国电热式锅炉行业产能及增长趋势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2025-2031年中国电热式锅炉行业产能预测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2019-2024年中国电热式锅炉行业产量及增长趋势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2025-2031年中国电热式锅炉行业产量预测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2019-2024年中国电热式锅炉行业市场需求及增长情况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2025-2031年中国电热式锅炉行业市场需求预测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2019-2024年中国电热式锅炉行业利润及增长情况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**地区电热式锅炉行业市场需求情况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**地区电热式锅炉市场规模及增长情况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**地区电热式锅炉行业市场需求情况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2019-2024年中国电热式锅炉行业进口量及增速统计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2019-2024年中国电热式锅炉行业出口量及增速统计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电热式锅炉重点企业经营情况分析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2025年电热式锅炉行业壁垒</w:t>
      </w:r>
      <w:r>
        <w:rPr>
          <w:rFonts w:hint="eastAsia"/>
        </w:rPr>
        <w:br/>
      </w:r>
      <w:r>
        <w:rPr>
          <w:rFonts w:hint="eastAsia"/>
        </w:rPr>
        <w:t>　　图表 2025年电热式锅炉市场前景分析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2025-2031年中国电热式锅炉市场需求预测</w:t>
      </w:r>
      <w:r>
        <w:rPr>
          <w:rFonts w:hint="eastAsia"/>
        </w:rPr>
        <w:br/>
      </w:r>
      <w:r>
        <w:rPr>
          <w:rFonts w:hint="eastAsia"/>
        </w:rPr>
        <w:t>　　图表 2025年电热式锅炉发展趋势预测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9ab14a9694c6e" w:history="1">
        <w:r>
          <w:rPr>
            <w:rStyle w:val="Hyperlink"/>
          </w:rPr>
          <w:t>中国电热式锅炉发展现状与前景分析报告（2025-2031年）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b9ab14a9694c6e" w:history="1">
        <w:r>
          <w:rPr>
            <w:rStyle w:val="Hyperlink"/>
          </w:rPr>
          <w:t>https://www.20087.com/3/97/DianReShiGuoLuDeQianJing.html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82f1961654fb4" w:history="1">
      <w:r>
        <w:rPr>
          <w:rStyle w:val="Hyperlink"/>
        </w:rPr>
        <w:t>中国电热式锅炉发展现状与前景分析报告（2025-2031年）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ianReShiGuoLuDeQianJing.html" TargetMode="External" Id="R69b9ab14a969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ianReShiGuoLuDeQianJing.html" TargetMode="External" Id="R78982f196165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2025-02-26T01:44:39Z</dcterms:created>
  <dcterms:modified xsi:type="dcterms:W3CDTF">2025-02-26T02:44:39Z</dcterms:modified>
  <dc:subject>中国电热式锅炉发展现状与前景分析报告（2025-2031年）</dc:subject>
  <dc:title>中国电热式锅炉发展现状与前景分析报告（2025-2031年）</dc:title>
  <cp:keywords>中国电热式锅炉发展现状与前景分析报告（2025-2031年）</cp:keywords>
  <dc:description>中国电热式锅炉发展现状与前景分析报告（2025-2031年）</dc:description>
</cp:coreProperties>
</file>